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07980D" w14:textId="3323CD5E" w:rsidR="00CF2DEA" w:rsidRDefault="00CF2DEA" w:rsidP="00CF2DEA">
      <w:pPr>
        <w:shd w:val="clear" w:color="auto" w:fill="FFFFFF"/>
        <w:spacing w:before="240" w:after="240" w:line="276" w:lineRule="auto"/>
        <w:jc w:val="right"/>
        <w:rPr>
          <w:rFonts w:eastAsia="Times New Roman" w:cs="Times New Roman"/>
        </w:rPr>
      </w:pPr>
      <w:r>
        <w:rPr>
          <w:rFonts w:eastAsia="Times New Roman" w:cs="Times New Roman"/>
        </w:rPr>
        <w:t>Warszawa, dn. 30 września 2026 roku</w:t>
      </w:r>
    </w:p>
    <w:p w14:paraId="5C2D45B2" w14:textId="77777777" w:rsidR="00CF2DEA" w:rsidRDefault="00CF2DEA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</w:p>
    <w:p w14:paraId="04B554D0" w14:textId="7760EB3C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Drodzy Bracia i Siostry w Chrystusie,</w:t>
      </w:r>
    </w:p>
    <w:p w14:paraId="3B835FE4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 xml:space="preserve">z radością informujemy, że Hope Media Polska rozpoczyna zbieranie zamówień na śpiewnik nutowy </w:t>
      </w:r>
      <w:r w:rsidRPr="00CF2DEA">
        <w:rPr>
          <w:rFonts w:eastAsia="Times New Roman" w:cs="Times New Roman"/>
          <w:b/>
          <w:bCs/>
        </w:rPr>
        <w:t>„Śpiewajmy Panu”.</w:t>
      </w:r>
    </w:p>
    <w:p w14:paraId="3A028DBD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Śpiewnik będzie stanowił cenną pomoc podczas nabożeństw, spotkań zborowych, prób chóru oraz innych okazji, podczas których wspólnie wielbimy Boga poprzez śpiew i muzykę.</w:t>
      </w:r>
    </w:p>
    <w:p w14:paraId="0F045252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  <w:b/>
          <w:bCs/>
        </w:rPr>
      </w:pPr>
      <w:r w:rsidRPr="00CF2DEA">
        <w:rPr>
          <w:rFonts w:eastAsia="Times New Roman" w:cs="Times New Roman"/>
          <w:b/>
          <w:bCs/>
        </w:rPr>
        <w:t xml:space="preserve">Zamówienia na śpiewniki zbieramy do </w:t>
      </w:r>
      <w:r w:rsidRPr="00CF2DEA">
        <w:rPr>
          <w:rFonts w:eastAsia="Times New Roman" w:cs="Times New Roman"/>
          <w:b/>
          <w:bCs/>
          <w:u w:val="single"/>
        </w:rPr>
        <w:t>31 października 2026 roku.</w:t>
      </w:r>
    </w:p>
    <w:p w14:paraId="33D6D248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Planowana wysyłka zamówionych śpiewników odbędzie się w listopadzie 2026 roku.</w:t>
      </w:r>
    </w:p>
    <w:p w14:paraId="534DDA5D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 xml:space="preserve">Przewidywany koszt jednego egzemplarza wynosi około </w:t>
      </w:r>
      <w:r w:rsidRPr="00CF2DEA">
        <w:rPr>
          <w:rFonts w:eastAsia="Times New Roman" w:cs="Times New Roman"/>
          <w:b/>
          <w:bCs/>
        </w:rPr>
        <w:t>200–250 zł</w:t>
      </w:r>
      <w:r w:rsidRPr="00CF2DEA">
        <w:rPr>
          <w:rFonts w:eastAsia="Times New Roman" w:cs="Times New Roman"/>
        </w:rPr>
        <w:t>. Ostateczna cena będzie zależała od łącznej liczby zamówionych egzemplarzy. Po zakończeniu zbierania zamówień będziemy mogli potwierdzić ostateczną cenę śpiewnika.</w:t>
      </w:r>
    </w:p>
    <w:p w14:paraId="6CBF0331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 xml:space="preserve">Zamówienia przyjmujemy </w:t>
      </w:r>
      <w:r w:rsidRPr="002F216B">
        <w:rPr>
          <w:rFonts w:eastAsia="Times New Roman" w:cs="Times New Roman"/>
          <w:u w:val="single"/>
        </w:rPr>
        <w:t>wyłącznie</w:t>
      </w:r>
      <w:r w:rsidRPr="00CF2DEA">
        <w:rPr>
          <w:rFonts w:eastAsia="Times New Roman" w:cs="Times New Roman"/>
        </w:rPr>
        <w:t xml:space="preserve"> drogą mailową: sklep@hopemedia.pl</w:t>
      </w:r>
    </w:p>
    <w:p w14:paraId="76EA4DBB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W wiadomości prosimy o podanie liczby zamawianych egzemplarzy oraz danych potrzebnych do realizacji zamówienia.</w:t>
      </w:r>
    </w:p>
    <w:p w14:paraId="15B50489" w14:textId="77777777" w:rsidR="00274193" w:rsidRPr="002F216B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  <w:b/>
          <w:bCs/>
          <w:u w:val="single"/>
        </w:rPr>
      </w:pPr>
      <w:r w:rsidRPr="00CF2DEA">
        <w:rPr>
          <w:rFonts w:eastAsia="Times New Roman" w:cs="Times New Roman"/>
        </w:rPr>
        <w:t xml:space="preserve">W przypadku pytań lub potrzeby uzyskania dodatkowych informacji służymy pomocą telefonicznie pod </w:t>
      </w:r>
      <w:r w:rsidRPr="002F216B">
        <w:rPr>
          <w:rFonts w:eastAsia="Times New Roman" w:cs="Times New Roman"/>
          <w:b/>
          <w:bCs/>
        </w:rPr>
        <w:t xml:space="preserve">nowym numerem telefonu: </w:t>
      </w:r>
      <w:r w:rsidRPr="002F216B">
        <w:rPr>
          <w:rFonts w:eastAsia="Times New Roman" w:cs="Times New Roman"/>
          <w:b/>
          <w:bCs/>
          <w:u w:val="single"/>
        </w:rPr>
        <w:t>+48 570 115 809.</w:t>
      </w:r>
    </w:p>
    <w:p w14:paraId="5C7BAA26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Zachęcamy zbory, grupy muzyczne oraz osoby indywidualne zainteresowane zakupem do składania zamówień w wyznaczonym terminie.</w:t>
      </w:r>
    </w:p>
    <w:p w14:paraId="0F3B5E5B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 xml:space="preserve">Mamy nadzieję, że śpiewnik nutowy </w:t>
      </w:r>
      <w:r w:rsidRPr="00CF2DEA">
        <w:rPr>
          <w:rFonts w:eastAsia="Times New Roman" w:cs="Times New Roman"/>
          <w:b/>
          <w:bCs/>
        </w:rPr>
        <w:t>„Śpiewajmy Panu”</w:t>
      </w:r>
      <w:r w:rsidRPr="00CF2DEA">
        <w:rPr>
          <w:rFonts w:eastAsia="Times New Roman" w:cs="Times New Roman"/>
        </w:rPr>
        <w:t xml:space="preserve"> będzie służył wielu osobom i zborom, wspierając wspólne uwielbienie Boga oraz rozwój służby muzycznej.</w:t>
      </w:r>
    </w:p>
    <w:p w14:paraId="739F87C5" w14:textId="77777777" w:rsidR="00274193" w:rsidRPr="00CF2DEA" w:rsidRDefault="00000000">
      <w:pPr>
        <w:shd w:val="clear" w:color="auto" w:fill="FFFFFF"/>
        <w:spacing w:before="240" w:after="240" w:line="276" w:lineRule="auto"/>
        <w:rPr>
          <w:rFonts w:eastAsia="Times New Roman" w:cs="Times New Roman"/>
        </w:rPr>
      </w:pPr>
      <w:r w:rsidRPr="00CF2DEA">
        <w:rPr>
          <w:rFonts w:eastAsia="Times New Roman" w:cs="Times New Roman"/>
        </w:rPr>
        <w:t>Z chrześcijańskim pozdrowieniem,</w:t>
      </w:r>
    </w:p>
    <w:p w14:paraId="1177850B" w14:textId="53D5A4BF" w:rsidR="00274193" w:rsidRPr="00CF2DEA" w:rsidRDefault="00000000" w:rsidP="00CF2DEA">
      <w:pPr>
        <w:shd w:val="clear" w:color="auto" w:fill="FFFFFF"/>
        <w:spacing w:before="240" w:after="240" w:line="276" w:lineRule="auto"/>
        <w:rPr>
          <w:rFonts w:eastAsia="Times New Roman" w:cs="Times New Roman"/>
          <w:b/>
          <w:bCs/>
        </w:rPr>
      </w:pPr>
      <w:r w:rsidRPr="00CF2DEA">
        <w:rPr>
          <w:rFonts w:eastAsia="Times New Roman" w:cs="Times New Roman"/>
          <w:b/>
          <w:bCs/>
        </w:rPr>
        <w:t>Hope Media Polska</w:t>
      </w:r>
    </w:p>
    <w:p w14:paraId="61800FCD" w14:textId="77777777" w:rsidR="00274193" w:rsidRPr="00CF2DEA" w:rsidRDefault="00274193" w:rsidP="00B50E84">
      <w:pPr>
        <w:spacing w:line="276" w:lineRule="auto"/>
        <w:rPr>
          <w:sz w:val="28"/>
          <w:szCs w:val="28"/>
        </w:rPr>
      </w:pPr>
    </w:p>
    <w:p w14:paraId="08EB18CC" w14:textId="77777777" w:rsidR="00274193" w:rsidRPr="00CF2DEA" w:rsidRDefault="00274193">
      <w:pPr>
        <w:spacing w:line="276" w:lineRule="auto"/>
        <w:ind w:left="360"/>
        <w:rPr>
          <w:sz w:val="28"/>
          <w:szCs w:val="28"/>
        </w:rPr>
      </w:pPr>
    </w:p>
    <w:p w14:paraId="3E22FE1C" w14:textId="77777777" w:rsidR="00274193" w:rsidRPr="00CF2DEA" w:rsidRDefault="00274193">
      <w:pPr>
        <w:spacing w:line="276" w:lineRule="auto"/>
        <w:rPr>
          <w:rFonts w:eastAsia="Advent Sans Beta" w:cs="Advent Sans Beta"/>
          <w:sz w:val="28"/>
          <w:szCs w:val="28"/>
        </w:rPr>
      </w:pPr>
    </w:p>
    <w:sectPr w:rsidR="00274193" w:rsidRPr="00CF2DEA">
      <w:headerReference w:type="default" r:id="rId8"/>
      <w:footerReference w:type="even" r:id="rId9"/>
      <w:pgSz w:w="11906" w:h="16838"/>
      <w:pgMar w:top="1440" w:right="1440" w:bottom="1440" w:left="144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2CEE94" w14:textId="77777777" w:rsidR="0070725C" w:rsidRDefault="0070725C">
      <w:pPr>
        <w:spacing w:after="0" w:line="240" w:lineRule="auto"/>
      </w:pPr>
      <w:r>
        <w:separator/>
      </w:r>
    </w:p>
  </w:endnote>
  <w:endnote w:type="continuationSeparator" w:id="0">
    <w:p w14:paraId="6D57C6D3" w14:textId="77777777" w:rsidR="0070725C" w:rsidRDefault="00707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15AC6BBE-90B5-334E-949F-8B4DDCBCBED7}"/>
    <w:embedBold r:id="rId2" w:fontKey="{43A99D8C-D05F-3F48-9497-6B157ECA173C}"/>
    <w:embedItalic r:id="rId3" w:fontKey="{2C2929D0-276B-2247-B837-8E34BE8C900E}"/>
  </w:font>
  <w:font w:name="Play">
    <w:charset w:val="00"/>
    <w:family w:val="auto"/>
    <w:pitch w:val="default"/>
    <w:embedRegular r:id="rId4" w:fontKey="{91000D7D-1068-E349-AF75-C7076CF30B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8B823B8-322E-CD47-BDEB-7BAAEA2EA672}"/>
    <w:embedBold r:id="rId6" w:fontKey="{7F9D02B5-9745-7842-AB82-153FF9CF4C1A}"/>
    <w:embedItalic r:id="rId7" w:fontKey="{502163B1-74CE-4448-AAB0-1F885E74BE62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E88AC8CF-8B10-9B4B-ABC9-97AD55F42100}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CF5F5E" w14:textId="77777777" w:rsidR="0027419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F8A7575" w14:textId="77777777" w:rsidR="00274193" w:rsidRDefault="002741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479906" w14:textId="77777777" w:rsidR="0070725C" w:rsidRDefault="0070725C">
      <w:pPr>
        <w:spacing w:after="0" w:line="240" w:lineRule="auto"/>
      </w:pPr>
      <w:r>
        <w:separator/>
      </w:r>
    </w:p>
  </w:footnote>
  <w:footnote w:type="continuationSeparator" w:id="0">
    <w:p w14:paraId="18BC82EF" w14:textId="77777777" w:rsidR="0070725C" w:rsidRDefault="00707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65AB8F" w14:textId="0156DAB7" w:rsidR="00CF2DEA" w:rsidRDefault="00CF2DEA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dvent Sans Beta" w:eastAsia="Advent Sans Beta" w:hAnsi="Advent Sans Beta" w:cs="Advent Sans Beta"/>
      </w:rPr>
    </w:pPr>
    <w:r>
      <w:rPr>
        <w:noProof/>
      </w:rPr>
      <w:drawing>
        <wp:anchor distT="0" distB="0" distL="114300" distR="114300" simplePos="0" relativeHeight="251662336" behindDoc="0" locked="0" layoutInCell="1" hidden="0" allowOverlap="1" wp14:anchorId="4B0C2C2B" wp14:editId="57371C3F">
          <wp:simplePos x="0" y="0"/>
          <wp:positionH relativeFrom="column">
            <wp:posOffset>-389213</wp:posOffset>
          </wp:positionH>
          <wp:positionV relativeFrom="paragraph">
            <wp:posOffset>-77793</wp:posOffset>
          </wp:positionV>
          <wp:extent cx="2034540" cy="661035"/>
          <wp:effectExtent l="0" t="0" r="0" b="0"/>
          <wp:wrapSquare wrapText="bothSides" distT="0" distB="0" distL="114300" distR="114300"/>
          <wp:docPr id="1794565851" name="image3.png" descr="Obraz zawierający Grafika, Czcionka, logo, projekt graficzny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raz zawierający Grafika, Czcionka, logo, projekt graficzny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4540" cy="6610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B9B1AD7" w14:textId="71E1DFE2" w:rsidR="00274193" w:rsidRDefault="00274193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dvent Sans Beta" w:eastAsia="Advent Sans Beta" w:hAnsi="Advent Sans Beta" w:cs="Advent Sans Beta"/>
      </w:rPr>
    </w:pPr>
  </w:p>
  <w:p w14:paraId="03818863" w14:textId="32D604C1" w:rsidR="00274193" w:rsidRDefault="00CF2D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A778C2A" wp14:editId="5B164826">
              <wp:simplePos x="0" y="0"/>
              <wp:positionH relativeFrom="column">
                <wp:posOffset>6220918</wp:posOffset>
              </wp:positionH>
              <wp:positionV relativeFrom="paragraph">
                <wp:posOffset>3194560</wp:posOffset>
              </wp:positionV>
              <wp:extent cx="415925" cy="6655633"/>
              <wp:effectExtent l="0" t="0" r="3175" b="0"/>
              <wp:wrapNone/>
              <wp:docPr id="1794565850" name="Prostokąt 17945658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6655633"/>
                      </a:xfrm>
                      <a:prstGeom prst="rect">
                        <a:avLst/>
                      </a:prstGeom>
                      <a:solidFill>
                        <a:srgbClr val="0F3F93"/>
                      </a:solidFill>
                      <a:ln>
                        <a:noFill/>
                      </a:ln>
                    </wps:spPr>
                    <wps:txbx>
                      <w:txbxContent>
                        <w:p w14:paraId="5D1291E4" w14:textId="77777777" w:rsidR="00274193" w:rsidRDefault="0027419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78C2A" id="Prostokąt 1794565850" o:spid="_x0000_s1026" style="position:absolute;margin-left:489.85pt;margin-top:251.55pt;width:32.75pt;height:5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" fillcolor="#0f3f93" stroked="f">
              <v:textbox inset="2.53958mm,2.53958mm,2.53958mm,2.53958mm">
                <w:txbxContent>
                  <w:p w14:paraId="5D1291E4" w14:textId="77777777" w:rsidR="00274193" w:rsidRDefault="0027419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="0000000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71EEC12" wp14:editId="3F0B8998">
              <wp:simplePos x="0" y="0"/>
              <wp:positionH relativeFrom="column">
                <wp:posOffset>6221413</wp:posOffset>
              </wp:positionH>
              <wp:positionV relativeFrom="paragraph">
                <wp:posOffset>-1244281</wp:posOffset>
              </wp:positionV>
              <wp:extent cx="425450" cy="4450080"/>
              <wp:effectExtent l="0" t="0" r="0" b="0"/>
              <wp:wrapNone/>
              <wp:docPr id="1794565849" name="Prostokąt 17945658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38038" y="1559723"/>
                        <a:ext cx="415925" cy="4440555"/>
                      </a:xfrm>
                      <a:prstGeom prst="rect">
                        <a:avLst/>
                      </a:prstGeom>
                      <a:solidFill>
                        <a:srgbClr val="FFD6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471DD3A7" w14:textId="77777777" w:rsidR="00274193" w:rsidRDefault="0027419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71EEC12" id="Prostokąt 1794565849" o:spid="_x0000_s1027" style="position:absolute;margin-left:489.9pt;margin-top:-97.95pt;width:33.5pt;height:350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" fillcolor="#ffd600" stroked="f">
              <v:textbox inset="2.53958mm,2.53958mm,2.53958mm,2.53958mm">
                <w:txbxContent>
                  <w:p w14:paraId="471DD3A7" w14:textId="77777777" w:rsidR="00274193" w:rsidRDefault="0027419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BC3489"/>
    <w:multiLevelType w:val="multilevel"/>
    <w:tmpl w:val="312CB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394356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193"/>
    <w:rsid w:val="00274193"/>
    <w:rsid w:val="002F216B"/>
    <w:rsid w:val="0070725C"/>
    <w:rsid w:val="00AE252D"/>
    <w:rsid w:val="00B50E84"/>
    <w:rsid w:val="00CF2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75829"/>
  <w15:docId w15:val="{B010A329-A0AF-964B-9A34-6EE5ED4D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02458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02458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02458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0245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0245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0245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02458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02458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02458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458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458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458C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0245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0245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0245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458C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02458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458C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0245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458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458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link w:val="NagwekZnak"/>
    <w:uiPriority w:val="99"/>
    <w:unhideWhenUsed/>
    <w:rsid w:val="0002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458C"/>
  </w:style>
  <w:style w:type="paragraph" w:styleId="Stopka">
    <w:name w:val="footer"/>
    <w:link w:val="StopkaZnak"/>
    <w:uiPriority w:val="99"/>
    <w:unhideWhenUsed/>
    <w:rsid w:val="000245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458C"/>
  </w:style>
  <w:style w:type="character" w:styleId="Hipercze">
    <w:name w:val="Hyperlink"/>
    <w:basedOn w:val="Domylnaczcionkaakapitu"/>
    <w:uiPriority w:val="99"/>
    <w:unhideWhenUsed/>
    <w:rsid w:val="0002458C"/>
    <w:rPr>
      <w:color w:val="467886" w:themeColor="hyperlink"/>
      <w:u w:val="single"/>
    </w:rPr>
  </w:style>
  <w:style w:type="numbering" w:customStyle="1" w:styleId="Styl1">
    <w:name w:val="Styl1"/>
    <w:uiPriority w:val="99"/>
    <w:rsid w:val="0002458C"/>
  </w:style>
  <w:style w:type="character" w:styleId="UyteHipercze">
    <w:name w:val="FollowedHyperlink"/>
    <w:basedOn w:val="Domylnaczcionkaakapitu"/>
    <w:uiPriority w:val="99"/>
    <w:semiHidden/>
    <w:unhideWhenUsed/>
    <w:rsid w:val="0002458C"/>
    <w:rPr>
      <w:color w:val="96607D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D05D61"/>
  </w:style>
  <w:style w:type="paragraph" w:styleId="Poprawka">
    <w:name w:val="Revision"/>
    <w:hidden/>
    <w:uiPriority w:val="99"/>
    <w:semiHidden/>
    <w:rsid w:val="00053CA5"/>
  </w:style>
  <w:style w:type="paragraph" w:customStyle="1" w:styleId="xmsonormal">
    <w:name w:val="xmsonormal"/>
    <w:rsid w:val="007F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X3PF6al7T2lh4czSgIIO4sn5+w==">CgMxLjA4AHIhMXFiZkc2R0RwX0tlbzRid19YOHh0QUZubmszU3JTbWM5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1171</Characters>
  <Application>Microsoft Office Word</Application>
  <DocSecurity>0</DocSecurity>
  <Lines>40</Lines>
  <Paragraphs>10</Paragraphs>
  <ScaleCrop>false</ScaleCrop>
  <Company>Hope Media Polska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Niewolik</dc:creator>
  <cp:lastModifiedBy>Daniel Kluska</cp:lastModifiedBy>
  <cp:revision>4</cp:revision>
  <dcterms:created xsi:type="dcterms:W3CDTF">2025-12-09T09:48:00Z</dcterms:created>
  <dcterms:modified xsi:type="dcterms:W3CDTF">2026-10-02T10:31:00Z</dcterms:modified>
</cp:coreProperties>
</file>