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598FCFAA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0E7E4D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B44F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2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A21AB4">
        <w:rPr>
          <w:rFonts w:ascii="Times New Roman" w:hAnsi="Times New Roman" w:cs="Times New Roman"/>
          <w:sz w:val="20"/>
          <w:szCs w:val="20"/>
        </w:rPr>
        <w:tab/>
      </w:r>
      <w:r w:rsidR="000E7E4D">
        <w:rPr>
          <w:rFonts w:ascii="Times New Roman" w:hAnsi="Times New Roman" w:cs="Times New Roman"/>
          <w:sz w:val="20"/>
          <w:szCs w:val="20"/>
        </w:rPr>
        <w:t>16</w:t>
      </w:r>
      <w:r w:rsidR="00134072">
        <w:rPr>
          <w:rFonts w:ascii="Times New Roman" w:hAnsi="Times New Roman" w:cs="Times New Roman"/>
          <w:sz w:val="20"/>
          <w:szCs w:val="20"/>
        </w:rPr>
        <w:t xml:space="preserve"> kwietnia</w:t>
      </w:r>
    </w:p>
    <w:p w14:paraId="597DBF8B" w14:textId="5EE9E933" w:rsidR="00B0029C" w:rsidRPr="00C707A1" w:rsidRDefault="000E7E4D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EWANGELIA WIECZNA</w:t>
      </w:r>
    </w:p>
    <w:p w14:paraId="75870828" w14:textId="51450B1F" w:rsidR="00F60D42" w:rsidRDefault="00B0029C" w:rsidP="00AE6AE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CE70A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E7E4D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0E7E4D">
        <w:rPr>
          <w:rFonts w:ascii="Times New Roman" w:hAnsi="Times New Roman" w:cs="Times New Roman"/>
          <w:sz w:val="20"/>
          <w:szCs w:val="20"/>
        </w:rPr>
        <w:t xml:space="preserve"> 14,6-12; 1 P 1,18-20</w:t>
      </w:r>
      <w:r w:rsidR="00ED0BDA">
        <w:rPr>
          <w:rFonts w:ascii="Times New Roman" w:hAnsi="Times New Roman" w:cs="Times New Roman"/>
          <w:sz w:val="20"/>
          <w:szCs w:val="20"/>
        </w:rPr>
        <w:t xml:space="preserve"> </w:t>
      </w:r>
      <w:r w:rsidR="00BF2FD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DE15E26" w14:textId="77777777" w:rsidR="00AB44F9" w:rsidRDefault="00B0029C" w:rsidP="00AB44F9">
      <w:pPr>
        <w:tabs>
          <w:tab w:val="left" w:pos="2856"/>
        </w:tabs>
        <w:spacing w:after="0"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r w:rsidR="00482C4F">
        <w:rPr>
          <w:rFonts w:ascii="Times New Roman" w:hAnsi="Times New Roman" w:cs="Times New Roman"/>
          <w:b/>
          <w:bCs/>
          <w:sz w:val="24"/>
          <w:szCs w:val="24"/>
        </w:rPr>
        <w:t>studium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61DDBEE" w14:textId="64A05871" w:rsidR="00B0029C" w:rsidRPr="00AB44F9" w:rsidRDefault="00B0029C" w:rsidP="004D4541">
      <w:pPr>
        <w:tabs>
          <w:tab w:val="left" w:pos="2856"/>
        </w:tabs>
        <w:spacing w:after="0"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0E7E4D">
        <w:rPr>
          <w:rFonts w:ascii="Times New Roman" w:hAnsi="Times New Roman" w:cs="Times New Roman"/>
          <w:sz w:val="20"/>
          <w:szCs w:val="20"/>
        </w:rPr>
        <w:t xml:space="preserve">Poznanie wiecznego charakteru ewangelii Bożej </w:t>
      </w:r>
      <w:r w:rsidR="00A171F3">
        <w:rPr>
          <w:rFonts w:ascii="Times New Roman" w:hAnsi="Times New Roman" w:cs="Times New Roman"/>
          <w:sz w:val="20"/>
          <w:szCs w:val="20"/>
        </w:rPr>
        <w:t xml:space="preserve"> </w:t>
      </w:r>
      <w:r w:rsidR="002C15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430DD9" w14:textId="01BB403A" w:rsidR="00B0029C" w:rsidRPr="00BA556C" w:rsidRDefault="00B0029C" w:rsidP="004D454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0E7E4D">
        <w:rPr>
          <w:rFonts w:ascii="Times New Roman" w:hAnsi="Times New Roman" w:cs="Times New Roman"/>
          <w:sz w:val="20"/>
          <w:szCs w:val="20"/>
        </w:rPr>
        <w:t>Zrozumienie Bożego działania na rzecz zbawienia człowieka</w:t>
      </w:r>
    </w:p>
    <w:p w14:paraId="0DFABF20" w14:textId="76DBF8D9" w:rsidR="00532571" w:rsidRDefault="00B0029C" w:rsidP="004D454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="00535797">
        <w:rPr>
          <w:rFonts w:ascii="Times New Roman" w:hAnsi="Times New Roman" w:cs="Times New Roman"/>
          <w:sz w:val="20"/>
          <w:szCs w:val="20"/>
        </w:rPr>
        <w:t>:</w:t>
      </w:r>
      <w:r w:rsidR="004D4541">
        <w:rPr>
          <w:rFonts w:ascii="Times New Roman" w:hAnsi="Times New Roman" w:cs="Times New Roman"/>
          <w:sz w:val="20"/>
          <w:szCs w:val="20"/>
        </w:rPr>
        <w:t xml:space="preserve"> </w:t>
      </w:r>
      <w:r w:rsidR="000E7E4D">
        <w:rPr>
          <w:rFonts w:ascii="Times New Roman" w:hAnsi="Times New Roman" w:cs="Times New Roman"/>
          <w:sz w:val="20"/>
          <w:szCs w:val="20"/>
        </w:rPr>
        <w:t xml:space="preserve"> Osobiste przyjęcie ewangelii wiecznej i przekazywanie jej innym ludziom.</w:t>
      </w:r>
      <w:r w:rsidR="00E87067">
        <w:rPr>
          <w:rFonts w:ascii="Times New Roman" w:hAnsi="Times New Roman" w:cs="Times New Roman"/>
          <w:sz w:val="20"/>
          <w:szCs w:val="20"/>
        </w:rPr>
        <w:t xml:space="preserve"> </w:t>
      </w:r>
      <w:r w:rsidR="00D25A86">
        <w:rPr>
          <w:rFonts w:ascii="Times New Roman" w:hAnsi="Times New Roman" w:cs="Times New Roman"/>
          <w:sz w:val="20"/>
          <w:szCs w:val="20"/>
        </w:rPr>
        <w:t xml:space="preserve"> </w:t>
      </w:r>
      <w:r w:rsidR="004D4541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55079F43" w:rsidR="00B0029C" w:rsidRDefault="00B0029C" w:rsidP="00482C4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Starter:</w:t>
      </w:r>
      <w:r w:rsidR="00341F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452E7">
        <w:rPr>
          <w:rFonts w:ascii="Times New Roman" w:hAnsi="Times New Roman" w:cs="Times New Roman"/>
          <w:sz w:val="20"/>
          <w:szCs w:val="20"/>
        </w:rPr>
        <w:t xml:space="preserve">Jakie masz skojarzenia z pojęciem „wieczny”? </w:t>
      </w:r>
      <w:r w:rsidR="00E870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44212D69" w14:textId="7B42BEF6" w:rsidR="000504D6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5BEFEA7B" w14:textId="06CBD5FC" w:rsidR="00F12FF4" w:rsidRDefault="00F12FF4" w:rsidP="00B0029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Część I – Pełna łaski księga nadziei</w:t>
      </w:r>
    </w:p>
    <w:p w14:paraId="37806E0B" w14:textId="071CF497" w:rsidR="00F12FF4" w:rsidRDefault="00656FC9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 jest według Ciebie głównym tematem i przesłaniem Apokalipsy</w:t>
      </w:r>
      <w:r w:rsidR="00B24DD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B24DD4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B24DD4">
        <w:rPr>
          <w:rFonts w:ascii="Times New Roman" w:hAnsi="Times New Roman" w:cs="Times New Roman"/>
          <w:sz w:val="20"/>
          <w:szCs w:val="20"/>
        </w:rPr>
        <w:t xml:space="preserve"> 1,5.6)</w:t>
      </w:r>
      <w:r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630E2EEF" w14:textId="6D2D101D" w:rsidR="00656FC9" w:rsidRDefault="00B24DD4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Podaj kilka tekstów Apokalipsy podkreślających Boże zbawienie i rolę Jezusa. </w:t>
      </w:r>
    </w:p>
    <w:p w14:paraId="6D1A160C" w14:textId="7447137C" w:rsidR="00B24DD4" w:rsidRPr="00656FC9" w:rsidRDefault="00B24DD4" w:rsidP="00656FC9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można wyeksponować </w:t>
      </w:r>
      <w:r w:rsidR="00650B40">
        <w:rPr>
          <w:rFonts w:ascii="Times New Roman" w:hAnsi="Times New Roman" w:cs="Times New Roman"/>
          <w:sz w:val="20"/>
          <w:szCs w:val="20"/>
        </w:rPr>
        <w:t xml:space="preserve">przesłanie zbawienia jako najważniejsze w Apokalipsie? </w:t>
      </w:r>
    </w:p>
    <w:p w14:paraId="4AA4D7E1" w14:textId="27425206" w:rsidR="000B07F5" w:rsidRDefault="000B07F5" w:rsidP="001B1B33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A452E7">
        <w:rPr>
          <w:rFonts w:ascii="Times New Roman" w:hAnsi="Times New Roman" w:cs="Times New Roman"/>
          <w:b/>
          <w:bCs/>
          <w:sz w:val="20"/>
          <w:szCs w:val="20"/>
        </w:rPr>
        <w:t>Ewangelia wieczna</w:t>
      </w:r>
    </w:p>
    <w:p w14:paraId="279430F7" w14:textId="5861B2AC" w:rsidR="001A15E8" w:rsidRPr="001C31AB" w:rsidRDefault="00933AB6" w:rsidP="001B1B3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najważniejsze przesłania dotyczące ewangelii wiecznej zawierają poniższe słowa</w:t>
      </w:r>
      <w:r w:rsidR="001C5725">
        <w:rPr>
          <w:rFonts w:ascii="Times New Roman" w:hAnsi="Times New Roman" w:cs="Times New Roman"/>
          <w:sz w:val="20"/>
          <w:szCs w:val="20"/>
        </w:rPr>
        <w:t xml:space="preserve"> (1 Kor 15,1-4; </w:t>
      </w:r>
      <w:proofErr w:type="spellStart"/>
      <w:r w:rsidR="001C5725">
        <w:rPr>
          <w:rFonts w:ascii="Times New Roman" w:hAnsi="Times New Roman" w:cs="Times New Roman"/>
          <w:sz w:val="20"/>
          <w:szCs w:val="20"/>
        </w:rPr>
        <w:t>Rz</w:t>
      </w:r>
      <w:proofErr w:type="spellEnd"/>
      <w:r w:rsidR="001C5725">
        <w:rPr>
          <w:rFonts w:ascii="Times New Roman" w:hAnsi="Times New Roman" w:cs="Times New Roman"/>
          <w:sz w:val="20"/>
          <w:szCs w:val="20"/>
        </w:rPr>
        <w:t xml:space="preserve"> 3,26-28; </w:t>
      </w:r>
      <w:proofErr w:type="spellStart"/>
      <w:r w:rsidR="001C5725">
        <w:rPr>
          <w:rFonts w:ascii="Times New Roman" w:hAnsi="Times New Roman" w:cs="Times New Roman"/>
          <w:sz w:val="20"/>
          <w:szCs w:val="20"/>
        </w:rPr>
        <w:t>Rz</w:t>
      </w:r>
      <w:proofErr w:type="spellEnd"/>
      <w:r w:rsidR="001C5725">
        <w:rPr>
          <w:rFonts w:ascii="Times New Roman" w:hAnsi="Times New Roman" w:cs="Times New Roman"/>
          <w:sz w:val="20"/>
          <w:szCs w:val="20"/>
        </w:rPr>
        <w:t xml:space="preserve"> 5,6-8)?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44E2CA2" w14:textId="26F417E4" w:rsidR="005725E5" w:rsidRPr="001C31AB" w:rsidRDefault="00AC2983" w:rsidP="001B1B3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 obraz Boga wyłania się z Jego wiecznego działania na rzecz zbawienia? </w:t>
      </w:r>
    </w:p>
    <w:p w14:paraId="747EBA4A" w14:textId="00C6E5C7" w:rsidR="000D1900" w:rsidRPr="001C31AB" w:rsidRDefault="0054648D" w:rsidP="001B1B3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uczucie w Tobie budzi </w:t>
      </w:r>
      <w:r w:rsidR="00AC2983">
        <w:rPr>
          <w:rFonts w:ascii="Times New Roman" w:hAnsi="Times New Roman" w:cs="Times New Roman"/>
          <w:sz w:val="20"/>
          <w:szCs w:val="20"/>
        </w:rPr>
        <w:t xml:space="preserve">wiadomość, że jesteś usprawiedliwiony z wiary? </w:t>
      </w:r>
    </w:p>
    <w:p w14:paraId="4A5FC387" w14:textId="36517A82" w:rsidR="004179AE" w:rsidRDefault="005E7331" w:rsidP="00A0085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7362"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4F7362">
        <w:rPr>
          <w:rFonts w:ascii="Times New Roman" w:hAnsi="Times New Roman" w:cs="Times New Roman"/>
          <w:b/>
          <w:bCs/>
          <w:sz w:val="20"/>
          <w:szCs w:val="20"/>
        </w:rPr>
        <w:t xml:space="preserve">I – </w:t>
      </w:r>
      <w:r w:rsidR="0054648D">
        <w:rPr>
          <w:rFonts w:ascii="Times New Roman" w:hAnsi="Times New Roman" w:cs="Times New Roman"/>
          <w:b/>
          <w:bCs/>
          <w:sz w:val="20"/>
          <w:szCs w:val="20"/>
        </w:rPr>
        <w:t>Historia łaski</w:t>
      </w:r>
    </w:p>
    <w:p w14:paraId="2A8D7A4A" w14:textId="581A543C" w:rsidR="00A0085C" w:rsidRPr="001C31AB" w:rsidRDefault="0054648D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Kiedy powstał plan zbawienia (</w:t>
      </w:r>
      <w:proofErr w:type="spellStart"/>
      <w:r w:rsidR="009428E6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9428E6">
        <w:rPr>
          <w:rFonts w:ascii="Times New Roman" w:hAnsi="Times New Roman" w:cs="Times New Roman"/>
          <w:sz w:val="20"/>
          <w:szCs w:val="20"/>
        </w:rPr>
        <w:t xml:space="preserve"> 13,8; 1 P 1,18-20)?</w:t>
      </w:r>
    </w:p>
    <w:p w14:paraId="5A63C055" w14:textId="41A03E18" w:rsidR="00350C4D" w:rsidRPr="001C31AB" w:rsidRDefault="00CA2059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 fakt, </w:t>
      </w:r>
      <w:r w:rsidR="009428E6">
        <w:rPr>
          <w:rFonts w:ascii="Times New Roman" w:hAnsi="Times New Roman" w:cs="Times New Roman"/>
          <w:sz w:val="20"/>
          <w:szCs w:val="20"/>
        </w:rPr>
        <w:t xml:space="preserve"> zostałeś wybrany do zbawienia „przed założeniem świata”</w:t>
      </w:r>
      <w:r>
        <w:rPr>
          <w:rFonts w:ascii="Times New Roman" w:hAnsi="Times New Roman" w:cs="Times New Roman"/>
          <w:sz w:val="20"/>
          <w:szCs w:val="20"/>
        </w:rPr>
        <w:t xml:space="preserve"> oznacza, że będziesz zbawiony bez względu na wszystko? Czy jest ów wybór? </w:t>
      </w:r>
    </w:p>
    <w:p w14:paraId="41179DF9" w14:textId="0F03048B" w:rsidR="008212F0" w:rsidRPr="001C31AB" w:rsidRDefault="00CA2059" w:rsidP="001B1B33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 związek widzisz pomiędzy</w:t>
      </w:r>
      <w:r w:rsidR="00AD79AE">
        <w:rPr>
          <w:rFonts w:ascii="Times New Roman" w:hAnsi="Times New Roman" w:cs="Times New Roman"/>
          <w:sz w:val="20"/>
          <w:szCs w:val="20"/>
        </w:rPr>
        <w:t xml:space="preserve"> usprawiedliwieniem z wiary a poselstwem trzeciego anioła?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9A4D45" w14:textId="168AFC6F" w:rsidR="00F60D42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>Część I</w:t>
      </w:r>
      <w:r w:rsidR="0043402C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="00AD79AE">
        <w:rPr>
          <w:rFonts w:ascii="Times New Roman" w:hAnsi="Times New Roman" w:cs="Times New Roman"/>
          <w:b/>
          <w:bCs/>
          <w:sz w:val="20"/>
          <w:szCs w:val="20"/>
        </w:rPr>
        <w:t>Na cały świat</w:t>
      </w:r>
    </w:p>
    <w:p w14:paraId="785CAD7C" w14:textId="246DC189" w:rsidR="00EE2F8A" w:rsidRDefault="00C355A6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 zasięg terytorialny ma głoszenie ewangelii wiecznej (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14,6; Mt 28,18-20)? </w:t>
      </w:r>
    </w:p>
    <w:p w14:paraId="11439DD2" w14:textId="370D4A96" w:rsidR="00916C79" w:rsidRDefault="00AD0813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Czym jest dla Ciebie świadomość, że razem z Tobą jest zaangażowanych wielu ludzi </w:t>
      </w:r>
      <w:r w:rsidR="00C3715C">
        <w:rPr>
          <w:rFonts w:ascii="Times New Roman" w:hAnsi="Times New Roman" w:cs="Times New Roman"/>
          <w:sz w:val="20"/>
          <w:szCs w:val="20"/>
        </w:rPr>
        <w:t>w różnych częściach świata</w:t>
      </w:r>
      <w:r w:rsidR="001B1325">
        <w:rPr>
          <w:rFonts w:ascii="Times New Roman" w:hAnsi="Times New Roman" w:cs="Times New Roman"/>
          <w:sz w:val="20"/>
          <w:szCs w:val="20"/>
        </w:rPr>
        <w:t xml:space="preserve">? </w:t>
      </w:r>
    </w:p>
    <w:p w14:paraId="0C31ED51" w14:textId="5B91862A" w:rsidR="001B1325" w:rsidRPr="00401E21" w:rsidRDefault="00755E8A" w:rsidP="00C1722A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możesz Ty indywidualnie i Twój zbór poszerzyć zakres głoszenia ewangelii wiecznej? </w:t>
      </w:r>
    </w:p>
    <w:p w14:paraId="100406DF" w14:textId="57030D8A" w:rsidR="00140507" w:rsidRDefault="00140507" w:rsidP="0014050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40507">
        <w:rPr>
          <w:rFonts w:ascii="Times New Roman" w:hAnsi="Times New Roman" w:cs="Times New Roman"/>
          <w:b/>
          <w:bCs/>
          <w:sz w:val="20"/>
          <w:szCs w:val="20"/>
        </w:rPr>
        <w:t xml:space="preserve">Część V- </w:t>
      </w:r>
      <w:r w:rsidR="00E67D56">
        <w:rPr>
          <w:rFonts w:ascii="Times New Roman" w:hAnsi="Times New Roman" w:cs="Times New Roman"/>
          <w:b/>
          <w:bCs/>
          <w:sz w:val="20"/>
          <w:szCs w:val="20"/>
        </w:rPr>
        <w:t>Ruch misyjny</w:t>
      </w:r>
      <w:r w:rsidRPr="0014050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607247FD" w14:textId="03B919F6" w:rsidR="00140507" w:rsidRDefault="00DA2C54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Określ rolę osoby zaangażowanej w misję (</w:t>
      </w:r>
      <w:proofErr w:type="spellStart"/>
      <w:r>
        <w:rPr>
          <w:rFonts w:ascii="Times New Roman" w:hAnsi="Times New Roman" w:cs="Times New Roman"/>
          <w:sz w:val="20"/>
          <w:szCs w:val="20"/>
        </w:rPr>
        <w:t>Dz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1,8; Mt 24,14)</w:t>
      </w:r>
    </w:p>
    <w:p w14:paraId="0FABFFEC" w14:textId="46AF1B26" w:rsidR="00DA2C54" w:rsidRDefault="00F12FF4" w:rsidP="00C1722A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rozumiesz bycie świadkiem Jezusa? </w:t>
      </w:r>
    </w:p>
    <w:p w14:paraId="2262FB5A" w14:textId="6F09AF19" w:rsidR="00E67D56" w:rsidRDefault="00E67D56" w:rsidP="00E67D56">
      <w:pPr>
        <w:jc w:val="both"/>
        <w:rPr>
          <w:rFonts w:ascii="Times New Roman" w:hAnsi="Times New Roman" w:cs="Times New Roman"/>
          <w:sz w:val="20"/>
          <w:szCs w:val="20"/>
        </w:rPr>
      </w:pPr>
      <w:r w:rsidRPr="002A13A3">
        <w:rPr>
          <w:rFonts w:ascii="Times New Roman" w:hAnsi="Times New Roman" w:cs="Times New Roman"/>
          <w:b/>
          <w:bCs/>
          <w:sz w:val="20"/>
          <w:szCs w:val="20"/>
        </w:rPr>
        <w:t>Praca domowa</w:t>
      </w:r>
    </w:p>
    <w:p w14:paraId="101E73DC" w14:textId="31E39489" w:rsidR="003E1069" w:rsidRDefault="003E1069" w:rsidP="00E67D5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Przemyśl swój plan większego zaangażowania jako świadka Jezusa w głoszenie wiecznej ewangelii i podziel się swoimi planami z grupą w przyszłym tygodniu. </w:t>
      </w:r>
    </w:p>
    <w:p w14:paraId="3CFCD219" w14:textId="67F2BBBD" w:rsidR="002A13A3" w:rsidRPr="002A13A3" w:rsidRDefault="002A13A3" w:rsidP="00650B40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A13A3">
        <w:rPr>
          <w:rFonts w:ascii="Times New Roman" w:hAnsi="Times New Roman" w:cs="Times New Roman"/>
          <w:b/>
          <w:bCs/>
          <w:sz w:val="20"/>
          <w:szCs w:val="20"/>
        </w:rPr>
        <w:t>Zaproszenie na studium w przyszłym tygodniu</w:t>
      </w:r>
    </w:p>
    <w:p w14:paraId="55C126FC" w14:textId="0A438F69" w:rsidR="006E1CED" w:rsidRDefault="00707EE9" w:rsidP="00650B40">
      <w:pPr>
        <w:jc w:val="both"/>
        <w:rPr>
          <w:rFonts w:ascii="Times New Roman" w:hAnsi="Times New Roman" w:cs="Times New Roman"/>
          <w:sz w:val="20"/>
          <w:szCs w:val="20"/>
        </w:rPr>
      </w:pPr>
      <w:r w:rsidRPr="00E67D56">
        <w:rPr>
          <w:rFonts w:ascii="Times New Roman" w:hAnsi="Times New Roman" w:cs="Times New Roman"/>
          <w:sz w:val="20"/>
          <w:szCs w:val="20"/>
        </w:rPr>
        <w:t xml:space="preserve"> </w:t>
      </w:r>
      <w:r w:rsidR="00650B40">
        <w:rPr>
          <w:rFonts w:ascii="Times New Roman" w:hAnsi="Times New Roman" w:cs="Times New Roman"/>
          <w:b/>
          <w:bCs/>
          <w:sz w:val="20"/>
          <w:szCs w:val="20"/>
        </w:rPr>
        <w:t xml:space="preserve">Bójcie się Boga i oddajcie Mu chwałę- </w:t>
      </w:r>
      <w:r w:rsidR="00BC564F">
        <w:rPr>
          <w:rFonts w:ascii="Times New Roman" w:hAnsi="Times New Roman" w:cs="Times New Roman"/>
          <w:sz w:val="20"/>
          <w:szCs w:val="20"/>
        </w:rPr>
        <w:t xml:space="preserve"> </w:t>
      </w:r>
      <w:r w:rsidR="002A13A3">
        <w:rPr>
          <w:rFonts w:ascii="Times New Roman" w:hAnsi="Times New Roman" w:cs="Times New Roman"/>
          <w:sz w:val="20"/>
          <w:szCs w:val="20"/>
        </w:rPr>
        <w:t xml:space="preserve">Co oznaczają w Biblii i codziennym życiu poszczególne elementy wezwania pierwszego anioła? </w:t>
      </w:r>
      <w:r w:rsidR="00960CEC">
        <w:rPr>
          <w:rFonts w:ascii="Times New Roman" w:hAnsi="Times New Roman" w:cs="Times New Roman"/>
          <w:sz w:val="20"/>
          <w:szCs w:val="20"/>
        </w:rPr>
        <w:t xml:space="preserve"> </w:t>
      </w:r>
      <w:r w:rsidR="00BC564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6BD3784" w14:textId="4B2E0561" w:rsid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512F41EB" w14:textId="34616192" w:rsidR="002A13A3" w:rsidRPr="002A13A3" w:rsidRDefault="002A13A3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Módlcie się o Bożą wizję większego zaangażowania w </w:t>
      </w:r>
      <w:r w:rsidR="00E86577">
        <w:rPr>
          <w:rFonts w:ascii="Times New Roman" w:hAnsi="Times New Roman" w:cs="Times New Roman"/>
          <w:sz w:val="20"/>
          <w:szCs w:val="20"/>
        </w:rPr>
        <w:t xml:space="preserve">dzieło głoszenia „ewangelii wiecznej”. </w:t>
      </w:r>
    </w:p>
    <w:sectPr w:rsidR="002A13A3" w:rsidRPr="002A13A3" w:rsidSect="002A13A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4297B" w14:textId="77777777" w:rsidR="00077353" w:rsidRDefault="00077353" w:rsidP="00A0085C">
      <w:pPr>
        <w:spacing w:after="0" w:line="240" w:lineRule="auto"/>
      </w:pPr>
      <w:r>
        <w:separator/>
      </w:r>
    </w:p>
  </w:endnote>
  <w:endnote w:type="continuationSeparator" w:id="0">
    <w:p w14:paraId="6645C5F6" w14:textId="77777777" w:rsidR="00077353" w:rsidRDefault="00077353" w:rsidP="00A0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35189" w14:textId="77777777" w:rsidR="00077353" w:rsidRDefault="00077353" w:rsidP="00A0085C">
      <w:pPr>
        <w:spacing w:after="0" w:line="240" w:lineRule="auto"/>
      </w:pPr>
      <w:r>
        <w:separator/>
      </w:r>
    </w:p>
  </w:footnote>
  <w:footnote w:type="continuationSeparator" w:id="0">
    <w:p w14:paraId="6040D9AC" w14:textId="77777777" w:rsidR="00077353" w:rsidRDefault="00077353" w:rsidP="00A0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BA6"/>
    <w:multiLevelType w:val="hybridMultilevel"/>
    <w:tmpl w:val="A1CC76E4"/>
    <w:lvl w:ilvl="0" w:tplc="2AD0F1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437E"/>
    <w:multiLevelType w:val="hybridMultilevel"/>
    <w:tmpl w:val="215E9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602391"/>
    <w:multiLevelType w:val="hybridMultilevel"/>
    <w:tmpl w:val="10D41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A3FA4"/>
    <w:multiLevelType w:val="hybridMultilevel"/>
    <w:tmpl w:val="E53E2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D4461"/>
    <w:multiLevelType w:val="hybridMultilevel"/>
    <w:tmpl w:val="DE52B24C"/>
    <w:lvl w:ilvl="0" w:tplc="8FDC72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1" w15:restartNumberingAfterBreak="0">
    <w:nsid w:val="1EF30374"/>
    <w:multiLevelType w:val="hybridMultilevel"/>
    <w:tmpl w:val="1632FC90"/>
    <w:lvl w:ilvl="0" w:tplc="ABCE7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6C2F87"/>
    <w:multiLevelType w:val="hybridMultilevel"/>
    <w:tmpl w:val="4426F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C19FB"/>
    <w:multiLevelType w:val="hybridMultilevel"/>
    <w:tmpl w:val="880EE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21BF2"/>
    <w:multiLevelType w:val="hybridMultilevel"/>
    <w:tmpl w:val="D1DC7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976ED"/>
    <w:multiLevelType w:val="hybridMultilevel"/>
    <w:tmpl w:val="18D4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843A97"/>
    <w:multiLevelType w:val="hybridMultilevel"/>
    <w:tmpl w:val="963C0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CD4C6D"/>
    <w:multiLevelType w:val="hybridMultilevel"/>
    <w:tmpl w:val="3550B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A1918"/>
    <w:multiLevelType w:val="hybridMultilevel"/>
    <w:tmpl w:val="5E8A2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D73AD"/>
    <w:multiLevelType w:val="hybridMultilevel"/>
    <w:tmpl w:val="1F60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31EA7"/>
    <w:multiLevelType w:val="hybridMultilevel"/>
    <w:tmpl w:val="9B42D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E2489"/>
    <w:multiLevelType w:val="hybridMultilevel"/>
    <w:tmpl w:val="280A5222"/>
    <w:lvl w:ilvl="0" w:tplc="1012D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54D35B6"/>
    <w:multiLevelType w:val="hybridMultilevel"/>
    <w:tmpl w:val="FA9A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A7F03E2"/>
    <w:multiLevelType w:val="hybridMultilevel"/>
    <w:tmpl w:val="3A147312"/>
    <w:lvl w:ilvl="0" w:tplc="943AEE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49463F"/>
    <w:multiLevelType w:val="hybridMultilevel"/>
    <w:tmpl w:val="30383634"/>
    <w:lvl w:ilvl="0" w:tplc="68D41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F555AE3"/>
    <w:multiLevelType w:val="hybridMultilevel"/>
    <w:tmpl w:val="12800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F1324"/>
    <w:multiLevelType w:val="hybridMultilevel"/>
    <w:tmpl w:val="20AA5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14"/>
  </w:num>
  <w:num w:numId="2" w16cid:durableId="1037438497">
    <w:abstractNumId w:val="29"/>
  </w:num>
  <w:num w:numId="3" w16cid:durableId="673187305">
    <w:abstractNumId w:val="9"/>
  </w:num>
  <w:num w:numId="4" w16cid:durableId="352655219">
    <w:abstractNumId w:val="4"/>
  </w:num>
  <w:num w:numId="5" w16cid:durableId="746416457">
    <w:abstractNumId w:val="25"/>
  </w:num>
  <w:num w:numId="6" w16cid:durableId="977801604">
    <w:abstractNumId w:val="3"/>
  </w:num>
  <w:num w:numId="7" w16cid:durableId="1077433334">
    <w:abstractNumId w:val="18"/>
  </w:num>
  <w:num w:numId="8" w16cid:durableId="1856723530">
    <w:abstractNumId w:val="5"/>
  </w:num>
  <w:num w:numId="9" w16cid:durableId="653685025">
    <w:abstractNumId w:val="2"/>
  </w:num>
  <w:num w:numId="10" w16cid:durableId="220020230">
    <w:abstractNumId w:val="10"/>
  </w:num>
  <w:num w:numId="11" w16cid:durableId="2121148593">
    <w:abstractNumId w:val="8"/>
  </w:num>
  <w:num w:numId="12" w16cid:durableId="1868450651">
    <w:abstractNumId w:val="27"/>
  </w:num>
  <w:num w:numId="13" w16cid:durableId="1204097086">
    <w:abstractNumId w:val="22"/>
  </w:num>
  <w:num w:numId="14" w16cid:durableId="420370824">
    <w:abstractNumId w:val="16"/>
  </w:num>
  <w:num w:numId="15" w16cid:durableId="564410498">
    <w:abstractNumId w:val="28"/>
  </w:num>
  <w:num w:numId="16" w16cid:durableId="189685592">
    <w:abstractNumId w:val="30"/>
  </w:num>
  <w:num w:numId="17" w16cid:durableId="1398897094">
    <w:abstractNumId w:val="15"/>
  </w:num>
  <w:num w:numId="18" w16cid:durableId="1128402996">
    <w:abstractNumId w:val="11"/>
  </w:num>
  <w:num w:numId="19" w16cid:durableId="1710449463">
    <w:abstractNumId w:val="24"/>
  </w:num>
  <w:num w:numId="20" w16cid:durableId="633024091">
    <w:abstractNumId w:val="21"/>
  </w:num>
  <w:num w:numId="21" w16cid:durableId="279148272">
    <w:abstractNumId w:val="12"/>
  </w:num>
  <w:num w:numId="22" w16cid:durableId="1110204421">
    <w:abstractNumId w:val="7"/>
  </w:num>
  <w:num w:numId="23" w16cid:durableId="124549688">
    <w:abstractNumId w:val="23"/>
  </w:num>
  <w:num w:numId="24" w16cid:durableId="515119155">
    <w:abstractNumId w:val="1"/>
  </w:num>
  <w:num w:numId="25" w16cid:durableId="1355156987">
    <w:abstractNumId w:val="0"/>
  </w:num>
  <w:num w:numId="26" w16cid:durableId="1181357841">
    <w:abstractNumId w:val="19"/>
  </w:num>
  <w:num w:numId="27" w16cid:durableId="2055306193">
    <w:abstractNumId w:val="17"/>
  </w:num>
  <w:num w:numId="28" w16cid:durableId="538054815">
    <w:abstractNumId w:val="26"/>
  </w:num>
  <w:num w:numId="29" w16cid:durableId="1846166423">
    <w:abstractNumId w:val="13"/>
  </w:num>
  <w:num w:numId="30" w16cid:durableId="1448353134">
    <w:abstractNumId w:val="20"/>
  </w:num>
  <w:num w:numId="31" w16cid:durableId="6466669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356AE"/>
    <w:rsid w:val="00036690"/>
    <w:rsid w:val="0004242B"/>
    <w:rsid w:val="000504D6"/>
    <w:rsid w:val="00052AA9"/>
    <w:rsid w:val="00074A5C"/>
    <w:rsid w:val="00077353"/>
    <w:rsid w:val="00081DCF"/>
    <w:rsid w:val="000B07F5"/>
    <w:rsid w:val="000B3B6B"/>
    <w:rsid w:val="000D1900"/>
    <w:rsid w:val="000E7E4D"/>
    <w:rsid w:val="00115B64"/>
    <w:rsid w:val="00134072"/>
    <w:rsid w:val="00135158"/>
    <w:rsid w:val="00140507"/>
    <w:rsid w:val="00142977"/>
    <w:rsid w:val="00161CCF"/>
    <w:rsid w:val="001931B3"/>
    <w:rsid w:val="001A15E8"/>
    <w:rsid w:val="001B1325"/>
    <w:rsid w:val="001B1B33"/>
    <w:rsid w:val="001C046F"/>
    <w:rsid w:val="001C31AB"/>
    <w:rsid w:val="001C5725"/>
    <w:rsid w:val="00214EE8"/>
    <w:rsid w:val="002160E1"/>
    <w:rsid w:val="00216231"/>
    <w:rsid w:val="00217A58"/>
    <w:rsid w:val="00226B7B"/>
    <w:rsid w:val="002433D2"/>
    <w:rsid w:val="00255C0B"/>
    <w:rsid w:val="002579A5"/>
    <w:rsid w:val="002744AF"/>
    <w:rsid w:val="00296D5B"/>
    <w:rsid w:val="002A13A3"/>
    <w:rsid w:val="002C156F"/>
    <w:rsid w:val="002C35C3"/>
    <w:rsid w:val="002C4C71"/>
    <w:rsid w:val="00315719"/>
    <w:rsid w:val="0032505B"/>
    <w:rsid w:val="0033235D"/>
    <w:rsid w:val="00341F09"/>
    <w:rsid w:val="0034287B"/>
    <w:rsid w:val="00350C4D"/>
    <w:rsid w:val="00357854"/>
    <w:rsid w:val="00382F9C"/>
    <w:rsid w:val="0039609F"/>
    <w:rsid w:val="003A5EBD"/>
    <w:rsid w:val="003C5CA0"/>
    <w:rsid w:val="003D12B8"/>
    <w:rsid w:val="003E0665"/>
    <w:rsid w:val="003E1069"/>
    <w:rsid w:val="003E69FE"/>
    <w:rsid w:val="00401E21"/>
    <w:rsid w:val="004071F2"/>
    <w:rsid w:val="004179AE"/>
    <w:rsid w:val="004226BF"/>
    <w:rsid w:val="00427672"/>
    <w:rsid w:val="0043402C"/>
    <w:rsid w:val="00435776"/>
    <w:rsid w:val="0044043A"/>
    <w:rsid w:val="00482C4F"/>
    <w:rsid w:val="004B0624"/>
    <w:rsid w:val="004D1FA4"/>
    <w:rsid w:val="004D4541"/>
    <w:rsid w:val="004D7459"/>
    <w:rsid w:val="004F443E"/>
    <w:rsid w:val="004F7362"/>
    <w:rsid w:val="00530E75"/>
    <w:rsid w:val="00532571"/>
    <w:rsid w:val="00535797"/>
    <w:rsid w:val="0054648D"/>
    <w:rsid w:val="00546879"/>
    <w:rsid w:val="005579DE"/>
    <w:rsid w:val="005707CC"/>
    <w:rsid w:val="005725E5"/>
    <w:rsid w:val="00577253"/>
    <w:rsid w:val="005922FD"/>
    <w:rsid w:val="005B5856"/>
    <w:rsid w:val="005C2CE7"/>
    <w:rsid w:val="005D46D0"/>
    <w:rsid w:val="005E7331"/>
    <w:rsid w:val="00621668"/>
    <w:rsid w:val="00650B40"/>
    <w:rsid w:val="00656FC9"/>
    <w:rsid w:val="006A373A"/>
    <w:rsid w:val="006B7ABF"/>
    <w:rsid w:val="006E1CED"/>
    <w:rsid w:val="00707EE9"/>
    <w:rsid w:val="00717D2F"/>
    <w:rsid w:val="00725797"/>
    <w:rsid w:val="007307F6"/>
    <w:rsid w:val="007373AE"/>
    <w:rsid w:val="00742BA2"/>
    <w:rsid w:val="00755E8A"/>
    <w:rsid w:val="0077490F"/>
    <w:rsid w:val="0078331E"/>
    <w:rsid w:val="007D7FDD"/>
    <w:rsid w:val="007E065E"/>
    <w:rsid w:val="007F3390"/>
    <w:rsid w:val="00801A3A"/>
    <w:rsid w:val="00805831"/>
    <w:rsid w:val="0080664A"/>
    <w:rsid w:val="008212F0"/>
    <w:rsid w:val="00846612"/>
    <w:rsid w:val="00864FB0"/>
    <w:rsid w:val="008653E4"/>
    <w:rsid w:val="00872735"/>
    <w:rsid w:val="00895799"/>
    <w:rsid w:val="008E023A"/>
    <w:rsid w:val="008E3F2B"/>
    <w:rsid w:val="00916C79"/>
    <w:rsid w:val="009319F7"/>
    <w:rsid w:val="00933AB6"/>
    <w:rsid w:val="009428E6"/>
    <w:rsid w:val="00960CEC"/>
    <w:rsid w:val="00967B77"/>
    <w:rsid w:val="00975FBB"/>
    <w:rsid w:val="009839C9"/>
    <w:rsid w:val="009A24C7"/>
    <w:rsid w:val="009A36B6"/>
    <w:rsid w:val="009C642C"/>
    <w:rsid w:val="00A0085C"/>
    <w:rsid w:val="00A048CA"/>
    <w:rsid w:val="00A10BCF"/>
    <w:rsid w:val="00A171F3"/>
    <w:rsid w:val="00A21AB4"/>
    <w:rsid w:val="00A36C47"/>
    <w:rsid w:val="00A3791A"/>
    <w:rsid w:val="00A45266"/>
    <w:rsid w:val="00A452E7"/>
    <w:rsid w:val="00A471EA"/>
    <w:rsid w:val="00A750D4"/>
    <w:rsid w:val="00A9639C"/>
    <w:rsid w:val="00A97E09"/>
    <w:rsid w:val="00AB44F9"/>
    <w:rsid w:val="00AC2983"/>
    <w:rsid w:val="00AC798F"/>
    <w:rsid w:val="00AD0813"/>
    <w:rsid w:val="00AD79AE"/>
    <w:rsid w:val="00AE6AEF"/>
    <w:rsid w:val="00AF2960"/>
    <w:rsid w:val="00B0029C"/>
    <w:rsid w:val="00B06846"/>
    <w:rsid w:val="00B16BAC"/>
    <w:rsid w:val="00B24DD4"/>
    <w:rsid w:val="00B33E18"/>
    <w:rsid w:val="00B47BE6"/>
    <w:rsid w:val="00B617DD"/>
    <w:rsid w:val="00B6388A"/>
    <w:rsid w:val="00B87728"/>
    <w:rsid w:val="00BA33D2"/>
    <w:rsid w:val="00BA556C"/>
    <w:rsid w:val="00BC564F"/>
    <w:rsid w:val="00BD70D1"/>
    <w:rsid w:val="00BF2FD1"/>
    <w:rsid w:val="00BF43B6"/>
    <w:rsid w:val="00BF6C68"/>
    <w:rsid w:val="00C1627D"/>
    <w:rsid w:val="00C16D78"/>
    <w:rsid w:val="00C1722A"/>
    <w:rsid w:val="00C355A6"/>
    <w:rsid w:val="00C3715C"/>
    <w:rsid w:val="00C60AEA"/>
    <w:rsid w:val="00C707A1"/>
    <w:rsid w:val="00CA2059"/>
    <w:rsid w:val="00CE70A0"/>
    <w:rsid w:val="00CF47E7"/>
    <w:rsid w:val="00D25A86"/>
    <w:rsid w:val="00D63925"/>
    <w:rsid w:val="00D806C5"/>
    <w:rsid w:val="00DA2C54"/>
    <w:rsid w:val="00DA6D1A"/>
    <w:rsid w:val="00E15E0D"/>
    <w:rsid w:val="00E2237A"/>
    <w:rsid w:val="00E3092E"/>
    <w:rsid w:val="00E33A7C"/>
    <w:rsid w:val="00E47FDB"/>
    <w:rsid w:val="00E63CFD"/>
    <w:rsid w:val="00E67D56"/>
    <w:rsid w:val="00E72782"/>
    <w:rsid w:val="00E747D4"/>
    <w:rsid w:val="00E803E4"/>
    <w:rsid w:val="00E86577"/>
    <w:rsid w:val="00E87067"/>
    <w:rsid w:val="00EB439D"/>
    <w:rsid w:val="00ED0BDA"/>
    <w:rsid w:val="00EE2F8A"/>
    <w:rsid w:val="00F12FF4"/>
    <w:rsid w:val="00F52290"/>
    <w:rsid w:val="00F60D42"/>
    <w:rsid w:val="00F92F63"/>
    <w:rsid w:val="00FA1501"/>
    <w:rsid w:val="00FB37A4"/>
    <w:rsid w:val="00FE2377"/>
    <w:rsid w:val="00FE6DFB"/>
    <w:rsid w:val="00FF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8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08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3</cp:revision>
  <dcterms:created xsi:type="dcterms:W3CDTF">2023-04-12T14:17:00Z</dcterms:created>
  <dcterms:modified xsi:type="dcterms:W3CDTF">2023-04-12T15:02:00Z</dcterms:modified>
</cp:coreProperties>
</file>