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55FF" w14:textId="71C43745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6EAC28" wp14:editId="1D6933BB">
            <wp:simplePos x="0" y="0"/>
            <wp:positionH relativeFrom="column">
              <wp:posOffset>-457200</wp:posOffset>
            </wp:positionH>
            <wp:positionV relativeFrom="paragraph">
              <wp:posOffset>-455930</wp:posOffset>
            </wp:positionV>
            <wp:extent cx="7559675" cy="3221990"/>
            <wp:effectExtent l="0" t="0" r="3175" b="0"/>
            <wp:wrapNone/>
            <wp:docPr id="2111797604" name="Obraz 6" descr="Obraz zawierający tekst, Czcionka, książka, pismo odręcz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97604" name="Obraz 6" descr="Obraz zawierający tekst, Czcionka, książka, pismo odręcz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74DD8" w14:textId="553F203A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F48881C" w14:textId="1B622566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8E0911D" w14:textId="4F11A088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D4B1865" w14:textId="5649EC24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5F4050C" w14:textId="05C6CBAF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C172867" w14:textId="77777777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9D7B575" w14:textId="77777777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0F7F2BF" w14:textId="77777777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26777E0" w14:textId="77777777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CEE1B10" w14:textId="0D90EEEB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B424F16" w14:textId="77777777" w:rsidR="00AB704A" w:rsidRDefault="00AB704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557ED9A" w14:textId="77777777" w:rsidR="00AB704A" w:rsidRDefault="00AB704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7DADA9F" w14:textId="77777777" w:rsid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258755D" w14:textId="5B237F67" w:rsidR="00637DD2" w:rsidRPr="00637DD2" w:rsidRDefault="00637DD2" w:rsidP="00FA457A">
      <w:pPr>
        <w:spacing w:after="0" w:line="276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637DD2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Zapraszamy na obóz młodzieżowy w Jeleniej Górze!</w:t>
      </w:r>
    </w:p>
    <w:p w14:paraId="5099C35D" w14:textId="77777777" w:rsidR="00AB704A" w:rsidRDefault="00AB704A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</w:p>
    <w:p w14:paraId="5BD6F431" w14:textId="67F250F7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Każdy z nas ma przed sobą jakąś drogę. Jej bieg zależeć będzie w pewnym stopniu od naszych decyzji, umiejętności, oraz towarzystwa, które wybierzemy. Czy da się do tej drogi przygotować? Nie do końca, ale spróbujemy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!</w:t>
      </w:r>
      <w:r w:rsidR="00637DD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81F735E" w14:textId="77777777" w:rsidR="00637DD2" w:rsidRPr="00637DD2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</w:p>
    <w:p w14:paraId="28031F93" w14:textId="77777777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czasie jedenastu obozowych dni postaramy się wyposażyć was w wiedzę i umiejętności, które prędzej czy później mogą być wam w waszym duchowym życiu potrzebne. Za pomocą kazań, warsztatów, rozmów, pytań i odpowiedzi, przejdziemy przez trzy główne obszary:</w:t>
      </w:r>
    </w:p>
    <w:p w14:paraId="4D14CA72" w14:textId="78F4E471" w:rsidR="00637DD2" w:rsidRP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1) Zgłębimy podstawy duchowej „nawigacji”.</w:t>
      </w:r>
    </w:p>
    <w:p w14:paraId="7A46E365" w14:textId="65ECABB9" w:rsidR="00637DD2" w:rsidRP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2) Porozmawiamy o pułapkach i niebezpieczeństwach, których możemy na naszej drodze uniknąć, jeśli będziemy ich świadomi i dokonamy właściwych wyborów.</w:t>
      </w:r>
    </w:p>
    <w:p w14:paraId="3A8818EF" w14:textId="54071796" w:rsidR="00FA457A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3) Pomówimy też o tym, jak nie stać w miejscu i w naszej wierze oraz życiu się rozwijać.</w:t>
      </w:r>
    </w:p>
    <w:p w14:paraId="153F2003" w14:textId="77777777" w:rsidR="00637DD2" w:rsidRPr="00FA457A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</w:p>
    <w:p w14:paraId="12315D6C" w14:textId="5776FF85" w:rsidR="00FA457A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Oprócz mielenia dobrych treści, będzie też czas na sport, zabawę, wyjście w góry, czy jedzonko z ogniska. Razem spróbujemy też zrobić trochę fajnych rzeczy dla ludzi w Jeleniej Górze</w:t>
      </w:r>
      <w:r w:rsidR="00637DD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="008D189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Szkoda by było nie przyjechać? Kwestia gustu oczywiście, ale tak nam się wydaje, że szkoda</w:t>
      </w:r>
      <w:r w:rsidR="00637DD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:)</w:t>
      </w:r>
    </w:p>
    <w:p w14:paraId="7E3BB686" w14:textId="77777777" w:rsidR="00637DD2" w:rsidRPr="00FA457A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</w:p>
    <w:p w14:paraId="0FA8AD37" w14:textId="3C62E48E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Kiedy? - 16-27</w:t>
      </w:r>
      <w:r w:rsidR="00AB704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sierpnia </w:t>
      </w: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2023</w:t>
      </w:r>
      <w:r w:rsidR="00AB704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r.</w:t>
      </w:r>
    </w:p>
    <w:p w14:paraId="036B5DDC" w14:textId="77777777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Gdzie? - Jelenia Góra, ul. Panieńska 36</w:t>
      </w:r>
    </w:p>
    <w:p w14:paraId="191E3250" w14:textId="53D634E7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Kto? – Młodzież z roczników 1998-2008</w:t>
      </w:r>
    </w:p>
    <w:p w14:paraId="72BB450E" w14:textId="5BB8766E" w:rsidR="00637DD2" w:rsidRDefault="00FA457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Koszt? - 500zł</w:t>
      </w:r>
    </w:p>
    <w:p w14:paraId="0AD9AE7C" w14:textId="62D79726" w:rsidR="00FA457A" w:rsidRDefault="00AB704A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</w:t>
      </w:r>
      <w:r w:rsidR="00FA457A"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dyby koszt stanowił przeszkodę w uczestnictwie, prosimy o kontakt, a na pewno coś wymyślimy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6FADC571" w14:textId="5C4C387C" w:rsidR="00637DD2" w:rsidRPr="00FA457A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C079201" w14:textId="78491636" w:rsidR="00FA457A" w:rsidRPr="00D20951" w:rsidRDefault="00D20951" w:rsidP="00FA457A">
      <w:pPr>
        <w:spacing w:after="0" w:line="276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D2095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Brzmi super, ale jak się tam zapisać?</w:t>
      </w:r>
    </w:p>
    <w:p w14:paraId="5809B51F" w14:textId="77777777" w:rsidR="00637DD2" w:rsidRPr="00FA457A" w:rsidRDefault="00637DD2" w:rsidP="00FA457A">
      <w:pPr>
        <w:spacing w:after="0" w:line="276" w:lineRule="auto"/>
        <w:jc w:val="both"/>
        <w:rPr>
          <w:rFonts w:eastAsia="Times New Roman" w:cstheme="minorHAnsi"/>
          <w:kern w:val="0"/>
          <w:sz w:val="12"/>
          <w:szCs w:val="12"/>
          <w:lang w:eastAsia="pl-PL"/>
          <w14:ligatures w14:val="none"/>
        </w:rPr>
      </w:pPr>
    </w:p>
    <w:p w14:paraId="30A7999D" w14:textId="494335C4" w:rsidR="008D1894" w:rsidRDefault="008D1894" w:rsidP="00AB704A">
      <w:pPr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Formularz rejestracyjny znaleźć można w wydarzeniu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facebookowym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: „Gotowi do drogi? | Obóz młodzieżowy 2023”, oraz na stronie www.mlodzi.adwent.pl. Zainteresowanym polecamy zerknąć na wydarzenie i zaznaczyć swój udział (lub zainteresowanie, ale polecamy udział) – udostępniamy tam więcej informacji i trochę zdjęć z poprzednich lat. </w:t>
      </w:r>
      <w:r w:rsidR="00FA457A" w:rsidRPr="00FA457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Zgłoszenia przyjmujemy do 03.08.2022, ale miejsca mogą wyczerpać się wcześniej, więc nie ma na co czekać</w:t>
      </w:r>
      <w:r w:rsidR="00637DD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!</w:t>
      </w:r>
      <w:r w:rsidR="00AB704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</w:p>
    <w:p w14:paraId="40CE5A31" w14:textId="77777777" w:rsidR="00AB704A" w:rsidRDefault="00AB704A" w:rsidP="00AB704A">
      <w:pPr>
        <w:tabs>
          <w:tab w:val="left" w:pos="7690"/>
        </w:tabs>
        <w:spacing w:after="0" w:line="276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1C4D6D8" w14:textId="05D9C72E" w:rsidR="008D1894" w:rsidRDefault="00AB704A" w:rsidP="00AB704A">
      <w:pPr>
        <w:spacing w:after="0" w:line="276" w:lineRule="auto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Do zobaczenia w Jeleniej Górze!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Andrzej Sieja i Cezary Szczerkowski</w:t>
      </w:r>
    </w:p>
    <w:sectPr w:rsidR="008D1894" w:rsidSect="008D18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5D"/>
    <w:rsid w:val="00637DD2"/>
    <w:rsid w:val="008D1894"/>
    <w:rsid w:val="00AB704A"/>
    <w:rsid w:val="00D20951"/>
    <w:rsid w:val="00D8215D"/>
    <w:rsid w:val="00FA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5773"/>
  <w15:chartTrackingRefBased/>
  <w15:docId w15:val="{C0CDCFB4-5FD6-4561-83FE-09D65A86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457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Szczerkowski</dc:creator>
  <cp:keywords/>
  <dc:description/>
  <cp:lastModifiedBy>Cezary Szczerkowski</cp:lastModifiedBy>
  <cp:revision>3</cp:revision>
  <dcterms:created xsi:type="dcterms:W3CDTF">2023-06-15T17:10:00Z</dcterms:created>
  <dcterms:modified xsi:type="dcterms:W3CDTF">2023-06-15T17:53:00Z</dcterms:modified>
</cp:coreProperties>
</file>