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84B00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bookmarkStart w:id="0" w:name="_GoBack"/>
      <w:bookmarkEnd w:id="0"/>
      <w:r w:rsidRPr="00893348">
        <w:rPr>
          <w:rFonts w:ascii="Times New Roman" w:eastAsiaTheme="minorHAnsi" w:hAnsi="Times New Roman"/>
          <w:b/>
          <w:sz w:val="40"/>
          <w:lang w:val="pl-PL" w:bidi="ar-SA"/>
        </w:rPr>
        <w:t>40 Dni Modlitwy</w:t>
      </w:r>
    </w:p>
    <w:p w14:paraId="69C1F76B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3 maja 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— 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11 czerwca 2022</w:t>
      </w:r>
    </w:p>
    <w:p w14:paraId="513DBB75" w14:textId="77777777" w:rsidR="00DC2A58" w:rsidRPr="00893348" w:rsidRDefault="00DC2A58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484D4D72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Materiał opracowany przez Stowarzyszenie Kaznodziejskie Generalnej Konferencji Kościoła Adwentystów Dnia Siódmego</w:t>
      </w:r>
    </w:p>
    <w:p w14:paraId="58A0F55D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Projekt Inicjatywy Ożywienie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Reformacja Kościoła Adwentystów Dnia Siódmego</w:t>
      </w:r>
    </w:p>
    <w:p w14:paraId="31F1E0A7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Więcej materiałów: </w:t>
      </w:r>
      <w:r w:rsidRPr="00893348">
        <w:rPr>
          <w:rFonts w:ascii="Times New Roman" w:eastAsiaTheme="minorHAnsi" w:hAnsi="Times New Roman"/>
          <w:iCs/>
          <w:sz w:val="28"/>
          <w:lang w:val="pl-PL" w:bidi="ar-SA"/>
        </w:rPr>
        <w:t>revivalandreformation.org/40days</w:t>
      </w:r>
    </w:p>
    <w:p w14:paraId="274447C7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0182605C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01B74C58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Tydzień 1: 3-8 maja</w:t>
      </w:r>
    </w:p>
    <w:p w14:paraId="6FF871CE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Temat: Ożywienie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reformacja</w:t>
      </w:r>
    </w:p>
    <w:p w14:paraId="2932ED20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21BFA48A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Witajcie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programie 40 Dni Modlitwy 2022!</w:t>
      </w:r>
    </w:p>
    <w:p w14:paraId="501819A6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Przygotujcie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niezwykłą podróż!</w:t>
      </w:r>
    </w:p>
    <w:p w14:paraId="479CD523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Kiedy przygotowujemy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wspólnego rozpoczęcia 40 Dni Modlitwy (3 maja 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11 czerwca 2022), módl się, by Bóg przygotował twoje serce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prowadził cię dalej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ku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żywszemu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silniejszemu doświadczeniu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Jezusem.</w:t>
      </w:r>
    </w:p>
    <w:p w14:paraId="66A985C4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14:paraId="107D992E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Czego możesz oczekiwać?</w:t>
      </w:r>
    </w:p>
    <w:p w14:paraId="3D6A3F8B" w14:textId="77777777" w:rsidR="001419E3" w:rsidRPr="00893348" w:rsidRDefault="00B534A5" w:rsidP="00B534A5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1419E3" w:rsidRPr="00893348">
        <w:rPr>
          <w:sz w:val="28"/>
        </w:rPr>
        <w:t xml:space="preserve">Każdego </w:t>
      </w:r>
      <w:r w:rsidR="001419E3" w:rsidRPr="00893348">
        <w:rPr>
          <w:b/>
          <w:sz w:val="28"/>
        </w:rPr>
        <w:t>poniedziałku</w:t>
      </w:r>
      <w:r w:rsidR="001419E3" w:rsidRPr="00893348">
        <w:rPr>
          <w:sz w:val="28"/>
        </w:rPr>
        <w:t xml:space="preserve"> otrzymasz inspirującą czytankę. Pierwsz</w:t>
      </w:r>
      <w:r w:rsidR="00DE7EBA" w:rsidRPr="00893348">
        <w:rPr>
          <w:sz w:val="28"/>
        </w:rPr>
        <w:t>a</w:t>
      </w:r>
      <w:r w:rsidR="001419E3" w:rsidRPr="00893348">
        <w:rPr>
          <w:sz w:val="28"/>
        </w:rPr>
        <w:t>, napisana przez p</w:t>
      </w:r>
      <w:r w:rsidR="00DE7EBA" w:rsidRPr="00893348">
        <w:rPr>
          <w:sz w:val="28"/>
        </w:rPr>
        <w:t>a</w:t>
      </w:r>
      <w:r w:rsidR="001419E3" w:rsidRPr="00893348">
        <w:rPr>
          <w:sz w:val="28"/>
        </w:rPr>
        <w:t xml:space="preserve">stora Dona </w:t>
      </w:r>
      <w:proofErr w:type="spellStart"/>
      <w:r w:rsidR="001419E3" w:rsidRPr="00893348">
        <w:rPr>
          <w:sz w:val="28"/>
        </w:rPr>
        <w:t>MacLafferty</w:t>
      </w:r>
      <w:proofErr w:type="spellEnd"/>
      <w:r w:rsidR="001419E3" w:rsidRPr="00893348">
        <w:rPr>
          <w:sz w:val="28"/>
        </w:rPr>
        <w:t xml:space="preserve"> znajduje się</w:t>
      </w:r>
      <w:r w:rsidR="004C1F62" w:rsidRPr="00893348">
        <w:rPr>
          <w:sz w:val="28"/>
        </w:rPr>
        <w:t xml:space="preserve"> w </w:t>
      </w:r>
      <w:r w:rsidR="001419E3" w:rsidRPr="00893348">
        <w:rPr>
          <w:sz w:val="28"/>
        </w:rPr>
        <w:t>tym materiale.</w:t>
      </w:r>
    </w:p>
    <w:p w14:paraId="30149C6D" w14:textId="77777777" w:rsidR="001419E3" w:rsidRPr="00893348" w:rsidRDefault="001419E3" w:rsidP="00B534A5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="00B534A5" w:rsidRPr="00893348">
        <w:rPr>
          <w:sz w:val="28"/>
        </w:rPr>
        <w:tab/>
      </w:r>
      <w:r w:rsidR="004C1F62" w:rsidRPr="00893348">
        <w:rPr>
          <w:sz w:val="28"/>
        </w:rPr>
        <w:t>Od </w:t>
      </w:r>
      <w:r w:rsidRPr="00893348">
        <w:rPr>
          <w:b/>
          <w:sz w:val="28"/>
        </w:rPr>
        <w:t>wtorku</w:t>
      </w:r>
      <w:r w:rsidR="004C1F62" w:rsidRPr="00893348">
        <w:rPr>
          <w:sz w:val="28"/>
        </w:rPr>
        <w:t xml:space="preserve"> do </w:t>
      </w:r>
      <w:r w:rsidRPr="00893348">
        <w:rPr>
          <w:b/>
          <w:sz w:val="28"/>
        </w:rPr>
        <w:t>czwartku</w:t>
      </w:r>
      <w:r w:rsidRPr="00893348">
        <w:rPr>
          <w:sz w:val="28"/>
        </w:rPr>
        <w:t xml:space="preserve"> otrzymasz codzienne „Wyzwanie serca”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sugerowane intencje modlitewne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każdy dzień. Te intencje modlitewne mają jedynie pomóc ci</w:t>
      </w:r>
      <w:r w:rsidR="004C1F62" w:rsidRPr="00893348">
        <w:rPr>
          <w:sz w:val="28"/>
        </w:rPr>
        <w:t xml:space="preserve"> w </w:t>
      </w:r>
      <w:r w:rsidRPr="00893348">
        <w:rPr>
          <w:sz w:val="28"/>
        </w:rPr>
        <w:t>rozpoczęciu modlitwy. Módl się tak, jak Duch Święty cię prowadzi.</w:t>
      </w:r>
    </w:p>
    <w:p w14:paraId="21C1CEC7" w14:textId="77777777" w:rsidR="001419E3" w:rsidRPr="00893348" w:rsidRDefault="001419E3" w:rsidP="00B534A5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="00B534A5" w:rsidRPr="00893348">
        <w:rPr>
          <w:sz w:val="28"/>
        </w:rPr>
        <w:tab/>
      </w:r>
      <w:r w:rsidR="004C1F62" w:rsidRPr="00893348">
        <w:rPr>
          <w:sz w:val="28"/>
        </w:rPr>
        <w:t>W </w:t>
      </w:r>
      <w:r w:rsidRPr="00893348">
        <w:rPr>
          <w:b/>
          <w:sz w:val="28"/>
        </w:rPr>
        <w:t xml:space="preserve">piątek </w:t>
      </w:r>
      <w:r w:rsidRPr="00893348">
        <w:rPr>
          <w:sz w:val="28"/>
        </w:rPr>
        <w:t>otrzym</w:t>
      </w:r>
      <w:r w:rsidRPr="00893348">
        <w:rPr>
          <w:rStyle w:val="Punkt40DniModlitwyZnak"/>
          <w:sz w:val="28"/>
        </w:rPr>
        <w:t>as</w:t>
      </w:r>
      <w:r w:rsidRPr="00893348">
        <w:rPr>
          <w:sz w:val="28"/>
        </w:rPr>
        <w:t>z inspirujące świadectwo modlitewne wraz</w:t>
      </w:r>
      <w:r w:rsidR="004C1F62" w:rsidRPr="00893348">
        <w:rPr>
          <w:sz w:val="28"/>
        </w:rPr>
        <w:t xml:space="preserve"> z </w:t>
      </w:r>
      <w:r w:rsidRPr="00893348">
        <w:rPr>
          <w:sz w:val="28"/>
        </w:rPr>
        <w:t>intencjami modlitewnymi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weekend.</w:t>
      </w:r>
    </w:p>
    <w:p w14:paraId="23265F38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To proste. Możesz podjąć tę podróż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pojedynkę, wraz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ze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zborem lub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przyjaciółmi. Warto mieć grupę modlitewną, więc módl się, by Bóg wskazał ci, kogo możesz zaprosić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wspólnej podróży.</w:t>
      </w:r>
    </w:p>
    <w:p w14:paraId="121FA04B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62551285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Cztery sposoby pogłębienia doświadczenia 40 Dni Modlitwy</w:t>
      </w:r>
    </w:p>
    <w:p w14:paraId="74B457C6" w14:textId="77777777" w:rsidR="001419E3" w:rsidRPr="00893348" w:rsidRDefault="001419E3" w:rsidP="00B534A5">
      <w:pPr>
        <w:pStyle w:val="Punkt40DniModlitwy"/>
        <w:rPr>
          <w:sz w:val="28"/>
        </w:rPr>
      </w:pPr>
      <w:r w:rsidRPr="00893348">
        <w:rPr>
          <w:b/>
          <w:sz w:val="28"/>
        </w:rPr>
        <w:t>1.</w:t>
      </w:r>
      <w:r w:rsidRPr="00893348">
        <w:rPr>
          <w:sz w:val="28"/>
        </w:rPr>
        <w:t xml:space="preserve"> </w:t>
      </w:r>
      <w:r w:rsidRPr="00893348">
        <w:rPr>
          <w:b/>
          <w:sz w:val="28"/>
        </w:rPr>
        <w:t xml:space="preserve">Kop głębiej. </w:t>
      </w:r>
      <w:r w:rsidRPr="00893348">
        <w:rPr>
          <w:sz w:val="28"/>
        </w:rPr>
        <w:t>Módl się, studiuj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słuchaj materiałów Ożywienia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Reformacji, którymi będziemy się dzielić tydzień</w:t>
      </w:r>
      <w:r w:rsidR="004C1F62" w:rsidRPr="00893348">
        <w:rPr>
          <w:sz w:val="28"/>
        </w:rPr>
        <w:t xml:space="preserve"> po </w:t>
      </w:r>
      <w:r w:rsidRPr="00893348">
        <w:rPr>
          <w:sz w:val="28"/>
        </w:rPr>
        <w:t>tygodniu. Są one strategicznie wybrane, by pomóc ci</w:t>
      </w:r>
      <w:r w:rsidR="004C1F62" w:rsidRPr="00893348">
        <w:rPr>
          <w:sz w:val="28"/>
        </w:rPr>
        <w:t xml:space="preserve"> w </w:t>
      </w:r>
      <w:r w:rsidRPr="00893348">
        <w:rPr>
          <w:sz w:val="28"/>
        </w:rPr>
        <w:t>pogłębieniu tematu tygodnia.</w:t>
      </w:r>
    </w:p>
    <w:p w14:paraId="45983081" w14:textId="77777777" w:rsidR="001419E3" w:rsidRPr="00893348" w:rsidRDefault="001419E3" w:rsidP="00B534A5">
      <w:pPr>
        <w:pStyle w:val="Punkt40DniModlitwy"/>
        <w:rPr>
          <w:sz w:val="28"/>
        </w:rPr>
      </w:pPr>
      <w:r w:rsidRPr="00893348">
        <w:rPr>
          <w:b/>
          <w:sz w:val="28"/>
        </w:rPr>
        <w:t>2. Wybierz siedem imion.</w:t>
      </w:r>
      <w:r w:rsidRPr="00893348">
        <w:rPr>
          <w:sz w:val="28"/>
        </w:rPr>
        <w:t xml:space="preserve"> Módl się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proś Boga, by wskazał ci,</w:t>
      </w:r>
      <w:r w:rsidR="004C1F62" w:rsidRPr="00893348">
        <w:rPr>
          <w:sz w:val="28"/>
        </w:rPr>
        <w:t xml:space="preserve"> za </w:t>
      </w:r>
      <w:r w:rsidRPr="00893348">
        <w:rPr>
          <w:sz w:val="28"/>
        </w:rPr>
        <w:t>kogo masz się modlić podczas 40 Dni Modlitwy.</w:t>
      </w:r>
      <w:r w:rsidR="004C1F62" w:rsidRPr="00893348">
        <w:rPr>
          <w:sz w:val="28"/>
        </w:rPr>
        <w:t xml:space="preserve"> Po </w:t>
      </w:r>
      <w:r w:rsidRPr="00893348">
        <w:rPr>
          <w:sz w:val="28"/>
        </w:rPr>
        <w:t>modlitwie wybierz siedem (lub więcej) osób,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które Bóg zwróci twoją uwagę. Sporządź listę tych osób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umieść tak, by była dobrze widoczna. Ustaw przypomnienie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telefonie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módl się regularnie</w:t>
      </w:r>
      <w:r w:rsidR="004C1F62" w:rsidRPr="00893348">
        <w:rPr>
          <w:sz w:val="28"/>
        </w:rPr>
        <w:t xml:space="preserve"> za </w:t>
      </w:r>
      <w:r w:rsidRPr="00893348">
        <w:rPr>
          <w:sz w:val="28"/>
        </w:rPr>
        <w:t>te osoby</w:t>
      </w:r>
      <w:r w:rsidR="004C1F62" w:rsidRPr="00893348">
        <w:rPr>
          <w:sz w:val="28"/>
        </w:rPr>
        <w:t xml:space="preserve"> w </w:t>
      </w:r>
      <w:r w:rsidRPr="00893348">
        <w:rPr>
          <w:sz w:val="28"/>
        </w:rPr>
        <w:t>ciągu dnia.</w:t>
      </w:r>
      <w:r w:rsidR="004C1F62" w:rsidRPr="00893348">
        <w:rPr>
          <w:sz w:val="28"/>
        </w:rPr>
        <w:t xml:space="preserve"> W </w:t>
      </w:r>
      <w:r w:rsidRPr="00893348">
        <w:rPr>
          <w:sz w:val="28"/>
        </w:rPr>
        <w:t>modlitwie powołuj się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obietnicę J 5,14-16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obserwuj, jak Bóg odpowie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twoje gorliwe modlitwy.</w:t>
      </w:r>
    </w:p>
    <w:p w14:paraId="7A899C27" w14:textId="77777777" w:rsidR="001419E3" w:rsidRPr="00893348" w:rsidRDefault="001419E3" w:rsidP="00B534A5">
      <w:pPr>
        <w:pStyle w:val="Punkt40DniModlitwy"/>
        <w:rPr>
          <w:sz w:val="28"/>
        </w:rPr>
      </w:pPr>
      <w:r w:rsidRPr="00893348">
        <w:rPr>
          <w:b/>
          <w:sz w:val="28"/>
        </w:rPr>
        <w:lastRenderedPageBreak/>
        <w:t>3. Módl się</w:t>
      </w:r>
      <w:r w:rsidR="004C1F62" w:rsidRPr="00893348">
        <w:rPr>
          <w:b/>
          <w:sz w:val="28"/>
        </w:rPr>
        <w:t xml:space="preserve"> z </w:t>
      </w:r>
      <w:r w:rsidRPr="00893348">
        <w:rPr>
          <w:b/>
          <w:sz w:val="28"/>
        </w:rPr>
        <w:t>innymi.</w:t>
      </w:r>
      <w:r w:rsidRPr="00893348">
        <w:rPr>
          <w:sz w:val="28"/>
        </w:rPr>
        <w:t xml:space="preserve"> Przyłącz się</w:t>
      </w:r>
      <w:r w:rsidR="004C1F62" w:rsidRPr="00893348">
        <w:rPr>
          <w:sz w:val="28"/>
        </w:rPr>
        <w:t xml:space="preserve"> do </w:t>
      </w:r>
      <w:r w:rsidRPr="00893348">
        <w:rPr>
          <w:sz w:val="28"/>
        </w:rPr>
        <w:t>24-godzinnego internetowego pokoju modlitewnego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co najmniej 30 minut dziennie wraz</w:t>
      </w:r>
      <w:r w:rsidR="004C1F62" w:rsidRPr="00893348">
        <w:rPr>
          <w:sz w:val="28"/>
        </w:rPr>
        <w:t xml:space="preserve"> z </w:t>
      </w:r>
      <w:r w:rsidRPr="00893348">
        <w:rPr>
          <w:sz w:val="28"/>
        </w:rPr>
        <w:t>innymi wierzącymi podczas 40 Dni Modlitwy: 247unitedprayer.org.</w:t>
      </w:r>
    </w:p>
    <w:p w14:paraId="0C387577" w14:textId="77777777" w:rsidR="004C1F62" w:rsidRPr="00893348" w:rsidRDefault="001419E3" w:rsidP="00B534A5">
      <w:pPr>
        <w:pStyle w:val="Punkt40DniModlitwy"/>
        <w:rPr>
          <w:sz w:val="28"/>
        </w:rPr>
      </w:pPr>
      <w:r w:rsidRPr="00893348">
        <w:rPr>
          <w:b/>
          <w:sz w:val="28"/>
        </w:rPr>
        <w:t>4. Pość, by ucztować.</w:t>
      </w:r>
      <w:r w:rsidRPr="00893348">
        <w:rPr>
          <w:sz w:val="28"/>
        </w:rPr>
        <w:t xml:space="preserve"> Módl się, prosząc Boga, by wskazał ci,</w:t>
      </w:r>
      <w:r w:rsidR="004C1F62" w:rsidRPr="00893348">
        <w:rPr>
          <w:sz w:val="28"/>
        </w:rPr>
        <w:t xml:space="preserve"> z </w:t>
      </w:r>
      <w:r w:rsidRPr="00893348">
        <w:rPr>
          <w:sz w:val="28"/>
        </w:rPr>
        <w:t>czego możesz zrezygnować podczas tych 40 dni, abyś mógł wyraźniej słyszeć Boże powołanie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odpowiadać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głos Boga. Nie namawiamy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rezygnowanie</w:t>
      </w:r>
      <w:r w:rsidR="004C1F62" w:rsidRPr="00893348">
        <w:rPr>
          <w:sz w:val="28"/>
        </w:rPr>
        <w:t xml:space="preserve"> z </w:t>
      </w:r>
      <w:r w:rsidRPr="00893348">
        <w:rPr>
          <w:sz w:val="28"/>
        </w:rPr>
        <w:t>pokarmu, ale możesz zrezygnować</w:t>
      </w:r>
      <w:r w:rsidR="004C1F62" w:rsidRPr="00893348">
        <w:rPr>
          <w:sz w:val="28"/>
        </w:rPr>
        <w:t xml:space="preserve"> z </w:t>
      </w:r>
      <w:r w:rsidRPr="00893348">
        <w:rPr>
          <w:sz w:val="28"/>
        </w:rPr>
        <w:t>oglądania telewizji, korzystania</w:t>
      </w:r>
      <w:r w:rsidR="004C1F62" w:rsidRPr="00893348">
        <w:rPr>
          <w:sz w:val="28"/>
        </w:rPr>
        <w:t xml:space="preserve"> z </w:t>
      </w:r>
      <w:r w:rsidRPr="00893348">
        <w:rPr>
          <w:sz w:val="28"/>
        </w:rPr>
        <w:t>mediów społecznościowych, świeckich rozrywek, niezdrowych deserów</w:t>
      </w:r>
      <w:r w:rsidR="004C1F62" w:rsidRPr="00893348">
        <w:rPr>
          <w:sz w:val="28"/>
        </w:rPr>
        <w:t xml:space="preserve"> i </w:t>
      </w:r>
      <w:r w:rsidRPr="00893348">
        <w:rPr>
          <w:sz w:val="28"/>
        </w:rPr>
        <w:t>wszelkich zaj</w:t>
      </w:r>
      <w:r w:rsidR="00DE7EBA" w:rsidRPr="00893348">
        <w:rPr>
          <w:sz w:val="28"/>
        </w:rPr>
        <w:t>ę</w:t>
      </w:r>
      <w:r w:rsidRPr="00893348">
        <w:rPr>
          <w:sz w:val="28"/>
        </w:rPr>
        <w:t>ć, rezygnacji</w:t>
      </w:r>
      <w:r w:rsidR="004C1F62" w:rsidRPr="00893348">
        <w:rPr>
          <w:sz w:val="28"/>
        </w:rPr>
        <w:t xml:space="preserve"> z </w:t>
      </w:r>
      <w:r w:rsidRPr="00893348">
        <w:rPr>
          <w:sz w:val="28"/>
        </w:rPr>
        <w:t>których Bóg przekona cię</w:t>
      </w:r>
      <w:r w:rsidR="004C1F62" w:rsidRPr="00893348">
        <w:rPr>
          <w:sz w:val="28"/>
        </w:rPr>
        <w:t xml:space="preserve"> w </w:t>
      </w:r>
      <w:r w:rsidRPr="00893348">
        <w:rPr>
          <w:sz w:val="28"/>
        </w:rPr>
        <w:t>tym czasie. Pamiętaj, że przez abstynencję nie zarabiamy</w:t>
      </w:r>
      <w:r w:rsidR="004C1F62" w:rsidRPr="00893348">
        <w:rPr>
          <w:sz w:val="28"/>
        </w:rPr>
        <w:t xml:space="preserve"> na </w:t>
      </w:r>
      <w:r w:rsidRPr="00893348">
        <w:rPr>
          <w:sz w:val="28"/>
        </w:rPr>
        <w:t>Bożą przychylność, ale „pościmy</w:t>
      </w:r>
      <w:r w:rsidR="004C1F62" w:rsidRPr="00893348">
        <w:rPr>
          <w:sz w:val="28"/>
        </w:rPr>
        <w:t xml:space="preserve"> od </w:t>
      </w:r>
      <w:r w:rsidRPr="00893348">
        <w:rPr>
          <w:sz w:val="28"/>
        </w:rPr>
        <w:t>rzeczy tego świata, aby ucztować</w:t>
      </w:r>
      <w:r w:rsidR="004C1F62" w:rsidRPr="00893348">
        <w:rPr>
          <w:sz w:val="28"/>
        </w:rPr>
        <w:t xml:space="preserve"> z </w:t>
      </w:r>
      <w:r w:rsidRPr="00893348">
        <w:rPr>
          <w:sz w:val="28"/>
        </w:rPr>
        <w:t>Jezusem”.</w:t>
      </w:r>
    </w:p>
    <w:p w14:paraId="6CFEFBEB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Czy pragniesz ucztować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Jezusem? Jeśli tak, Bóg ma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ciebie coś specjalnego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ciągu tych 40 Dni Modlitwy.</w:t>
      </w:r>
    </w:p>
    <w:p w14:paraId="0D134E3A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Dzisiaj, czytając inspirującą czytankę zatytułowaną „Bóg nadal powołuje”, proś Boga, by wskazał ci, czego pragnie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ciebie podczas 40 Dni Modlitwy.</w:t>
      </w:r>
    </w:p>
    <w:p w14:paraId="38ACB141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Z modlitwą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intencji twojej podróży,</w:t>
      </w:r>
    </w:p>
    <w:p w14:paraId="5418EE91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Zespół Inicjatywy Ożywienie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Reformacja</w:t>
      </w:r>
    </w:p>
    <w:p w14:paraId="5B85165A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1BB76732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65FE9D3D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Wprowadzenie 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— 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2 maja</w:t>
      </w:r>
    </w:p>
    <w:p w14:paraId="73E31036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Myśl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nabożeństwa</w:t>
      </w:r>
    </w:p>
    <w:p w14:paraId="68F1ECC3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14:paraId="2414EC81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Bóg nadal powołuje</w:t>
      </w:r>
    </w:p>
    <w:p w14:paraId="51C1C769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zawsze powołuje swój lud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siebie. </w:t>
      </w:r>
      <w:r w:rsidRPr="00893348">
        <w:rPr>
          <w:rFonts w:ascii="Times New Roman" w:eastAsiaTheme="minorHAnsi" w:hAnsi="Times New Roman"/>
          <w:i/>
          <w:sz w:val="28"/>
          <w:lang w:val="pl-PL" w:bidi="ar-SA"/>
        </w:rPr>
        <w:t>Biblia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 jest pełna historii ludzi, którzy odpowiedzieli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to powołanie,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także tych, którzy je odrzucili.</w:t>
      </w:r>
    </w:p>
    <w:p w14:paraId="120BE9FA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wołał Adama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Ewę,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oni ukryli się przed Nim (Rdz 3,9-10).</w:t>
      </w:r>
    </w:p>
    <w:p w14:paraId="6E1BE5B2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Noego,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zbudował arkę oczekując potopu, choć świat twierdził, że potop nigdy nie nastąpi (Rdz 6,14-22).</w:t>
      </w:r>
    </w:p>
    <w:p w14:paraId="3F47E19D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Abrama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Saraj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>, którzy opuścili rodzinę, dom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ojczyznę (Rdz 12,1-4).</w:t>
      </w:r>
    </w:p>
    <w:p w14:paraId="43A718EE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Jakuba,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on walczył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wołał: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Nie puszczę cię, dopóki mi nie pobłogosławisz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 (Rdz 32,26).</w:t>
      </w:r>
    </w:p>
    <w:p w14:paraId="7C743494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Moj</w:t>
      </w:r>
      <w:r w:rsidR="00DE7EBA" w:rsidRPr="00893348">
        <w:rPr>
          <w:rFonts w:ascii="Times New Roman" w:eastAsiaTheme="minorHAnsi" w:hAnsi="Times New Roman"/>
          <w:sz w:val="28"/>
          <w:lang w:val="pl-PL" w:bidi="ar-SA"/>
        </w:rPr>
        <w:t>ż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esza,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początkowo się wymawiał, ale potem poszedł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powiedział faraonowi: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Wypuść lud mój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 (Wj 8,20-32).</w:t>
      </w:r>
    </w:p>
    <w:p w14:paraId="111214F8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Jozuego,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oddał pokłon,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potem trzynaście razy okrążył Jerycho (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Joz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> 5,14-6,15).</w:t>
      </w:r>
    </w:p>
    <w:p w14:paraId="7DBB23AA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Gedeona,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zniszczył ołtarz Baala, zadął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trąbę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przepędził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Midianitów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 (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Sdz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> 6,27-7,22).</w:t>
      </w:r>
    </w:p>
    <w:p w14:paraId="0F542C18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Samuela,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pobiegł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Heliego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>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potem odpowiedział: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Mów, bo sługa twój słucha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 (1 Sm 3,10).</w:t>
      </w:r>
    </w:p>
    <w:p w14:paraId="2B2C4799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Eliasz,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przeciwstawił się Izraelitom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Górze Karmel, zbudował ołtarz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Boga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modlił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ogień (1 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Krl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> 18,21-38).</w:t>
      </w:r>
    </w:p>
    <w:p w14:paraId="5CC378DE" w14:textId="77777777" w:rsidR="001419E3" w:rsidRPr="00893348" w:rsidRDefault="001419E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Jonasza,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uciekł, został pochłonięty przez rybę,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potem wezwał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Niniwczyków</w:t>
      </w:r>
      <w:proofErr w:type="spellEnd"/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skruchy (Jon 1-4).</w:t>
      </w:r>
    </w:p>
    <w:p w14:paraId="5200D701" w14:textId="77777777" w:rsidR="001419E3" w:rsidRPr="00893348" w:rsidRDefault="00902FB1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lastRenderedPageBreak/>
        <w:t>Bóg powołał Izajasza,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on wyszeptał przejęty bojaźnią: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Oto jestem, poślij mnie!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”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(Iz 6,8)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054532F5" w14:textId="77777777" w:rsidR="00902FB1" w:rsidRPr="00893348" w:rsidRDefault="00F41E3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Filipa,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podbiegł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powozu etiopskiego dworzanina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pozyskał go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Chrystusa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</w:t>
      </w:r>
      <w:proofErr w:type="spellStart"/>
      <w:r w:rsidRPr="00893348">
        <w:rPr>
          <w:rFonts w:ascii="Times New Roman" w:eastAsiaTheme="minorHAnsi" w:hAnsi="Times New Roman"/>
          <w:sz w:val="28"/>
          <w:lang w:val="en-GB" w:bidi="ar-SA"/>
        </w:rPr>
        <w:t>Dz</w:t>
      </w:r>
      <w:proofErr w:type="spellEnd"/>
      <w:r w:rsidRPr="00893348">
        <w:rPr>
          <w:rFonts w:ascii="Times New Roman" w:eastAsiaTheme="minorHAnsi" w:hAnsi="Times New Roman"/>
          <w:sz w:val="28"/>
          <w:lang w:val="en-GB" w:bidi="ar-SA"/>
        </w:rPr>
        <w:t> 8,29,30)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4AC0A291" w14:textId="77777777" w:rsidR="00F41E33" w:rsidRPr="00893348" w:rsidRDefault="002972E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Saula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Tarsu,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zapytał: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Kto jesteś, Panie?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potem pościł trzy dni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poszedł przez świat, zwiastując Tego, którego wcześniej nienawidził, „Syna Bożego”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</w:t>
      </w:r>
      <w:proofErr w:type="spellStart"/>
      <w:r w:rsidRPr="00893348">
        <w:rPr>
          <w:rFonts w:ascii="Times New Roman" w:eastAsiaTheme="minorHAnsi" w:hAnsi="Times New Roman"/>
          <w:sz w:val="28"/>
          <w:lang w:val="en-GB" w:bidi="ar-SA"/>
        </w:rPr>
        <w:t>Dz</w:t>
      </w:r>
      <w:proofErr w:type="spellEnd"/>
      <w:r w:rsidRPr="00893348">
        <w:rPr>
          <w:rFonts w:ascii="Times New Roman" w:eastAsiaTheme="minorHAnsi" w:hAnsi="Times New Roman"/>
          <w:sz w:val="28"/>
          <w:lang w:val="en-GB" w:bidi="ar-SA"/>
        </w:rPr>
        <w:t> 9,5-9.20)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5B296C0A" w14:textId="77777777" w:rsidR="002972E5" w:rsidRPr="00893348" w:rsidRDefault="002972E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Ananiasza, który przyszedł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człowieka znanego jako prześladowca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powiedział: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Bracie Saulu, Pan Jezus (...) posłał mnie, abyś przejrzał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został napełniony Duchem Świętym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”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</w:t>
      </w:r>
      <w:proofErr w:type="spellStart"/>
      <w:r w:rsidRPr="00893348">
        <w:rPr>
          <w:rFonts w:ascii="Times New Roman" w:eastAsiaTheme="minorHAnsi" w:hAnsi="Times New Roman"/>
          <w:sz w:val="28"/>
          <w:lang w:val="en-GB" w:bidi="ar-SA"/>
        </w:rPr>
        <w:t>Dz</w:t>
      </w:r>
      <w:proofErr w:type="spellEnd"/>
      <w:r w:rsidRPr="00893348">
        <w:rPr>
          <w:rFonts w:ascii="Times New Roman" w:eastAsiaTheme="minorHAnsi" w:hAnsi="Times New Roman"/>
          <w:sz w:val="28"/>
          <w:lang w:val="en-GB" w:bidi="ar-SA"/>
        </w:rPr>
        <w:t> 9,10-17)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5F22B3E4" w14:textId="77777777" w:rsidR="002972E5" w:rsidRPr="00893348" w:rsidRDefault="00E3711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Piotra,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nie wahał się zaryzykować swoją służbę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reputację, udając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domu Korneliusza, by głosić ewangelię Jezusa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</w:t>
      </w:r>
      <w:proofErr w:type="spellStart"/>
      <w:r w:rsidRPr="00893348">
        <w:rPr>
          <w:rFonts w:ascii="Times New Roman" w:eastAsiaTheme="minorHAnsi" w:hAnsi="Times New Roman"/>
          <w:sz w:val="28"/>
          <w:lang w:val="en-GB" w:bidi="ar-SA"/>
        </w:rPr>
        <w:t>Dz</w:t>
      </w:r>
      <w:proofErr w:type="spellEnd"/>
      <w:r w:rsidRPr="00893348">
        <w:rPr>
          <w:rFonts w:ascii="Times New Roman" w:eastAsiaTheme="minorHAnsi" w:hAnsi="Times New Roman"/>
          <w:sz w:val="28"/>
          <w:lang w:val="en-GB" w:bidi="ar-SA"/>
        </w:rPr>
        <w:t> 10,9-48)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515C201F" w14:textId="77777777" w:rsidR="00E37119" w:rsidRPr="00893348" w:rsidRDefault="00E3711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powołał Jana,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ten padł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stóp Jezusa jak martwy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(Ap 1,17)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56492D7C" w14:textId="77777777" w:rsidR="00E37119" w:rsidRPr="00893348" w:rsidRDefault="006E4681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W swoim ostatnim przesłaniu miłości Jezus wzywa swój lud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czasach ostatecznych, stojąc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zewnątrz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zaglądając tam, gdzie pragnie się znaleźć 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>—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serca wierzących: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Oto stoję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u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drzwi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kołaczę; jeśli ktoś usłyszy głos mój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otworzy drzwi, wstąpię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niego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będę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nim wieczerzał,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on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ze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mną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”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(Ap 3,20)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5062E149" w14:textId="77777777" w:rsidR="006E4681" w:rsidRPr="00893348" w:rsidRDefault="00DB6AC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Takie jest obecnie Jego powołanie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wszystkich 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dzieci, młodzieży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dorosłych. Jeśli czekamy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inne powołanie, wkrótce będzie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późno. On wzywa nas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całą miłością Boga Ojca, swoją miłością jako Zbawiciela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Pana oraz miłością Ducha Świętego.</w:t>
      </w:r>
    </w:p>
    <w:p w14:paraId="7C69954B" w14:textId="77777777" w:rsidR="00DB6AC5" w:rsidRPr="00893348" w:rsidRDefault="00540307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To jest Jego wezwanie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osobistego ożywienia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osobistego świadectwa. Przez wieki zawsze powoływał swój lud. Teraz Jego głos wzbiera intensywnością, gdyż mówi On: „O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to przyjdę wkrótce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”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(Ap 22,7)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 On przygotował miejsce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Niebie, abyśmy byli tam, gdzie On jest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(J 14,3)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79914E09" w14:textId="77777777" w:rsidR="00540307" w:rsidRPr="00893348" w:rsidRDefault="004A67A7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Czas ucieka. Nie pora chować się przed Jego powołaniem, jak chowali się Adam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Ewa. Nie pora domyślać się, czyj to głos, jak domyślał się Samuel, bo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jeszcze nie znał Pana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”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(1 </w:t>
      </w:r>
      <w:proofErr w:type="spellStart"/>
      <w:r w:rsidRPr="00893348">
        <w:rPr>
          <w:rFonts w:ascii="Times New Roman" w:eastAsiaTheme="minorHAnsi" w:hAnsi="Times New Roman"/>
          <w:sz w:val="28"/>
          <w:lang w:val="en-GB" w:bidi="ar-SA"/>
        </w:rPr>
        <w:t>Sm</w:t>
      </w:r>
      <w:proofErr w:type="spellEnd"/>
      <w:r w:rsidRPr="00893348">
        <w:rPr>
          <w:rFonts w:ascii="Times New Roman" w:eastAsiaTheme="minorHAnsi" w:hAnsi="Times New Roman"/>
          <w:sz w:val="28"/>
          <w:lang w:val="en-GB" w:bidi="ar-SA"/>
        </w:rPr>
        <w:t> 3,7)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 Nie czas uciekać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drugą stronę jak Jonasz.</w:t>
      </w:r>
    </w:p>
    <w:p w14:paraId="566BAFC5" w14:textId="77777777" w:rsidR="004A67A7" w:rsidRPr="00893348" w:rsidRDefault="004A67A7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Teraz jest czas paść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twarz przed Jezusem Chrystusem jak Jan, wrócić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Niego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oddać Mu cześć przy Jego ołtarzu jako Królowi królów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Panu panów.</w:t>
      </w:r>
    </w:p>
    <w:p w14:paraId="7C43062F" w14:textId="77777777" w:rsidR="004A67A7" w:rsidRPr="00893348" w:rsidRDefault="004A67A7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wciąż wzywa,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dzisiaj wzywa także ciebie!</w:t>
      </w:r>
    </w:p>
    <w:p w14:paraId="32512F50" w14:textId="77777777" w:rsidR="004A67A7" w:rsidRPr="00893348" w:rsidRDefault="004A67A7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Don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MacLafferty</w:t>
      </w:r>
      <w:proofErr w:type="spellEnd"/>
    </w:p>
    <w:p w14:paraId="6F90DBD0" w14:textId="77777777" w:rsidR="004A67A7" w:rsidRPr="00893348" w:rsidRDefault="004A67A7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[Autor jest założycielem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dyrektorem organizacji In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Disciopleship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>. Bóg poruszył serca jego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jego żony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April</w:t>
      </w:r>
      <w:proofErr w:type="spellEnd"/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, aby wzywali młodych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starszych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codziennego ożywienia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Jezusem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mocy Ducha Świętego. Mobilizują oni zbory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szkoły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partnerstwa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szkoleniu rodziców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dzieci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celu przygotowania ich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misji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]</w:t>
      </w:r>
      <w:r w:rsidR="00DB1DF4"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234DACE8" w14:textId="77777777" w:rsidR="00DB1DF4" w:rsidRPr="00893348" w:rsidRDefault="00DB1DF4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75EEFAF2" w14:textId="77777777" w:rsidR="00DB1DF4" w:rsidRPr="00893348" w:rsidRDefault="00DB1DF4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14:paraId="6C1E1EBB" w14:textId="77777777" w:rsidR="00DB1DF4" w:rsidRPr="00893348" w:rsidRDefault="00D9548F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Nie bez powodu czytasz powyższe słowa. Bóg tak kieruje wydarzeniami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twoim życiu, byś miał okazję usłyszeć Jego powołanie. Jego powołanie dociera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ciebie dzisiaj. Jest to powołanie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głębokiego, żywego doświadczenia osobistego ożywienia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więzi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Nim. Jest to powołanie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podążania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Jezusem, dokądkolwiek On prowadzi. Czy jesteś gotowy odpowiedzieć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to powołanie?</w:t>
      </w:r>
    </w:p>
    <w:p w14:paraId="5A8DDFD9" w14:textId="77777777" w:rsidR="00D9548F" w:rsidRPr="00893348" w:rsidRDefault="00D9548F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lastRenderedPageBreak/>
        <w:t>Czy jesteś gotowy pójść dzisiaj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Bożym powołaniem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głębszego, aktywnego, żywego doświadczenia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Bogiem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Jego Słowem?</w:t>
      </w:r>
    </w:p>
    <w:p w14:paraId="0FD161AD" w14:textId="77777777" w:rsidR="00D9548F" w:rsidRPr="00893348" w:rsidRDefault="00D9548F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6E9CD527" w14:textId="77777777" w:rsidR="00D9548F" w:rsidRPr="00893348" w:rsidRDefault="00D9548F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10 intencji modlitewnych 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>— w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przygotowaniu serca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40 Dni Modlitwy</w:t>
      </w:r>
    </w:p>
    <w:p w14:paraId="11AA38ED" w14:textId="77777777" w:rsidR="00D9548F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FD3C2C" w:rsidRPr="00893348">
        <w:rPr>
          <w:sz w:val="28"/>
        </w:rPr>
        <w:t>Módl się, by Bóg przygotował twoje serce</w:t>
      </w:r>
      <w:r w:rsidR="004C1F62" w:rsidRPr="00893348">
        <w:rPr>
          <w:sz w:val="28"/>
        </w:rPr>
        <w:t xml:space="preserve"> na </w:t>
      </w:r>
      <w:r w:rsidR="00FD3C2C" w:rsidRPr="00893348">
        <w:rPr>
          <w:sz w:val="28"/>
        </w:rPr>
        <w:t>to, co zamierza uczynić.</w:t>
      </w:r>
    </w:p>
    <w:p w14:paraId="4A568409" w14:textId="77777777" w:rsidR="00FD3C2C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FD3C2C" w:rsidRPr="00893348">
        <w:rPr>
          <w:sz w:val="28"/>
        </w:rPr>
        <w:t>Módl się, byś uznał osobiste</w:t>
      </w:r>
      <w:r w:rsidR="004C1F62" w:rsidRPr="00893348">
        <w:rPr>
          <w:sz w:val="28"/>
        </w:rPr>
        <w:t xml:space="preserve"> i </w:t>
      </w:r>
      <w:r w:rsidR="00FD3C2C" w:rsidRPr="00893348">
        <w:rPr>
          <w:sz w:val="28"/>
        </w:rPr>
        <w:t>pełne miłości Boże powołanie</w:t>
      </w:r>
      <w:r w:rsidR="004C1F62" w:rsidRPr="00893348">
        <w:rPr>
          <w:sz w:val="28"/>
        </w:rPr>
        <w:t xml:space="preserve"> dla </w:t>
      </w:r>
      <w:r w:rsidR="00FD3C2C" w:rsidRPr="00893348">
        <w:rPr>
          <w:sz w:val="28"/>
        </w:rPr>
        <w:t>ciebie.</w:t>
      </w:r>
    </w:p>
    <w:p w14:paraId="74141FFD" w14:textId="77777777" w:rsidR="00FD3C2C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FD3C2C" w:rsidRPr="00893348">
        <w:rPr>
          <w:sz w:val="28"/>
        </w:rPr>
        <w:t>Módl się, by Słowo Boże stawało się</w:t>
      </w:r>
      <w:r w:rsidR="004C1F62" w:rsidRPr="00893348">
        <w:rPr>
          <w:sz w:val="28"/>
        </w:rPr>
        <w:t xml:space="preserve"> dla </w:t>
      </w:r>
      <w:r w:rsidR="00FD3C2C" w:rsidRPr="00893348">
        <w:rPr>
          <w:sz w:val="28"/>
        </w:rPr>
        <w:t>ciebie coraz żywsze</w:t>
      </w:r>
      <w:r w:rsidR="004C1F62" w:rsidRPr="00893348">
        <w:rPr>
          <w:sz w:val="28"/>
        </w:rPr>
        <w:t xml:space="preserve"> i </w:t>
      </w:r>
      <w:r w:rsidR="00FD3C2C" w:rsidRPr="00893348">
        <w:rPr>
          <w:sz w:val="28"/>
        </w:rPr>
        <w:t>realniejsze.</w:t>
      </w:r>
    </w:p>
    <w:p w14:paraId="431C1B21" w14:textId="77777777" w:rsidR="00FD3C2C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FD3C2C" w:rsidRPr="00893348">
        <w:rPr>
          <w:sz w:val="28"/>
        </w:rPr>
        <w:t>Módl się, byś słyszał głos Boga przemawiający osobiście</w:t>
      </w:r>
      <w:r w:rsidR="004C1F62" w:rsidRPr="00893348">
        <w:rPr>
          <w:sz w:val="28"/>
        </w:rPr>
        <w:t xml:space="preserve"> do </w:t>
      </w:r>
      <w:r w:rsidR="00FD3C2C" w:rsidRPr="00893348">
        <w:rPr>
          <w:sz w:val="28"/>
        </w:rPr>
        <w:t>ciebie każdego dnia.</w:t>
      </w:r>
    </w:p>
    <w:p w14:paraId="2849A252" w14:textId="77777777" w:rsidR="00FD3C2C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FD3C2C" w:rsidRPr="00893348">
        <w:rPr>
          <w:sz w:val="28"/>
        </w:rPr>
        <w:t>Módl się, by modlitwa stała się</w:t>
      </w:r>
      <w:r w:rsidR="004C1F62" w:rsidRPr="00893348">
        <w:rPr>
          <w:sz w:val="28"/>
        </w:rPr>
        <w:t xml:space="preserve"> dla </w:t>
      </w:r>
      <w:r w:rsidR="00FD3C2C" w:rsidRPr="00893348">
        <w:rPr>
          <w:sz w:val="28"/>
        </w:rPr>
        <w:t>ciebie niezbędnym tchnieniem duszy.</w:t>
      </w:r>
    </w:p>
    <w:p w14:paraId="2BE4FBC2" w14:textId="77777777" w:rsidR="00FD3C2C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FD3C2C" w:rsidRPr="00893348">
        <w:rPr>
          <w:sz w:val="28"/>
        </w:rPr>
        <w:t>Módl się słowami Ps 139,23-24.</w:t>
      </w:r>
    </w:p>
    <w:p w14:paraId="0A9AFE66" w14:textId="77777777" w:rsidR="00FD3C2C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FD3C2C" w:rsidRPr="00893348">
        <w:rPr>
          <w:sz w:val="28"/>
        </w:rPr>
        <w:t>Módl się, by Bóg dawał ci odwagę</w:t>
      </w:r>
      <w:r w:rsidR="004C1F62" w:rsidRPr="00893348">
        <w:rPr>
          <w:sz w:val="28"/>
        </w:rPr>
        <w:t xml:space="preserve"> i </w:t>
      </w:r>
      <w:r w:rsidR="00FD3C2C" w:rsidRPr="00893348">
        <w:rPr>
          <w:sz w:val="28"/>
        </w:rPr>
        <w:t>siłę</w:t>
      </w:r>
      <w:r w:rsidR="004C1F62" w:rsidRPr="00893348">
        <w:rPr>
          <w:sz w:val="28"/>
        </w:rPr>
        <w:t xml:space="preserve"> do </w:t>
      </w:r>
      <w:r w:rsidR="00FD3C2C" w:rsidRPr="00893348">
        <w:rPr>
          <w:sz w:val="28"/>
        </w:rPr>
        <w:t>usunięcia wszystkiego, co przeszkadza ci</w:t>
      </w:r>
      <w:r w:rsidR="004C1F62" w:rsidRPr="00893348">
        <w:rPr>
          <w:sz w:val="28"/>
        </w:rPr>
        <w:t xml:space="preserve"> w </w:t>
      </w:r>
      <w:r w:rsidR="00FD3C2C" w:rsidRPr="00893348">
        <w:rPr>
          <w:sz w:val="28"/>
        </w:rPr>
        <w:t>stałym słuchaniu Jego głosu podczas 40 Dni Modlitwy.</w:t>
      </w:r>
    </w:p>
    <w:p w14:paraId="771E3604" w14:textId="77777777" w:rsidR="00FD3C2C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FE082E" w:rsidRPr="00893348">
        <w:rPr>
          <w:sz w:val="28"/>
        </w:rPr>
        <w:t>Módl się, by Duch Święty budował twoją głęboką, żywą</w:t>
      </w:r>
      <w:r w:rsidR="004C1F62" w:rsidRPr="00893348">
        <w:rPr>
          <w:sz w:val="28"/>
        </w:rPr>
        <w:t xml:space="preserve"> i </w:t>
      </w:r>
      <w:r w:rsidR="00FE082E" w:rsidRPr="00893348">
        <w:rPr>
          <w:sz w:val="28"/>
        </w:rPr>
        <w:t>aktywną więź</w:t>
      </w:r>
      <w:r w:rsidR="004C1F62" w:rsidRPr="00893348">
        <w:rPr>
          <w:sz w:val="28"/>
        </w:rPr>
        <w:t xml:space="preserve"> z </w:t>
      </w:r>
      <w:r w:rsidR="00FE082E" w:rsidRPr="00893348">
        <w:rPr>
          <w:sz w:val="28"/>
        </w:rPr>
        <w:t>Jezusem.</w:t>
      </w:r>
    </w:p>
    <w:p w14:paraId="5D0B22AD" w14:textId="77777777" w:rsidR="00FE082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AC6AC4" w:rsidRPr="00893348">
        <w:rPr>
          <w:sz w:val="28"/>
        </w:rPr>
        <w:t>Módl się, by Bóg wskazał ci, kogo możesz zaprosić</w:t>
      </w:r>
      <w:r w:rsidR="004C1F62" w:rsidRPr="00893348">
        <w:rPr>
          <w:sz w:val="28"/>
        </w:rPr>
        <w:t xml:space="preserve"> do </w:t>
      </w:r>
      <w:r w:rsidR="00AC6AC4" w:rsidRPr="00893348">
        <w:rPr>
          <w:sz w:val="28"/>
        </w:rPr>
        <w:t>wspólnej modlitwy podczas 40 Dni Modlitwy.</w:t>
      </w:r>
    </w:p>
    <w:p w14:paraId="0F3E1DFE" w14:textId="77777777" w:rsidR="00AC6AC4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AC6AC4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AC6AC4" w:rsidRPr="00893348">
        <w:rPr>
          <w:sz w:val="28"/>
        </w:rPr>
        <w:t>siedem osób, które wybrałeś, by modlić się</w:t>
      </w:r>
      <w:r w:rsidR="004C1F62" w:rsidRPr="00893348">
        <w:rPr>
          <w:sz w:val="28"/>
        </w:rPr>
        <w:t xml:space="preserve"> za </w:t>
      </w:r>
      <w:r w:rsidR="00AC6AC4" w:rsidRPr="00893348">
        <w:rPr>
          <w:sz w:val="28"/>
        </w:rPr>
        <w:t>nie podczas 40 Dni Modlitwy.</w:t>
      </w:r>
    </w:p>
    <w:p w14:paraId="5D115643" w14:textId="77777777" w:rsidR="00AC6AC4" w:rsidRPr="00893348" w:rsidRDefault="00AC6AC4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7D2742FE" w14:textId="77777777" w:rsidR="00AC6AC4" w:rsidRPr="00893348" w:rsidRDefault="00AC6AC4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14:paraId="664217BC" w14:textId="77777777" w:rsidR="00AC6AC4" w:rsidRPr="00893348" w:rsidRDefault="00AC6AC4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innych wierzących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247unitedpraver.orq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1095851B" w14:textId="77777777" w:rsidR="00161542" w:rsidRPr="00893348" w:rsidRDefault="00161542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14:paraId="53200F4F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14:paraId="0FF833E0" w14:textId="77777777" w:rsidR="00AC6AC4" w:rsidRPr="00893348" w:rsidRDefault="00161542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Dzień 1 (3 maja)</w:t>
      </w:r>
    </w:p>
    <w:p w14:paraId="3FEADA9D" w14:textId="77777777" w:rsidR="00161542" w:rsidRPr="00893348" w:rsidRDefault="00161542" w:rsidP="00B534A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Ożywienie prawdziwej pobożności</w:t>
      </w:r>
    </w:p>
    <w:p w14:paraId="2FD18264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13840980" w14:textId="77777777" w:rsidR="00BB35E9" w:rsidRPr="00893348" w:rsidRDefault="00BB35E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Czyż nie ożywisz nas znowu, aby lud twój rozradował się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tobie?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 (Ps 85,7).</w:t>
      </w:r>
    </w:p>
    <w:p w14:paraId="4B6D3ECD" w14:textId="77777777" w:rsidR="00BB35E9" w:rsidRPr="00893348" w:rsidRDefault="00BB35E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„Odrodzenie prawdziwej pobożności wśród nas jest największą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najpilniej</w:t>
      </w:r>
      <w:r w:rsidRPr="00893348">
        <w:rPr>
          <w:rFonts w:ascii="Times New Roman" w:eastAsiaTheme="minorHAnsi" w:hAnsi="Times New Roman"/>
          <w:sz w:val="28"/>
          <w:lang w:val="pl-PL" w:bidi="ar-SA"/>
        </w:rPr>
        <w:softHyphen/>
        <w:t>szą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ze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wszystkich naszych potrzeb. Dążenie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tego powinno być naszym pierwszym zadaniem. Trzeba dołożyć gorliwych starań, aby dostąpić błogo</w:t>
      </w:r>
      <w:r w:rsidRPr="00893348">
        <w:rPr>
          <w:rFonts w:ascii="Times New Roman" w:eastAsiaTheme="minorHAnsi" w:hAnsi="Times New Roman"/>
          <w:sz w:val="28"/>
          <w:lang w:val="pl-PL" w:bidi="ar-SA"/>
        </w:rPr>
        <w:softHyphen/>
        <w:t>sławieństwa Pana, nie dlatego, że Bóg nie chce udzielić nam swego błogo</w:t>
      </w:r>
      <w:r w:rsidRPr="00893348">
        <w:rPr>
          <w:rFonts w:ascii="Times New Roman" w:eastAsiaTheme="minorHAnsi" w:hAnsi="Times New Roman"/>
          <w:sz w:val="28"/>
          <w:lang w:val="pl-PL" w:bidi="ar-SA"/>
        </w:rPr>
        <w:softHyphen/>
        <w:t>sławieństwa, ale dlatego, że nie jesteśmy przygotowani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to, aby je przyjąć. Nasz Niebiański Ojciec jest bardziej gotowy udzielić swojego Ducha Świę</w:t>
      </w:r>
      <w:r w:rsidRPr="00893348">
        <w:rPr>
          <w:rFonts w:ascii="Times New Roman" w:eastAsiaTheme="minorHAnsi" w:hAnsi="Times New Roman"/>
          <w:sz w:val="28"/>
          <w:lang w:val="pl-PL" w:bidi="ar-SA"/>
        </w:rPr>
        <w:softHyphen/>
        <w:t>tego tym, którzy go proszą, niż ziemscy rodzice obdarować dobrymi darami swoje dzieci. Jednak jest naszym zadaniem, poprzez wyznanie, upokorzenie, pokutę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żarliwą modlitwę spełnić warunki,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podstawie których Bóg obiecał udzielić nam swe błogosławieństwa. Odrodzenia należy oczekiwać jedynie jako odpowiedzi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modlitwę” (Ellen G. White, </w:t>
      </w:r>
      <w:r w:rsidRPr="00893348">
        <w:rPr>
          <w:rFonts w:ascii="Times New Roman" w:eastAsiaTheme="minorHAnsi" w:hAnsi="Times New Roman"/>
          <w:i/>
          <w:sz w:val="28"/>
          <w:lang w:val="pl-PL" w:bidi="ar-SA"/>
        </w:rPr>
        <w:t>Wybrane poselstwa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, t. 1, Radom 2008, s. 1</w:t>
      </w:r>
      <w:r w:rsidR="00D86A08" w:rsidRPr="00893348">
        <w:rPr>
          <w:rFonts w:ascii="Times New Roman" w:eastAsiaTheme="minorHAnsi" w:hAnsi="Times New Roman"/>
          <w:sz w:val="28"/>
          <w:lang w:val="pl-PL" w:bidi="ar-SA"/>
        </w:rPr>
        <w:t>25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).</w:t>
      </w:r>
    </w:p>
    <w:p w14:paraId="390F2D5E" w14:textId="77777777" w:rsidR="00BB35E9" w:rsidRPr="00893348" w:rsidRDefault="00BB35E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164C4266" w14:textId="77777777" w:rsidR="00BB35E9" w:rsidRPr="00893348" w:rsidRDefault="00BB35E9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14:paraId="069BEEF7" w14:textId="77777777" w:rsidR="001419E3" w:rsidRPr="00893348" w:rsidRDefault="00BB35E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Bóg jest jedynym źródłem prawdziwego ożywienia. Ożywienie jest naszą najpilniejszą potrzebą.</w:t>
      </w:r>
    </w:p>
    <w:p w14:paraId="272B3E24" w14:textId="77777777" w:rsidR="00BB35E9" w:rsidRPr="00893348" w:rsidRDefault="00BB35E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lastRenderedPageBreak/>
        <w:t>Czy odczuwasz potrzebę prawdziwego ożywienia? Czy zdajesz sobie sprawę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jej pilności?</w:t>
      </w:r>
    </w:p>
    <w:p w14:paraId="40FBBEB3" w14:textId="77777777" w:rsidR="00BB35E9" w:rsidRPr="00893348" w:rsidRDefault="001767F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Czy wierzysz, że Ojciec </w:t>
      </w:r>
      <w:r w:rsidR="00A66345" w:rsidRPr="00893348">
        <w:rPr>
          <w:rFonts w:ascii="Times New Roman" w:eastAsiaTheme="minorHAnsi" w:hAnsi="Times New Roman"/>
          <w:sz w:val="28"/>
          <w:lang w:val="pl-PL" w:bidi="ar-SA"/>
        </w:rPr>
        <w:t>pragnie ci udzielić Ducha Świętego?</w:t>
      </w:r>
    </w:p>
    <w:p w14:paraId="14CFA7C8" w14:textId="77777777" w:rsidR="00A66345" w:rsidRPr="00893348" w:rsidRDefault="00A6634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Bez względu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to, gdzie się znajdujesz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jak martwy duchowo wydajesz się sobie, nabierz odwagi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wierz Bożej obietnicy. Ważną prawdą jest to, że nasz Bóg ma moc wskrzeszania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martwych. On może nas ożywić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nadać moc naszemu duchowemu życiu.</w:t>
      </w:r>
    </w:p>
    <w:p w14:paraId="7D645375" w14:textId="77777777" w:rsidR="00A66345" w:rsidRPr="00893348" w:rsidRDefault="00A6634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Czy pragniesz prosić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osobiste ożywienie już dzisiaj?</w:t>
      </w:r>
    </w:p>
    <w:p w14:paraId="0CE2AB5D" w14:textId="77777777" w:rsidR="00A66345" w:rsidRPr="00893348" w:rsidRDefault="00A6634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6ED4CC00" w14:textId="77777777" w:rsidR="00A66345" w:rsidRPr="00893348" w:rsidRDefault="00A6634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14:paraId="74A30532" w14:textId="77777777" w:rsidR="00A66345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A66345" w:rsidRPr="00893348">
        <w:rPr>
          <w:sz w:val="28"/>
        </w:rPr>
        <w:t>Módl się</w:t>
      </w:r>
      <w:r w:rsidR="004C1F62" w:rsidRPr="00893348">
        <w:rPr>
          <w:sz w:val="28"/>
        </w:rPr>
        <w:t xml:space="preserve"> o </w:t>
      </w:r>
      <w:r w:rsidR="00A66345" w:rsidRPr="00893348">
        <w:rPr>
          <w:sz w:val="28"/>
        </w:rPr>
        <w:t>osobiste ożywienie</w:t>
      </w:r>
      <w:r w:rsidR="004C1F62" w:rsidRPr="00893348">
        <w:rPr>
          <w:sz w:val="28"/>
        </w:rPr>
        <w:t xml:space="preserve"> i </w:t>
      </w:r>
      <w:r w:rsidR="00A66345" w:rsidRPr="00893348">
        <w:rPr>
          <w:sz w:val="28"/>
        </w:rPr>
        <w:t>nie przestawaj, póki Bóg nie odpowie.</w:t>
      </w:r>
    </w:p>
    <w:p w14:paraId="2D0B5044" w14:textId="77777777" w:rsidR="00A66345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A66345" w:rsidRPr="00893348">
        <w:rPr>
          <w:sz w:val="28"/>
        </w:rPr>
        <w:t>Módl się, by Bóg ukazał ci wszystko, co nie pozwala Mu działać</w:t>
      </w:r>
      <w:r w:rsidR="004C1F62" w:rsidRPr="00893348">
        <w:rPr>
          <w:sz w:val="28"/>
        </w:rPr>
        <w:t xml:space="preserve"> z </w:t>
      </w:r>
      <w:r w:rsidR="00A66345" w:rsidRPr="00893348">
        <w:rPr>
          <w:sz w:val="28"/>
        </w:rPr>
        <w:t>mocą</w:t>
      </w:r>
      <w:r w:rsidR="004C1F62" w:rsidRPr="00893348">
        <w:rPr>
          <w:sz w:val="28"/>
        </w:rPr>
        <w:t xml:space="preserve"> dla </w:t>
      </w:r>
      <w:r w:rsidR="00A66345" w:rsidRPr="00893348">
        <w:rPr>
          <w:sz w:val="28"/>
        </w:rPr>
        <w:t>ciebie.</w:t>
      </w:r>
    </w:p>
    <w:p w14:paraId="26131958" w14:textId="77777777" w:rsidR="00A66345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A66345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A66345" w:rsidRPr="00893348">
        <w:rPr>
          <w:sz w:val="28"/>
        </w:rPr>
        <w:t>siedem wybranych osób, wymieniając je</w:t>
      </w:r>
      <w:r w:rsidR="004C1F62" w:rsidRPr="00893348">
        <w:rPr>
          <w:sz w:val="28"/>
        </w:rPr>
        <w:t xml:space="preserve"> z </w:t>
      </w:r>
      <w:r w:rsidR="00A66345" w:rsidRPr="00893348">
        <w:rPr>
          <w:sz w:val="28"/>
        </w:rPr>
        <w:t>imienia.</w:t>
      </w:r>
    </w:p>
    <w:p w14:paraId="45C01A3D" w14:textId="77777777" w:rsidR="00A66345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6E005A" w:rsidRPr="00893348">
        <w:rPr>
          <w:sz w:val="28"/>
        </w:rPr>
        <w:t xml:space="preserve">Módl się, by Duch Święty dał ci dzisiaj </w:t>
      </w:r>
      <w:r w:rsidR="00811D33" w:rsidRPr="00893348">
        <w:rPr>
          <w:sz w:val="28"/>
        </w:rPr>
        <w:t>możliwość wydawania świadectwa.</w:t>
      </w:r>
    </w:p>
    <w:p w14:paraId="75BB64C2" w14:textId="77777777" w:rsidR="00811D33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811D33" w:rsidRPr="00893348">
        <w:rPr>
          <w:sz w:val="28"/>
        </w:rPr>
        <w:t>Módl się, by Duch Święty prowadził cię</w:t>
      </w:r>
      <w:r w:rsidR="004C1F62" w:rsidRPr="00893348">
        <w:rPr>
          <w:sz w:val="28"/>
        </w:rPr>
        <w:t xml:space="preserve"> w </w:t>
      </w:r>
      <w:r w:rsidR="00811D33" w:rsidRPr="00893348">
        <w:rPr>
          <w:sz w:val="28"/>
        </w:rPr>
        <w:t>misji ogólnoświatowego Kościoła.</w:t>
      </w:r>
    </w:p>
    <w:p w14:paraId="31155512" w14:textId="77777777" w:rsidR="00811D33" w:rsidRPr="00893348" w:rsidRDefault="00811D3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1A6D7147" w14:textId="77777777" w:rsidR="00811D33" w:rsidRPr="00893348" w:rsidRDefault="00811D33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14:paraId="739F6D2F" w14:textId="77777777" w:rsidR="00811D33" w:rsidRPr="00893348" w:rsidRDefault="00811D3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innych wierzących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247unitedpraver.orq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462C8D59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3637711D" w14:textId="77777777" w:rsidR="00811D33" w:rsidRPr="00893348" w:rsidRDefault="00811D33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14:paraId="07FB40F4" w14:textId="77777777" w:rsidR="00811D33" w:rsidRPr="00893348" w:rsidRDefault="00811D33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Dzień 2 (4 maja)</w:t>
      </w:r>
    </w:p>
    <w:p w14:paraId="4CF774D5" w14:textId="77777777" w:rsidR="00811D33" w:rsidRPr="00893348" w:rsidRDefault="00811D33" w:rsidP="00B534A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Pokora 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— 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szukanie 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— 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nawrócenie</w:t>
      </w:r>
    </w:p>
    <w:p w14:paraId="4C49DEF4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48FB0CBC" w14:textId="77777777" w:rsidR="00811D33" w:rsidRPr="00893348" w:rsidRDefault="00811D3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„</w:t>
      </w:r>
      <w:r w:rsidR="00002F61" w:rsidRPr="00893348">
        <w:rPr>
          <w:rFonts w:ascii="Times New Roman" w:eastAsiaTheme="minorHAnsi" w:hAnsi="Times New Roman"/>
          <w:sz w:val="28"/>
          <w:lang w:val="pl-PL" w:bidi="ar-SA"/>
        </w:rPr>
        <w:t xml:space="preserve">I </w:t>
      </w:r>
      <w:r w:rsidR="00002F61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ukorzy się mój lud, który jest nazwany moim imieniem,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="00002F61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będą się modlić,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="00002F61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szukać mojego oblicza,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="00002F61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odwrócą się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od </w:t>
      </w:r>
      <w:r w:rsidR="00002F61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swoich złych dróg, to Ja wysłucham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z </w:t>
      </w:r>
      <w:r w:rsidR="00002F61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niebios,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="00002F61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odpuszczę ich grzechy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="00002F61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ich ziemię uzdrowię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</w:t>
      </w:r>
      <w:r w:rsidR="00002F61" w:rsidRPr="00893348">
        <w:rPr>
          <w:rFonts w:ascii="Times New Roman" w:eastAsiaTheme="minorHAnsi" w:hAnsi="Times New Roman"/>
          <w:sz w:val="28"/>
          <w:lang w:val="pl-PL" w:bidi="ar-SA"/>
        </w:rPr>
        <w:t xml:space="preserve"> (2 Krn 7,14).</w:t>
      </w:r>
    </w:p>
    <w:p w14:paraId="622456D2" w14:textId="77777777" w:rsidR="00002F61" w:rsidRPr="00893348" w:rsidRDefault="00002F61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„Skrucha, pokora, złamane serce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skruszony duch 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oto ofiary, które Bóg akceptuje” (Ellen G. White, w: „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Review and Herald”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, 19.12.1899).</w:t>
      </w:r>
    </w:p>
    <w:p w14:paraId="27239DEB" w14:textId="77777777" w:rsidR="00002F61" w:rsidRPr="00893348" w:rsidRDefault="00002F61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1C6DFBDE" w14:textId="77777777" w:rsidR="00002F61" w:rsidRPr="00893348" w:rsidRDefault="00002F61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14:paraId="42642FAB" w14:textId="77777777" w:rsidR="00BB35E9" w:rsidRPr="00893348" w:rsidRDefault="009949DD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Grzech jest tak ciężki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straszny, że nic, co kiedykolwiek możemy zrobić, żadna liczba dobrych uczynków, nie może zlikwidować przepaści, którą on spowodował. Jednak Bóg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swoim nieskończonym miłosierdziu nie nakazuje nam czynić tego, czego sami uczynić nie możemy. Przyjmuje proste, pokorne wyznanie, iż Go potrzebujemy. Czy czujesz, że potrzebujesz Bożego przebaczenia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uzdrowienia? Możesz je otrzymać już dzisiaj!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Po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prostu zwróć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Jezusa już teraz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modlitwie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wyznaj, że Go potrzebujesz. Potem świadomie ufaj Jego wystarczającej łasce, która da ci moc odwrócić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od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bezbożności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zwrócić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ku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Jego sprawiedliwości.</w:t>
      </w:r>
    </w:p>
    <w:p w14:paraId="1885798E" w14:textId="77777777" w:rsidR="009949DD" w:rsidRPr="00893348" w:rsidRDefault="009949DD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53950C89" w14:textId="77777777" w:rsidR="009949DD" w:rsidRPr="00893348" w:rsidRDefault="009949DD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14:paraId="180EB658" w14:textId="77777777" w:rsidR="009949DD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B3B85" w:rsidRPr="00893348">
        <w:rPr>
          <w:sz w:val="28"/>
        </w:rPr>
        <w:t>Módl się, by Bóg uświadomił ci twoją wielką potrzebę Jego łaski.</w:t>
      </w:r>
    </w:p>
    <w:p w14:paraId="077607E4" w14:textId="77777777" w:rsidR="003B3B85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lastRenderedPageBreak/>
        <w:t>•</w:t>
      </w:r>
      <w:r w:rsidRPr="00893348">
        <w:rPr>
          <w:sz w:val="28"/>
        </w:rPr>
        <w:tab/>
      </w:r>
      <w:r w:rsidR="003B3B85" w:rsidRPr="00893348">
        <w:rPr>
          <w:sz w:val="28"/>
        </w:rPr>
        <w:t>Módl się, by Bóg pomógł ci ufać Jego mocy</w:t>
      </w:r>
      <w:r w:rsidR="004C1F62" w:rsidRPr="00893348">
        <w:rPr>
          <w:sz w:val="28"/>
        </w:rPr>
        <w:t xml:space="preserve"> w </w:t>
      </w:r>
      <w:r w:rsidR="003B3B85" w:rsidRPr="00893348">
        <w:rPr>
          <w:sz w:val="28"/>
        </w:rPr>
        <w:t>celu osiągnięcia zwycięstwa</w:t>
      </w:r>
      <w:r w:rsidR="004C1F62" w:rsidRPr="00893348">
        <w:rPr>
          <w:sz w:val="28"/>
        </w:rPr>
        <w:t xml:space="preserve"> w </w:t>
      </w:r>
      <w:r w:rsidR="003B3B85" w:rsidRPr="00893348">
        <w:rPr>
          <w:sz w:val="28"/>
        </w:rPr>
        <w:t>twoich osobistych, codziennych zmaganiach</w:t>
      </w:r>
      <w:r w:rsidR="004C1F62" w:rsidRPr="00893348">
        <w:rPr>
          <w:sz w:val="28"/>
        </w:rPr>
        <w:t xml:space="preserve"> z </w:t>
      </w:r>
      <w:r w:rsidR="003B3B85" w:rsidRPr="00893348">
        <w:rPr>
          <w:sz w:val="28"/>
        </w:rPr>
        <w:t>grzechem.</w:t>
      </w:r>
    </w:p>
    <w:p w14:paraId="561978F6" w14:textId="77777777" w:rsidR="003B3B85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B3B85" w:rsidRPr="00893348">
        <w:rPr>
          <w:sz w:val="28"/>
        </w:rPr>
        <w:t>Módl się, by Duch Święty został wylany</w:t>
      </w:r>
      <w:r w:rsidR="004C1F62" w:rsidRPr="00893348">
        <w:rPr>
          <w:sz w:val="28"/>
        </w:rPr>
        <w:t xml:space="preserve"> na </w:t>
      </w:r>
      <w:r w:rsidR="003B3B85" w:rsidRPr="00893348">
        <w:rPr>
          <w:sz w:val="28"/>
        </w:rPr>
        <w:t>twojego pastora</w:t>
      </w:r>
      <w:r w:rsidR="004C1F62" w:rsidRPr="00893348">
        <w:rPr>
          <w:sz w:val="28"/>
        </w:rPr>
        <w:t xml:space="preserve"> i </w:t>
      </w:r>
      <w:r w:rsidR="003B3B85" w:rsidRPr="00893348">
        <w:rPr>
          <w:sz w:val="28"/>
        </w:rPr>
        <w:t>zbór.</w:t>
      </w:r>
    </w:p>
    <w:p w14:paraId="2A426BFB" w14:textId="77777777" w:rsidR="003B3B85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B3B85" w:rsidRPr="00893348">
        <w:rPr>
          <w:sz w:val="28"/>
        </w:rPr>
        <w:t>Módl się, by duch modlitwy napełnił serca wszystkich przywódców.</w:t>
      </w:r>
    </w:p>
    <w:p w14:paraId="51354444" w14:textId="77777777" w:rsidR="003B3B85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B3B85" w:rsidRPr="00893348">
        <w:rPr>
          <w:sz w:val="28"/>
        </w:rPr>
        <w:t>Módl się, by Bóg naprawił zerwane więzi</w:t>
      </w:r>
      <w:r w:rsidR="004C1F62" w:rsidRPr="00893348">
        <w:rPr>
          <w:sz w:val="28"/>
        </w:rPr>
        <w:t xml:space="preserve"> z </w:t>
      </w:r>
      <w:r w:rsidR="003B3B85" w:rsidRPr="00893348">
        <w:rPr>
          <w:sz w:val="28"/>
        </w:rPr>
        <w:t>bliskimi ci osobami wymagające przywrócenia oraz dał ci serce pełne skruchy</w:t>
      </w:r>
      <w:r w:rsidR="004C1F62" w:rsidRPr="00893348">
        <w:rPr>
          <w:sz w:val="28"/>
        </w:rPr>
        <w:t xml:space="preserve"> i </w:t>
      </w:r>
      <w:r w:rsidR="003B3B85" w:rsidRPr="00893348">
        <w:rPr>
          <w:sz w:val="28"/>
        </w:rPr>
        <w:t>prawdziwej pokory, jeśli kogoś zraniłeś.</w:t>
      </w:r>
    </w:p>
    <w:p w14:paraId="0388B481" w14:textId="77777777" w:rsidR="003B3B85" w:rsidRPr="00893348" w:rsidRDefault="003B3B8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2E817D80" w14:textId="77777777" w:rsidR="003B3B85" w:rsidRPr="00893348" w:rsidRDefault="003B3B85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14:paraId="38B859AA" w14:textId="77777777" w:rsidR="003B3B85" w:rsidRPr="00893348" w:rsidRDefault="003B3B8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innych wierzących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247unitedpraver.orq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13549126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2E510FBC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76D56A39" w14:textId="77777777" w:rsidR="003B3B85" w:rsidRPr="00893348" w:rsidRDefault="003B3B85" w:rsidP="00B534A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Dzień 3 (5 maja)</w:t>
      </w:r>
    </w:p>
    <w:p w14:paraId="7458FF1F" w14:textId="77777777" w:rsidR="003B3B85" w:rsidRPr="00893348" w:rsidRDefault="003B3B85" w:rsidP="00B534A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Ożywienie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reformacja 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— 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mieszane doświadczenie</w:t>
      </w:r>
    </w:p>
    <w:p w14:paraId="15403031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5A8578E1" w14:textId="77777777" w:rsidR="003B3B85" w:rsidRPr="00893348" w:rsidRDefault="003B3B85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„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Oto stoję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u 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drzwi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kołaczę; jeśli ktoś usłyszy głos mój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otworzy drzwi, wstąpię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do 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niego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będę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z 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nim wieczerzał,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a 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on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ze </w:t>
      </w:r>
      <w:r w:rsidR="00D86A08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mną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</w:t>
      </w:r>
      <w:r w:rsidR="00D86A08" w:rsidRPr="00893348">
        <w:rPr>
          <w:rFonts w:ascii="Times New Roman" w:eastAsiaTheme="minorHAnsi" w:hAnsi="Times New Roman"/>
          <w:sz w:val="28"/>
          <w:lang w:val="pl-PL" w:bidi="ar-SA"/>
        </w:rPr>
        <w:t xml:space="preserve"> (Ap 3,20).</w:t>
      </w:r>
    </w:p>
    <w:p w14:paraId="4D7B289A" w14:textId="77777777" w:rsidR="00D86A08" w:rsidRPr="00893348" w:rsidRDefault="00D86A08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„</w:t>
      </w:r>
      <w:r w:rsidRPr="00893348">
        <w:rPr>
          <w:rFonts w:ascii="Times New Roman" w:eastAsiaTheme="minorHAnsi" w:hAnsi="Times New Roman"/>
          <w:color w:val="000000"/>
          <w:sz w:val="28"/>
          <w:lang w:val="pl-PL" w:bidi="ar-SA"/>
        </w:rPr>
        <w:t>Ożywienie</w:t>
      </w:r>
      <w:r w:rsidR="004C1F62" w:rsidRPr="00893348">
        <w:rPr>
          <w:rFonts w:ascii="Times New Roman" w:eastAsiaTheme="minorHAnsi" w:hAnsi="Times New Roman"/>
          <w:color w:val="000000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color w:val="000000"/>
          <w:sz w:val="28"/>
          <w:lang w:val="pl-PL" w:bidi="ar-SA"/>
        </w:rPr>
        <w:t>reformacja muszą mieć miejsce</w:t>
      </w:r>
      <w:r w:rsidR="004C1F62" w:rsidRPr="00893348">
        <w:rPr>
          <w:rFonts w:ascii="Times New Roman" w:eastAsiaTheme="minorHAnsi" w:hAnsi="Times New Roman"/>
          <w:color w:val="000000"/>
          <w:sz w:val="28"/>
          <w:lang w:val="pl-PL" w:bidi="ar-SA"/>
        </w:rPr>
        <w:t xml:space="preserve"> pod </w:t>
      </w:r>
      <w:r w:rsidRPr="00893348">
        <w:rPr>
          <w:rFonts w:ascii="Times New Roman" w:eastAsiaTheme="minorHAnsi" w:hAnsi="Times New Roman"/>
          <w:color w:val="000000"/>
          <w:sz w:val="28"/>
          <w:lang w:val="pl-PL" w:bidi="ar-SA"/>
        </w:rPr>
        <w:t>opieką Ducha Świętego. Ożywienie</w:t>
      </w:r>
      <w:r w:rsidR="004C1F62" w:rsidRPr="00893348">
        <w:rPr>
          <w:rFonts w:ascii="Times New Roman" w:eastAsiaTheme="minorHAnsi" w:hAnsi="Times New Roman"/>
          <w:color w:val="000000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color w:val="000000"/>
          <w:sz w:val="28"/>
          <w:lang w:val="pl-PL" w:bidi="ar-SA"/>
        </w:rPr>
        <w:t xml:space="preserve">reformacja to dwie różne rzeczy. Ożywienie </w:t>
      </w:r>
      <w:r w:rsidRPr="00893348">
        <w:rPr>
          <w:rFonts w:ascii="Times New Roman" w:eastAsiaTheme="minorHAnsi" w:hAnsi="Times New Roman"/>
          <w:i/>
          <w:iCs/>
          <w:sz w:val="28"/>
          <w:lang w:val="pl-PL" w:bidi="ar-SA"/>
        </w:rPr>
        <w:t xml:space="preserve">oznacza 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odnowie</w:t>
      </w:r>
      <w:r w:rsidRPr="00893348">
        <w:rPr>
          <w:rFonts w:ascii="Times New Roman" w:eastAsiaTheme="minorHAnsi" w:hAnsi="Times New Roman"/>
          <w:sz w:val="28"/>
          <w:lang w:val="pl-PL" w:bidi="ar-SA"/>
        </w:rPr>
        <w:softHyphen/>
        <w:t>nie duchowego życia, pobudzenie sił umysłu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serca, przywrócenie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życia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duchowej śmierci. Reformacja </w:t>
      </w:r>
      <w:r w:rsidRPr="00893348">
        <w:rPr>
          <w:rFonts w:ascii="Times New Roman" w:eastAsiaTheme="minorHAnsi" w:hAnsi="Times New Roman"/>
          <w:i/>
          <w:iCs/>
          <w:sz w:val="28"/>
          <w:lang w:val="pl-PL" w:bidi="ar-SA"/>
        </w:rPr>
        <w:t xml:space="preserve">oznacza 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reorganizację, zmianę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poglądach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teoriach, zwyczajach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praktykach. Reformacja nie przyniesie dobrego owo</w:t>
      </w:r>
      <w:r w:rsidRPr="00893348">
        <w:rPr>
          <w:rFonts w:ascii="Times New Roman" w:eastAsiaTheme="minorHAnsi" w:hAnsi="Times New Roman"/>
          <w:sz w:val="28"/>
          <w:lang w:val="pl-PL" w:bidi="ar-SA"/>
        </w:rPr>
        <w:softHyphen/>
        <w:t>cu sprawiedliwości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ile nie jest </w:t>
      </w:r>
      <w:r w:rsidRPr="00893348">
        <w:rPr>
          <w:rFonts w:ascii="Times New Roman" w:eastAsiaTheme="minorHAnsi" w:hAnsi="Times New Roman"/>
          <w:i/>
          <w:iCs/>
          <w:sz w:val="28"/>
          <w:lang w:val="pl-PL" w:bidi="ar-SA"/>
        </w:rPr>
        <w:t>związana</w:t>
      </w:r>
      <w:r w:rsidR="004C1F62" w:rsidRPr="00893348">
        <w:rPr>
          <w:rFonts w:ascii="Times New Roman" w:eastAsiaTheme="minorHAnsi" w:hAnsi="Times New Roman"/>
          <w:i/>
          <w:iCs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ożywieniem Ducha. Ożywienie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reformacja mają wykonać wyznaczone im dzieło,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wykonując to dzieło muszą być połączone” (Ellen G. White, </w:t>
      </w:r>
      <w:r w:rsidRPr="00893348">
        <w:rPr>
          <w:rFonts w:ascii="Times New Roman" w:eastAsiaTheme="minorHAnsi" w:hAnsi="Times New Roman"/>
          <w:i/>
          <w:sz w:val="28"/>
          <w:lang w:val="pl-PL" w:bidi="ar-SA"/>
        </w:rPr>
        <w:t>Wybrane poselstwa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, t. 1, Radom 2008, s. 125).</w:t>
      </w:r>
    </w:p>
    <w:p w14:paraId="08D1861F" w14:textId="77777777" w:rsidR="00D86A08" w:rsidRPr="00893348" w:rsidRDefault="00D86A08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6913157F" w14:textId="77777777" w:rsidR="00D86A08" w:rsidRPr="00893348" w:rsidRDefault="00D86A08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14:paraId="1C2C98DB" w14:textId="77777777" w:rsidR="00D86A08" w:rsidRPr="00893348" w:rsidRDefault="00BA187C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Nasza przemiana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ludzi objawiających miłość Jezusa jest dziełem całego życia. Dzieło to jest pełnione, kiedy Duch Święty wnosi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nas duchowe życie. Boża moc zmartwychwstania ożywia nas, dzięki czemu nasze łaknienie Jezusa wciąż wzrasta. Ale to jeszcze nie wszystko. Piękno ożywienia polega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jego ciągłym trwaniu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prowadzeniu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reformacji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każdym aspekcie naszego życia, wszelkim myśleniu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postępowaniu.</w:t>
      </w:r>
    </w:p>
    <w:p w14:paraId="75F0DCBA" w14:textId="77777777" w:rsidR="00BA187C" w:rsidRPr="00893348" w:rsidRDefault="00BA187C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Czy czasami pragniesz bardziej ożywienia niż reformacji? Czy obawiasz się, że jeśli poddasz Bogu swoje wierzenia, wzorce myślowe, pobłażliwość czy postępowanie, utracisz przyjemność życia,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twoje życie stanie się mniej atrakcyjne?</w:t>
      </w:r>
    </w:p>
    <w:p w14:paraId="3450BD3D" w14:textId="77777777" w:rsidR="00BA187C" w:rsidRPr="00893348" w:rsidRDefault="00BA187C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Pamiętaj, że Bóg, który jest przebaczającym, miłującym, dobrym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łaskawym Ojcem, pragnie również doprowadzić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autentycznej reformacji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Twoim życiu. Czy zaufasz dzisiaj Jego doskonałej woli? Czy zaprosisz Jezusa nie tylko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drzwi twojego serca, ale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wnętrza, aby zamieszkał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tobie, spędzał czas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tobą</w:t>
      </w:r>
      <w:r w:rsidR="0094633C" w:rsidRPr="00893348">
        <w:rPr>
          <w:rFonts w:ascii="Times New Roman" w:eastAsiaTheme="minorHAnsi" w:hAnsi="Times New Roman"/>
          <w:sz w:val="28"/>
          <w:lang w:val="pl-PL" w:bidi="ar-SA"/>
        </w:rPr>
        <w:t>, pomagał ci zmienić twoje życie, oczyszczał twoje serce, naprawiał urazy, usuwał brud, pył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="0094633C" w:rsidRPr="00893348">
        <w:rPr>
          <w:rFonts w:ascii="Times New Roman" w:eastAsiaTheme="minorHAnsi" w:hAnsi="Times New Roman"/>
          <w:sz w:val="28"/>
          <w:lang w:val="pl-PL" w:bidi="ar-SA"/>
        </w:rPr>
        <w:t>kurz nagromadzone wskutek grzechu?</w:t>
      </w:r>
    </w:p>
    <w:p w14:paraId="187895C5" w14:textId="77777777" w:rsidR="0094633C" w:rsidRPr="00893348" w:rsidRDefault="0094633C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65165A6A" w14:textId="77777777" w:rsidR="0094633C" w:rsidRPr="00893348" w:rsidRDefault="0094633C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14:paraId="25978906" w14:textId="77777777" w:rsidR="0094633C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EE7AD7" w:rsidRPr="00893348">
        <w:rPr>
          <w:sz w:val="28"/>
        </w:rPr>
        <w:t>Módl się, by Bóg dał ci serce gotowe żyć</w:t>
      </w:r>
      <w:r w:rsidR="004C1F62" w:rsidRPr="00893348">
        <w:rPr>
          <w:sz w:val="28"/>
        </w:rPr>
        <w:t xml:space="preserve"> w </w:t>
      </w:r>
      <w:r w:rsidR="00EE7AD7" w:rsidRPr="00893348">
        <w:rPr>
          <w:sz w:val="28"/>
        </w:rPr>
        <w:t>całkowitym posłuszeństwie Jego woli. Módl się</w:t>
      </w:r>
      <w:r w:rsidR="004C1F62" w:rsidRPr="00893348">
        <w:rPr>
          <w:sz w:val="28"/>
        </w:rPr>
        <w:t xml:space="preserve"> o </w:t>
      </w:r>
      <w:r w:rsidR="00EE7AD7" w:rsidRPr="00893348">
        <w:rPr>
          <w:sz w:val="28"/>
        </w:rPr>
        <w:t>zwycięstwo</w:t>
      </w:r>
      <w:r w:rsidR="004C1F62" w:rsidRPr="00893348">
        <w:rPr>
          <w:sz w:val="28"/>
        </w:rPr>
        <w:t xml:space="preserve"> nad </w:t>
      </w:r>
      <w:r w:rsidR="00EE7AD7" w:rsidRPr="00893348">
        <w:rPr>
          <w:sz w:val="28"/>
        </w:rPr>
        <w:t>grzechami,</w:t>
      </w:r>
      <w:r w:rsidR="004C1F62" w:rsidRPr="00893348">
        <w:rPr>
          <w:sz w:val="28"/>
        </w:rPr>
        <w:t xml:space="preserve"> z </w:t>
      </w:r>
      <w:r w:rsidR="00EE7AD7" w:rsidRPr="00893348">
        <w:rPr>
          <w:sz w:val="28"/>
        </w:rPr>
        <w:t>którymi nadal się zmagasz.</w:t>
      </w:r>
    </w:p>
    <w:p w14:paraId="41706FF7" w14:textId="77777777" w:rsidR="00EE7AD7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EE7AD7" w:rsidRPr="00893348">
        <w:rPr>
          <w:sz w:val="28"/>
        </w:rPr>
        <w:t>Módl się</w:t>
      </w:r>
      <w:r w:rsidR="004C1F62" w:rsidRPr="00893348">
        <w:rPr>
          <w:sz w:val="28"/>
        </w:rPr>
        <w:t xml:space="preserve"> w </w:t>
      </w:r>
      <w:r w:rsidR="00EE7AD7" w:rsidRPr="00893348">
        <w:rPr>
          <w:sz w:val="28"/>
        </w:rPr>
        <w:t>intencji znanych ci młodych osób</w:t>
      </w:r>
      <w:r w:rsidR="004C1F62" w:rsidRPr="00893348">
        <w:rPr>
          <w:sz w:val="28"/>
        </w:rPr>
        <w:t xml:space="preserve"> i </w:t>
      </w:r>
      <w:r w:rsidR="00EE7AD7" w:rsidRPr="00893348">
        <w:rPr>
          <w:sz w:val="28"/>
        </w:rPr>
        <w:t>wierzących zmagających się</w:t>
      </w:r>
      <w:r w:rsidR="004C1F62" w:rsidRPr="00893348">
        <w:rPr>
          <w:sz w:val="28"/>
        </w:rPr>
        <w:t xml:space="preserve"> z </w:t>
      </w:r>
      <w:r w:rsidR="00EE7AD7" w:rsidRPr="00893348">
        <w:rPr>
          <w:sz w:val="28"/>
        </w:rPr>
        <w:t>nałogami, depresją</w:t>
      </w:r>
      <w:r w:rsidR="004C1F62" w:rsidRPr="00893348">
        <w:rPr>
          <w:sz w:val="28"/>
        </w:rPr>
        <w:t xml:space="preserve"> i </w:t>
      </w:r>
      <w:r w:rsidR="00EE7AD7" w:rsidRPr="00893348">
        <w:rPr>
          <w:sz w:val="28"/>
        </w:rPr>
        <w:t>innymi problemami zdrowia psychicznego.</w:t>
      </w:r>
    </w:p>
    <w:p w14:paraId="118426D5" w14:textId="77777777" w:rsidR="00EE7AD7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EE7AD7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EE7AD7" w:rsidRPr="00893348">
        <w:rPr>
          <w:sz w:val="28"/>
        </w:rPr>
        <w:t>członków naszego Kościoła</w:t>
      </w:r>
      <w:r w:rsidR="004C1F62" w:rsidRPr="00893348">
        <w:rPr>
          <w:sz w:val="28"/>
        </w:rPr>
        <w:t xml:space="preserve"> we </w:t>
      </w:r>
      <w:r w:rsidR="00EE7AD7" w:rsidRPr="00893348">
        <w:rPr>
          <w:sz w:val="28"/>
        </w:rPr>
        <w:t>wschodniej Europie, aby Bóg opiekował się nimi</w:t>
      </w:r>
      <w:r w:rsidR="004C1F62" w:rsidRPr="00893348">
        <w:rPr>
          <w:sz w:val="28"/>
        </w:rPr>
        <w:t xml:space="preserve"> w </w:t>
      </w:r>
      <w:r w:rsidR="00A306D9" w:rsidRPr="00893348">
        <w:rPr>
          <w:sz w:val="28"/>
        </w:rPr>
        <w:t>trudnym czasie.</w:t>
      </w:r>
    </w:p>
    <w:p w14:paraId="15D27387" w14:textId="77777777" w:rsidR="00A306D9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A306D9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A306D9" w:rsidRPr="00893348">
        <w:rPr>
          <w:sz w:val="28"/>
        </w:rPr>
        <w:t>wierzących, którzy doświadczają obecnie religijnych prześladowań, między innymi</w:t>
      </w:r>
      <w:r w:rsidR="004C1F62" w:rsidRPr="00893348">
        <w:rPr>
          <w:sz w:val="28"/>
        </w:rPr>
        <w:t xml:space="preserve"> w </w:t>
      </w:r>
      <w:r w:rsidR="00A306D9" w:rsidRPr="00893348">
        <w:rPr>
          <w:sz w:val="28"/>
        </w:rPr>
        <w:t>Azji</w:t>
      </w:r>
      <w:r w:rsidR="004C1F62" w:rsidRPr="00893348">
        <w:rPr>
          <w:sz w:val="28"/>
        </w:rPr>
        <w:t xml:space="preserve"> i na </w:t>
      </w:r>
      <w:r w:rsidR="00A306D9" w:rsidRPr="00893348">
        <w:rPr>
          <w:sz w:val="28"/>
        </w:rPr>
        <w:t>Bliskim Wschodzie.</w:t>
      </w:r>
    </w:p>
    <w:p w14:paraId="45A6B3B8" w14:textId="77777777" w:rsidR="00A306D9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A306D9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A306D9" w:rsidRPr="00893348">
        <w:rPr>
          <w:sz w:val="28"/>
        </w:rPr>
        <w:t>siedem wybranych osób.</w:t>
      </w:r>
    </w:p>
    <w:p w14:paraId="27498418" w14:textId="77777777" w:rsidR="00A306D9" w:rsidRPr="00893348" w:rsidRDefault="00A306D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4A5D55EC" w14:textId="77777777" w:rsidR="00A306D9" w:rsidRPr="00893348" w:rsidRDefault="00A306D9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14:paraId="79B62A54" w14:textId="77777777" w:rsidR="00A306D9" w:rsidRPr="00893348" w:rsidRDefault="00A306D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innych wierzących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247unitedpraver.orq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5C82D26C" w14:textId="77777777" w:rsidR="00A306D9" w:rsidRPr="00893348" w:rsidRDefault="00A306D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21CF6775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2CC0AE66" w14:textId="77777777" w:rsidR="00A306D9" w:rsidRPr="00893348" w:rsidRDefault="00A306D9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Dzień 4 (6 maja)</w:t>
      </w:r>
    </w:p>
    <w:p w14:paraId="76EF500D" w14:textId="77777777" w:rsidR="00A306D9" w:rsidRPr="00893348" w:rsidRDefault="00A306D9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Świadectwo </w:t>
      </w:r>
      <w:proofErr w:type="spellStart"/>
      <w:r w:rsidRPr="00893348">
        <w:rPr>
          <w:rFonts w:ascii="Times New Roman" w:eastAsiaTheme="minorHAnsi" w:hAnsi="Times New Roman"/>
          <w:b/>
          <w:sz w:val="40"/>
          <w:lang w:val="pl-PL" w:bidi="ar-SA"/>
        </w:rPr>
        <w:t>Jerry’ego</w:t>
      </w:r>
      <w:proofErr w:type="spellEnd"/>
      <w:r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 </w:t>
      </w:r>
      <w:proofErr w:type="spellStart"/>
      <w:r w:rsidRPr="00893348">
        <w:rPr>
          <w:rFonts w:ascii="Times New Roman" w:eastAsiaTheme="minorHAnsi" w:hAnsi="Times New Roman"/>
          <w:b/>
          <w:sz w:val="40"/>
          <w:lang w:val="pl-PL" w:bidi="ar-SA"/>
        </w:rPr>
        <w:t>Page’a</w:t>
      </w:r>
      <w:proofErr w:type="spellEnd"/>
    </w:p>
    <w:p w14:paraId="55DEEA1F" w14:textId="77777777" w:rsidR="00A306D9" w:rsidRPr="00893348" w:rsidRDefault="00A306D9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14:paraId="63C89A93" w14:textId="77777777" w:rsidR="00A306D9" w:rsidRPr="00893348" w:rsidRDefault="00A306D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40 Dni Modlitwy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mój brat Alan</w:t>
      </w:r>
    </w:p>
    <w:p w14:paraId="21DEE826" w14:textId="77777777" w:rsidR="00A306D9" w:rsidRPr="00893348" w:rsidRDefault="004A37D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Mój starszy brat Alan był niesfornym młodzieńcem. Odseparował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od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Pana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Kościoła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wiele lat. Jego egocentryzm doprowadził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rozpadu jego pierwszego małżeństwa. Jako lekarz bardzo dobrze zarabiał, ale wskutek błędnych decyzji utracił niemal cały majątek.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Od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czasu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czasu próbował zaangażować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życie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Kościele, ale jego styl życia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nawyki zawsze odciągały go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życia bez Boga. Cała nasza rodzina,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tym nasi rodzice, modliła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Alana przez wiele lat, by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pełni oddał serce Jezusowi.</w:t>
      </w:r>
    </w:p>
    <w:p w14:paraId="7F7CBF1C" w14:textId="77777777" w:rsidR="004A37D3" w:rsidRPr="00893348" w:rsidRDefault="004A37D3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Jesienią 2010 roku mój młody syn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kaznodziejstwie,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Zac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>, wraz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żoną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Leah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 postanowili wybrać Alana jako jedną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siedmiu osób,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które szczególnie modlili się podczas 40 Dni Modlitwy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kampusie Uniwersytetu Andrewsa.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="00B47988" w:rsidRPr="00893348">
        <w:rPr>
          <w:rFonts w:ascii="Times New Roman" w:eastAsiaTheme="minorHAnsi" w:hAnsi="Times New Roman"/>
          <w:sz w:val="28"/>
          <w:lang w:val="pl-PL" w:bidi="ar-SA"/>
        </w:rPr>
        <w:t>tym czasie ja także wyraźnie czułem, że powinienem usilnie modlić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="00B47988" w:rsidRPr="00893348">
        <w:rPr>
          <w:rFonts w:ascii="Times New Roman" w:eastAsiaTheme="minorHAnsi" w:hAnsi="Times New Roman"/>
          <w:sz w:val="28"/>
          <w:lang w:val="pl-PL" w:bidi="ar-SA"/>
        </w:rPr>
        <w:t>zbawienie mojego brata. Zdumiewające rzeczy zaczęły się dziać, kiedy Bóg wyraźnie kształtował okoliczności życia Alana.</w:t>
      </w:r>
    </w:p>
    <w:p w14:paraId="6FBC960C" w14:textId="77777777" w:rsidR="00B47988" w:rsidRPr="00893348" w:rsidRDefault="00B47988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Mojego brata spotkało szereg dramatycznych zdarzeń. Jego druga żona opuściła go,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jego cukrzyca nasiliła się tak, że musiał przejść amputację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nogi. Wszystko to przytłoczyło go mocno. Pewnego dnia, leżąc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szpitalnym łóżku, Alan wreszcie zwrócił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Jezusa, mówiąc: „Powierzam Ci siebie bez reszty”. Wszyscy chwaliliśmy Pana.</w:t>
      </w:r>
    </w:p>
    <w:p w14:paraId="30D53462" w14:textId="77777777" w:rsidR="00B47988" w:rsidRPr="00893348" w:rsidRDefault="003F09E1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Jego ukochana córka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Christy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 pomogła Alanowi odbudować jego więzi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Bogiem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Kościołem. Zaczął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zapałem wydawać świadectwo wiary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rozdawać ludziom publikacje kościelne. Ale, jak wiecie, siły szatańskie nie rezygnują łatwo, kiedy jeden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ich jeńców znajduje Boga. Mój brat zaczął wracać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dawnych nawyków, </w:t>
      </w:r>
      <w:r w:rsidRPr="00893348">
        <w:rPr>
          <w:rFonts w:ascii="Times New Roman" w:eastAsiaTheme="minorHAnsi" w:hAnsi="Times New Roman"/>
          <w:sz w:val="28"/>
          <w:lang w:val="pl-PL" w:bidi="ar-SA"/>
        </w:rPr>
        <w:lastRenderedPageBreak/>
        <w:t>przeżywając upadki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wzloty, aż wreszcie doszedł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wniosku, że jest zbyt zepsutym człowiekiem, by mógł być zbawiony,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znowu porzucił duchową drogę.</w:t>
      </w:r>
    </w:p>
    <w:p w14:paraId="7E476E56" w14:textId="77777777" w:rsidR="003F09E1" w:rsidRPr="00893348" w:rsidRDefault="003F09E1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Pewnego dnia Alan powiedział mi, że czuje, iż nie jest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stanie dokonać niezbędnych zmian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nie będzie umiał żyć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zawsze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Pana. Przeczytałem mu wersety biblijne mówiące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zbawczej mocy Boga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błagałem go, by nie rezygnował. Powiedziałem: „Twoja rodzina nie pogodzi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tą rezygnacją. Będziemy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ciebie modlić. Jezus może cię zbawić!”.</w:t>
      </w:r>
    </w:p>
    <w:p w14:paraId="1560D82C" w14:textId="77777777" w:rsidR="003F09E1" w:rsidRPr="00893348" w:rsidRDefault="00895E5A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Christy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 nadal zabierała go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niewielkiego zboru, którego członkowie kochali Alana,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on lubił ich towarzystwo. Namówiła go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udziału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seminarium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diabetyków.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Ze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śmiechem opowiadała nam, jak opróżnił lodówkę, wyrzucając wszystkie niezdrowe produkty, zgodnie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zaleceniem wykładowców.</w:t>
      </w:r>
    </w:p>
    <w:p w14:paraId="3F51DE6F" w14:textId="77777777" w:rsidR="00895E5A" w:rsidRPr="00893348" w:rsidRDefault="00895E5A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Pewnego piątkowego wieczora miejscowy ewangelista rozpoczął serię wykładów ewangelizacyjnych,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których uczestniczyli członkowie małego zboru. </w:t>
      </w:r>
      <w:proofErr w:type="spellStart"/>
      <w:r w:rsidRPr="00893348">
        <w:rPr>
          <w:rFonts w:ascii="Times New Roman" w:eastAsiaTheme="minorHAnsi" w:hAnsi="Times New Roman"/>
          <w:sz w:val="28"/>
          <w:lang w:val="pl-PL" w:bidi="ar-SA"/>
        </w:rPr>
        <w:t>Christy</w:t>
      </w:r>
      <w:proofErr w:type="spellEnd"/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 zabrała Alana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pierwsze spotkanie.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końcowym apelu ewangelista poprosił uczestników spotkania, by podpisali otrzymane kartki, jeśli chcą być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niebie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Jezusem. Alan podpisał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dopisał wielkimi literami: „</w:t>
      </w:r>
      <w:r w:rsidR="00187584" w:rsidRPr="00893348">
        <w:rPr>
          <w:rFonts w:ascii="Times New Roman" w:eastAsiaTheme="minorHAnsi" w:hAnsi="Times New Roman"/>
          <w:sz w:val="28"/>
          <w:lang w:val="pl-PL" w:bidi="ar-SA"/>
        </w:rPr>
        <w:t>Poddaję się Jezusowi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po </w:t>
      </w:r>
      <w:r w:rsidR="00187584" w:rsidRPr="00893348">
        <w:rPr>
          <w:rFonts w:ascii="Times New Roman" w:eastAsiaTheme="minorHAnsi" w:hAnsi="Times New Roman"/>
          <w:sz w:val="28"/>
          <w:lang w:val="pl-PL" w:bidi="ar-SA"/>
        </w:rPr>
        <w:t>raz kolejny przyjmuję szatę Jego sprawiedliwości!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</w:t>
      </w:r>
      <w:r w:rsidR="00187584"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42CF28FB" w14:textId="77777777" w:rsidR="00187584" w:rsidRPr="00893348" w:rsidRDefault="00187584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Następnego dnia znalazła go martwego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podłodze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kuchni. Zmarł wskutek rozległego wylewu krwi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mózgu. Oto jakiemu Bogu służymy. On znalazł drogę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zbawienia mojego brata Alana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ostatnim dniu Jego życia! Alan zmarł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wieku 75 lat,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nasza rodzina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przyjaciele modliliśmy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niego przez całe jego życie!</w:t>
      </w:r>
    </w:p>
    <w:p w14:paraId="20640B2A" w14:textId="77777777" w:rsidR="00187584" w:rsidRPr="00893348" w:rsidRDefault="00187584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Czy modlisz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kogoś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od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lat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nie widzisz, by miał przyjść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Jezusa? Nigdy, przenigdy nie rezygnuj!</w:t>
      </w:r>
    </w:p>
    <w:p w14:paraId="390D05E7" w14:textId="77777777" w:rsidR="00187584" w:rsidRPr="00893348" w:rsidRDefault="00187584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Kiedy prowadziłem nabożeństwo pogrzebowe Alana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widziałem uczestników 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śpiewających pieśń pochwalną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 xml:space="preserve">Boga 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>— w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tym dwie jego byłe żony, dwie kochające córki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wielu dalszych krewnych, przyjaciół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współpracowników, serce wzbierało mi chwałą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Jezusa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Jego moc zbawienia każdego, kto tego pragnie,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to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każdym czasie! Moi kochani rodzice zmarli wiele lat przed tym, jak Alan ostatecznie poddał się Jezusowi. Jaką miłą niespodziankę będą mieli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dniu zmartwychwstania, kiedy uściskają Alana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progu wiecznego życia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="008968C7" w:rsidRPr="00893348">
        <w:rPr>
          <w:rFonts w:ascii="Times New Roman" w:eastAsiaTheme="minorHAnsi" w:hAnsi="Times New Roman"/>
          <w:sz w:val="28"/>
          <w:lang w:val="pl-PL" w:bidi="ar-SA"/>
        </w:rPr>
        <w:t>Jezusem!</w:t>
      </w:r>
    </w:p>
    <w:p w14:paraId="43A838DF" w14:textId="77777777" w:rsidR="008968C7" w:rsidRPr="00893348" w:rsidRDefault="008968C7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Namawiam was, byście dobrze wykorzystali 40 Dni Modlitwy. Wyobraźcie sobie, czego może dokonać nasz wszechmocny Bóg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was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przez was, kiedy żarliwie przedstawiacie Mu wasze prośby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modlitwie! On „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według mocy działającej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nas potrafi daleko więcej uczynić ponad to wszystko,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o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co prosimy albo</w:t>
      </w:r>
      <w:r w:rsidR="004C1F62"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o </w:t>
      </w:r>
      <w:r w:rsidRPr="00893348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czym myślimy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”</w:t>
      </w:r>
      <w:r w:rsidR="00CD0119" w:rsidRPr="00893348">
        <w:rPr>
          <w:rFonts w:ascii="Times New Roman" w:eastAsiaTheme="minorHAnsi" w:hAnsi="Times New Roman"/>
          <w:sz w:val="28"/>
          <w:lang w:val="pl-PL" w:bidi="ar-SA"/>
        </w:rPr>
        <w:t xml:space="preserve"> </w:t>
      </w:r>
      <w:r w:rsidR="00CD0119" w:rsidRPr="00893348">
        <w:rPr>
          <w:rFonts w:ascii="Times New Roman" w:eastAsiaTheme="minorHAnsi" w:hAnsi="Times New Roman"/>
          <w:sz w:val="28"/>
          <w:lang w:val="en-GB" w:bidi="ar-SA"/>
        </w:rPr>
        <w:t>(Ef 3,20)</w:t>
      </w:r>
      <w:r w:rsidR="00CD0119"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279AA791" w14:textId="77777777" w:rsidR="00CD0119" w:rsidRPr="00893348" w:rsidRDefault="00CD011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Jerry Page</w:t>
      </w:r>
    </w:p>
    <w:p w14:paraId="731B365F" w14:textId="77777777" w:rsidR="00CD0119" w:rsidRPr="00893348" w:rsidRDefault="00CD011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[Autor jest dyrektorem Stowarzyszenia Kaznodziejskiego Generalnej Konferencji Kościoła Adwentystów Dnia Siódmego].</w:t>
      </w:r>
    </w:p>
    <w:p w14:paraId="7601CC66" w14:textId="77777777" w:rsidR="00CD0119" w:rsidRPr="00893348" w:rsidRDefault="00CD011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3E0B68DB" w14:textId="77777777" w:rsidR="00CD0119" w:rsidRPr="00893348" w:rsidRDefault="00CD0119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14:paraId="56C26084" w14:textId="77777777" w:rsidR="00CD0119" w:rsidRPr="00893348" w:rsidRDefault="003E1C1E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Czy jest ktoś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twoim życiu, kto utkwił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głębokiej ciemności?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może ktoś, kogo znasz, odszedł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od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Boga.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może nie potrafi wytrwać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Jezusie? Jest nadzieja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tych ludzi, nawet jeśli wydają się beznadziejni. Nigdy nie powinniśmy ustawać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modlitwie, wstawiennictwie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pracy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zbawienia tych drogich osób.</w:t>
      </w:r>
    </w:p>
    <w:p w14:paraId="79FD8250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lastRenderedPageBreak/>
        <w:t>Kto przychodzi ci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myśl, kiedy myślisz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dzisiejszym świadectwie? Kto może potrzebować twojego codziennego, stałego wstawiennictwa?</w:t>
      </w:r>
    </w:p>
    <w:p w14:paraId="0D7D3984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18143993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14:paraId="5AF16DDB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się, by Bóg nauczył cię, jak „stanąć</w:t>
      </w:r>
      <w:r w:rsidR="004C1F62" w:rsidRPr="00893348">
        <w:rPr>
          <w:sz w:val="28"/>
        </w:rPr>
        <w:t xml:space="preserve"> w </w:t>
      </w:r>
      <w:r w:rsidR="003E1C1E" w:rsidRPr="00893348">
        <w:rPr>
          <w:sz w:val="28"/>
        </w:rPr>
        <w:t>wyłomie”</w:t>
      </w:r>
      <w:r w:rsidR="004C1F62" w:rsidRPr="00893348">
        <w:rPr>
          <w:sz w:val="28"/>
        </w:rPr>
        <w:t xml:space="preserve"> dla </w:t>
      </w:r>
      <w:r w:rsidR="003E1C1E" w:rsidRPr="00893348">
        <w:rPr>
          <w:sz w:val="28"/>
        </w:rPr>
        <w:t>tych, którzy tego potrzebują podczas tych 40 Dni Modlitwy.</w:t>
      </w:r>
    </w:p>
    <w:p w14:paraId="7B103FE6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3E1C1E" w:rsidRPr="00893348">
        <w:rPr>
          <w:sz w:val="28"/>
        </w:rPr>
        <w:t>siedem wybranych osób, zwłaszcza</w:t>
      </w:r>
      <w:r w:rsidR="004C1F62" w:rsidRPr="00893348">
        <w:rPr>
          <w:sz w:val="28"/>
        </w:rPr>
        <w:t xml:space="preserve"> w </w:t>
      </w:r>
      <w:r w:rsidR="003E1C1E" w:rsidRPr="00893348">
        <w:rPr>
          <w:sz w:val="28"/>
        </w:rPr>
        <w:t>intencji ich szczególnych potrzeb,</w:t>
      </w:r>
      <w:r w:rsidR="004C1F62" w:rsidRPr="00893348">
        <w:rPr>
          <w:sz w:val="28"/>
        </w:rPr>
        <w:t xml:space="preserve"> o </w:t>
      </w:r>
      <w:r w:rsidR="003E1C1E" w:rsidRPr="00893348">
        <w:rPr>
          <w:sz w:val="28"/>
        </w:rPr>
        <w:t>których wiesz.</w:t>
      </w:r>
    </w:p>
    <w:p w14:paraId="3970567D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</w:t>
      </w:r>
      <w:r w:rsidR="004C1F62" w:rsidRPr="00893348">
        <w:rPr>
          <w:sz w:val="28"/>
        </w:rPr>
        <w:t xml:space="preserve"> o </w:t>
      </w:r>
      <w:r w:rsidR="003E1C1E" w:rsidRPr="00893348">
        <w:rPr>
          <w:sz w:val="28"/>
        </w:rPr>
        <w:t>zaopatrzenie</w:t>
      </w:r>
      <w:r w:rsidR="004C1F62" w:rsidRPr="00893348">
        <w:rPr>
          <w:sz w:val="28"/>
        </w:rPr>
        <w:t xml:space="preserve"> dla </w:t>
      </w:r>
      <w:r w:rsidR="003E1C1E" w:rsidRPr="00893348">
        <w:rPr>
          <w:sz w:val="28"/>
        </w:rPr>
        <w:t>tych, którzy niedawno utracili domy</w:t>
      </w:r>
      <w:r w:rsidR="004C1F62" w:rsidRPr="00893348">
        <w:rPr>
          <w:sz w:val="28"/>
        </w:rPr>
        <w:t xml:space="preserve"> i </w:t>
      </w:r>
      <w:r w:rsidR="003E1C1E" w:rsidRPr="00893348">
        <w:rPr>
          <w:sz w:val="28"/>
        </w:rPr>
        <w:t>bliskich wskutek pożarów, powodzi, chorób</w:t>
      </w:r>
      <w:r w:rsidR="004C1F62" w:rsidRPr="00893348">
        <w:rPr>
          <w:sz w:val="28"/>
        </w:rPr>
        <w:t xml:space="preserve"> i </w:t>
      </w:r>
      <w:r w:rsidR="003E1C1E" w:rsidRPr="00893348">
        <w:rPr>
          <w:sz w:val="28"/>
        </w:rPr>
        <w:t>innych katastrof naturalnych.</w:t>
      </w:r>
    </w:p>
    <w:p w14:paraId="25B2BDAC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</w:t>
      </w:r>
      <w:r w:rsidR="004C1F62" w:rsidRPr="00893348">
        <w:rPr>
          <w:sz w:val="28"/>
        </w:rPr>
        <w:t xml:space="preserve"> w </w:t>
      </w:r>
      <w:r w:rsidR="003E1C1E" w:rsidRPr="00893348">
        <w:rPr>
          <w:sz w:val="28"/>
        </w:rPr>
        <w:t>intencji znanych ci misjonarzy, którzy pracują</w:t>
      </w:r>
      <w:r w:rsidR="004C1F62" w:rsidRPr="00893348">
        <w:rPr>
          <w:sz w:val="28"/>
        </w:rPr>
        <w:t xml:space="preserve"> z </w:t>
      </w:r>
      <w:r w:rsidR="003E1C1E" w:rsidRPr="00893348">
        <w:rPr>
          <w:sz w:val="28"/>
        </w:rPr>
        <w:t>dala</w:t>
      </w:r>
      <w:r w:rsidR="004C1F62" w:rsidRPr="00893348">
        <w:rPr>
          <w:sz w:val="28"/>
        </w:rPr>
        <w:t xml:space="preserve"> od </w:t>
      </w:r>
      <w:r w:rsidR="003E1C1E" w:rsidRPr="00893348">
        <w:rPr>
          <w:sz w:val="28"/>
        </w:rPr>
        <w:t>domu</w:t>
      </w:r>
      <w:r w:rsidR="004C1F62" w:rsidRPr="00893348">
        <w:rPr>
          <w:sz w:val="28"/>
        </w:rPr>
        <w:t xml:space="preserve"> i </w:t>
      </w:r>
      <w:r w:rsidR="003E1C1E" w:rsidRPr="00893348">
        <w:rPr>
          <w:sz w:val="28"/>
        </w:rPr>
        <w:t>rodziny, aby byli pełni radości</w:t>
      </w:r>
      <w:r w:rsidR="004C1F62" w:rsidRPr="00893348">
        <w:rPr>
          <w:sz w:val="28"/>
        </w:rPr>
        <w:t xml:space="preserve"> w </w:t>
      </w:r>
      <w:r w:rsidR="003E1C1E" w:rsidRPr="00893348">
        <w:rPr>
          <w:sz w:val="28"/>
        </w:rPr>
        <w:t>służbie</w:t>
      </w:r>
      <w:r w:rsidR="004C1F62" w:rsidRPr="00893348">
        <w:rPr>
          <w:sz w:val="28"/>
        </w:rPr>
        <w:t xml:space="preserve"> dla </w:t>
      </w:r>
      <w:r w:rsidR="003E1C1E" w:rsidRPr="00893348">
        <w:rPr>
          <w:sz w:val="28"/>
        </w:rPr>
        <w:t>Pana.</w:t>
      </w:r>
    </w:p>
    <w:p w14:paraId="5523352B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42BB899D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2F9B2174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Dzień 5 (7 maja)</w:t>
      </w:r>
    </w:p>
    <w:p w14:paraId="6D5F3BAD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Intencje modlitewne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sobotę</w:t>
      </w:r>
    </w:p>
    <w:p w14:paraId="79814232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6ED57D29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</w:t>
      </w:r>
      <w:r w:rsidR="004C1F62" w:rsidRPr="00893348">
        <w:rPr>
          <w:sz w:val="28"/>
        </w:rPr>
        <w:t xml:space="preserve"> o </w:t>
      </w:r>
      <w:r w:rsidR="003E1C1E" w:rsidRPr="00893348">
        <w:rPr>
          <w:sz w:val="28"/>
        </w:rPr>
        <w:t>szczególne sobotnie błogosławieństwo oraz by Bóg przemawiał</w:t>
      </w:r>
      <w:r w:rsidR="004C1F62" w:rsidRPr="00893348">
        <w:rPr>
          <w:sz w:val="28"/>
        </w:rPr>
        <w:t xml:space="preserve"> do </w:t>
      </w:r>
      <w:r w:rsidR="003E1C1E" w:rsidRPr="00893348">
        <w:rPr>
          <w:sz w:val="28"/>
        </w:rPr>
        <w:t>ciebie</w:t>
      </w:r>
      <w:r w:rsidR="004C1F62" w:rsidRPr="00893348">
        <w:rPr>
          <w:sz w:val="28"/>
        </w:rPr>
        <w:t xml:space="preserve"> w </w:t>
      </w:r>
      <w:r w:rsidR="003E1C1E" w:rsidRPr="00893348">
        <w:rPr>
          <w:sz w:val="28"/>
        </w:rPr>
        <w:t>osobisty sposób.</w:t>
      </w:r>
    </w:p>
    <w:p w14:paraId="0F2F779F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3E1C1E" w:rsidRPr="00893348">
        <w:rPr>
          <w:sz w:val="28"/>
        </w:rPr>
        <w:t>siedem wybranych osób.</w:t>
      </w:r>
    </w:p>
    <w:p w14:paraId="2B0CCDA1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3E1C1E" w:rsidRPr="00893348">
        <w:rPr>
          <w:sz w:val="28"/>
        </w:rPr>
        <w:t>sąsiadów, którzy nie znają Boga.</w:t>
      </w:r>
    </w:p>
    <w:p w14:paraId="25395C2D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</w:t>
      </w:r>
      <w:r w:rsidR="004C1F62" w:rsidRPr="00893348">
        <w:rPr>
          <w:sz w:val="28"/>
        </w:rPr>
        <w:t xml:space="preserve"> o </w:t>
      </w:r>
      <w:r w:rsidR="003E1C1E" w:rsidRPr="00893348">
        <w:rPr>
          <w:sz w:val="28"/>
        </w:rPr>
        <w:t>uduchowionych</w:t>
      </w:r>
      <w:r w:rsidR="004C1F62" w:rsidRPr="00893348">
        <w:rPr>
          <w:sz w:val="28"/>
        </w:rPr>
        <w:t xml:space="preserve"> i </w:t>
      </w:r>
      <w:r w:rsidR="003E1C1E" w:rsidRPr="00893348">
        <w:rPr>
          <w:sz w:val="28"/>
        </w:rPr>
        <w:t>poświęconych pracowników</w:t>
      </w:r>
      <w:r w:rsidR="004C1F62" w:rsidRPr="00893348">
        <w:rPr>
          <w:sz w:val="28"/>
        </w:rPr>
        <w:t xml:space="preserve"> w </w:t>
      </w:r>
      <w:r w:rsidR="003E1C1E" w:rsidRPr="00893348">
        <w:rPr>
          <w:sz w:val="28"/>
        </w:rPr>
        <w:t>winnicy Pańskiej.</w:t>
      </w:r>
    </w:p>
    <w:p w14:paraId="2491F727" w14:textId="77777777" w:rsidR="003E1C1E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3E1C1E" w:rsidRPr="00893348">
        <w:rPr>
          <w:sz w:val="28"/>
        </w:rPr>
        <w:t>Módl się, prosząc Boga, by wskazał ci, jak masz pracować</w:t>
      </w:r>
      <w:r w:rsidR="004C1F62" w:rsidRPr="00893348">
        <w:rPr>
          <w:sz w:val="28"/>
        </w:rPr>
        <w:t xml:space="preserve"> w </w:t>
      </w:r>
      <w:r w:rsidR="003E1C1E" w:rsidRPr="00893348">
        <w:rPr>
          <w:sz w:val="28"/>
        </w:rPr>
        <w:t>Jego służbie.</w:t>
      </w:r>
    </w:p>
    <w:p w14:paraId="0EC34D9E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75854D95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15FE4D42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Dzień 6 (8 maja)</w:t>
      </w:r>
    </w:p>
    <w:p w14:paraId="57E6A7D4" w14:textId="77777777" w:rsidR="003E1C1E" w:rsidRPr="00893348" w:rsidRDefault="003E1C1E" w:rsidP="00B534A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Intencje modlitewne</w:t>
      </w:r>
      <w:r w:rsidR="004C1F62" w:rsidRPr="00893348">
        <w:rPr>
          <w:rFonts w:ascii="Times New Roman" w:eastAsiaTheme="minorHAnsi" w:hAnsi="Times New Roman"/>
          <w:b/>
          <w:sz w:val="40"/>
          <w:lang w:val="pl-PL" w:bidi="ar-SA"/>
        </w:rPr>
        <w:t xml:space="preserve"> na </w:t>
      </w:r>
      <w:r w:rsidRPr="00893348">
        <w:rPr>
          <w:rFonts w:ascii="Times New Roman" w:eastAsiaTheme="minorHAnsi" w:hAnsi="Times New Roman"/>
          <w:b/>
          <w:sz w:val="40"/>
          <w:lang w:val="pl-PL" w:bidi="ar-SA"/>
        </w:rPr>
        <w:t>niedzielę</w:t>
      </w:r>
    </w:p>
    <w:p w14:paraId="46C15B76" w14:textId="77777777" w:rsidR="004C1F62" w:rsidRPr="00893348" w:rsidRDefault="004C1F62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02DEA9D8" w14:textId="77777777" w:rsidR="00063474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063474" w:rsidRPr="00893348">
        <w:rPr>
          <w:sz w:val="28"/>
        </w:rPr>
        <w:t>Módl się</w:t>
      </w:r>
      <w:r w:rsidR="004C1F62" w:rsidRPr="00893348">
        <w:rPr>
          <w:sz w:val="28"/>
        </w:rPr>
        <w:t xml:space="preserve"> w </w:t>
      </w:r>
      <w:r w:rsidR="00063474" w:rsidRPr="00893348">
        <w:rPr>
          <w:sz w:val="28"/>
        </w:rPr>
        <w:t>intencji zbliżającego się Zjazdu Generalnej Konferencji (6-11 czerwca)</w:t>
      </w:r>
      <w:r w:rsidR="004C1F62" w:rsidRPr="00893348">
        <w:rPr>
          <w:sz w:val="28"/>
        </w:rPr>
        <w:t xml:space="preserve"> w </w:t>
      </w:r>
      <w:r w:rsidR="00063474" w:rsidRPr="00893348">
        <w:rPr>
          <w:sz w:val="28"/>
        </w:rPr>
        <w:t>St. </w:t>
      </w:r>
      <w:proofErr w:type="spellStart"/>
      <w:r w:rsidR="00063474" w:rsidRPr="00893348">
        <w:rPr>
          <w:sz w:val="28"/>
        </w:rPr>
        <w:t>Lous</w:t>
      </w:r>
      <w:proofErr w:type="spellEnd"/>
      <w:r w:rsidR="004C1F62" w:rsidRPr="00893348">
        <w:rPr>
          <w:sz w:val="28"/>
        </w:rPr>
        <w:t xml:space="preserve"> w </w:t>
      </w:r>
      <w:r w:rsidR="00063474" w:rsidRPr="00893348">
        <w:rPr>
          <w:sz w:val="28"/>
        </w:rPr>
        <w:t>Stanach Zjednoczonych.</w:t>
      </w:r>
    </w:p>
    <w:p w14:paraId="33266D21" w14:textId="77777777" w:rsidR="00063474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063474" w:rsidRPr="00893348">
        <w:rPr>
          <w:sz w:val="28"/>
        </w:rPr>
        <w:t>Módl się</w:t>
      </w:r>
      <w:r w:rsidR="004C1F62" w:rsidRPr="00893348">
        <w:rPr>
          <w:sz w:val="28"/>
        </w:rPr>
        <w:t xml:space="preserve"> o </w:t>
      </w:r>
      <w:r w:rsidR="00063474" w:rsidRPr="00893348">
        <w:rPr>
          <w:sz w:val="28"/>
        </w:rPr>
        <w:t>okazje</w:t>
      </w:r>
      <w:r w:rsidR="004C1F62" w:rsidRPr="00893348">
        <w:rPr>
          <w:sz w:val="28"/>
        </w:rPr>
        <w:t xml:space="preserve"> do </w:t>
      </w:r>
      <w:r w:rsidR="00063474" w:rsidRPr="00893348">
        <w:rPr>
          <w:sz w:val="28"/>
        </w:rPr>
        <w:t>osobistego mentorowania</w:t>
      </w:r>
      <w:r w:rsidR="004C1F62" w:rsidRPr="00893348">
        <w:rPr>
          <w:sz w:val="28"/>
        </w:rPr>
        <w:t xml:space="preserve"> i </w:t>
      </w:r>
      <w:r w:rsidR="00063474" w:rsidRPr="00893348">
        <w:rPr>
          <w:sz w:val="28"/>
        </w:rPr>
        <w:t>dyscyplinowania nowych wyznawców.</w:t>
      </w:r>
    </w:p>
    <w:p w14:paraId="64356487" w14:textId="77777777" w:rsidR="00063474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063474" w:rsidRPr="00893348">
        <w:rPr>
          <w:sz w:val="28"/>
        </w:rPr>
        <w:t>Módl się, by Bóg pokierował nadchodzącymi wyborami zborowymi</w:t>
      </w:r>
      <w:r w:rsidR="004C1F62" w:rsidRPr="00893348">
        <w:rPr>
          <w:sz w:val="28"/>
        </w:rPr>
        <w:t xml:space="preserve"> i </w:t>
      </w:r>
      <w:r w:rsidR="00063474" w:rsidRPr="00893348">
        <w:rPr>
          <w:sz w:val="28"/>
        </w:rPr>
        <w:t>wyznaczył nowych przywódców.</w:t>
      </w:r>
    </w:p>
    <w:p w14:paraId="6F5E8235" w14:textId="77777777" w:rsidR="00063474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063474" w:rsidRPr="00893348">
        <w:rPr>
          <w:sz w:val="28"/>
        </w:rPr>
        <w:t>Módl się</w:t>
      </w:r>
      <w:r w:rsidR="004C1F62" w:rsidRPr="00893348">
        <w:rPr>
          <w:sz w:val="28"/>
        </w:rPr>
        <w:t xml:space="preserve"> w </w:t>
      </w:r>
      <w:r w:rsidR="00063474" w:rsidRPr="00893348">
        <w:rPr>
          <w:sz w:val="28"/>
        </w:rPr>
        <w:t>intencji pokoju modlitewnego Zjazdu Generalnej Konferencji</w:t>
      </w:r>
      <w:r w:rsidR="004C1F62" w:rsidRPr="00893348">
        <w:rPr>
          <w:sz w:val="28"/>
        </w:rPr>
        <w:t xml:space="preserve"> i </w:t>
      </w:r>
      <w:r w:rsidR="00063474" w:rsidRPr="00893348">
        <w:rPr>
          <w:sz w:val="28"/>
        </w:rPr>
        <w:t>internetowego pokoju modlitewnego, aby miał jak najwięcej uczestników.</w:t>
      </w:r>
    </w:p>
    <w:p w14:paraId="17B60C10" w14:textId="77777777" w:rsidR="00063474" w:rsidRPr="00893348" w:rsidRDefault="00B534A5" w:rsidP="00893348">
      <w:pPr>
        <w:pStyle w:val="Punkt40DniModlitwy"/>
        <w:rPr>
          <w:sz w:val="28"/>
        </w:rPr>
      </w:pPr>
      <w:r w:rsidRPr="00893348">
        <w:rPr>
          <w:sz w:val="28"/>
        </w:rPr>
        <w:t>•</w:t>
      </w:r>
      <w:r w:rsidRPr="00893348">
        <w:rPr>
          <w:sz w:val="28"/>
        </w:rPr>
        <w:tab/>
      </w:r>
      <w:r w:rsidR="00063474" w:rsidRPr="00893348">
        <w:rPr>
          <w:sz w:val="28"/>
        </w:rPr>
        <w:t>Módl się</w:t>
      </w:r>
      <w:r w:rsidR="004C1F62" w:rsidRPr="00893348">
        <w:rPr>
          <w:sz w:val="28"/>
        </w:rPr>
        <w:t xml:space="preserve"> za </w:t>
      </w:r>
      <w:r w:rsidR="00063474" w:rsidRPr="00893348">
        <w:rPr>
          <w:sz w:val="28"/>
        </w:rPr>
        <w:t>siedem wybranych osób</w:t>
      </w:r>
      <w:r w:rsidR="004C1F62" w:rsidRPr="00893348">
        <w:rPr>
          <w:sz w:val="28"/>
        </w:rPr>
        <w:t xml:space="preserve"> z </w:t>
      </w:r>
      <w:r w:rsidR="00063474" w:rsidRPr="00893348">
        <w:rPr>
          <w:sz w:val="28"/>
        </w:rPr>
        <w:t>twojej listy modlitewnej.</w:t>
      </w:r>
    </w:p>
    <w:p w14:paraId="3DF98F5D" w14:textId="77777777" w:rsidR="00063474" w:rsidRPr="00893348" w:rsidRDefault="00063474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14:paraId="29FDBC8D" w14:textId="77777777" w:rsidR="00063474" w:rsidRPr="00893348" w:rsidRDefault="00063474" w:rsidP="00B534A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14:paraId="063737EE" w14:textId="77777777" w:rsidR="00063474" w:rsidRPr="00893348" w:rsidRDefault="00063474" w:rsidP="00B534A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893348">
        <w:rPr>
          <w:rFonts w:ascii="Times New Roman" w:eastAsiaTheme="minorHAnsi" w:hAnsi="Times New Roman"/>
          <w:sz w:val="28"/>
          <w:lang w:val="pl-PL" w:bidi="ar-SA"/>
        </w:rPr>
        <w:t>Przyłącz się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innych wierzących</w:t>
      </w:r>
      <w:r w:rsidR="004C1F62" w:rsidRPr="00893348"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893348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Pr="00893348">
        <w:rPr>
          <w:rFonts w:ascii="Times New Roman" w:eastAsiaTheme="minorHAnsi" w:hAnsi="Times New Roman"/>
          <w:sz w:val="28"/>
          <w:lang w:val="en-GB" w:bidi="ar-SA"/>
        </w:rPr>
        <w:t>247unitedpraver.orq</w:t>
      </w:r>
      <w:r w:rsidRPr="00893348">
        <w:rPr>
          <w:rFonts w:ascii="Times New Roman" w:eastAsiaTheme="minorHAnsi" w:hAnsi="Times New Roman"/>
          <w:sz w:val="28"/>
          <w:lang w:val="pl-PL" w:bidi="ar-SA"/>
        </w:rPr>
        <w:t>.</w:t>
      </w:r>
    </w:p>
    <w:p w14:paraId="0F695C9D" w14:textId="77777777" w:rsidR="00AE4FF8" w:rsidRPr="00893348" w:rsidRDefault="00AE4FF8" w:rsidP="00B534A5">
      <w:pPr>
        <w:ind w:firstLine="0"/>
        <w:rPr>
          <w:rFonts w:ascii="Times New Roman" w:hAnsi="Times New Roman"/>
          <w:sz w:val="28"/>
          <w:lang w:val="en-GB"/>
        </w:rPr>
      </w:pPr>
    </w:p>
    <w:sectPr w:rsidR="00AE4FF8" w:rsidRPr="00893348" w:rsidSect="00DB2FF2">
      <w:footerReference w:type="default" r:id="rId10"/>
      <w:pgSz w:w="11907" w:h="16840" w:code="9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87F53" w14:textId="77777777" w:rsidR="00CE04A4" w:rsidRDefault="00CE04A4" w:rsidP="00893348">
      <w:r>
        <w:separator/>
      </w:r>
    </w:p>
  </w:endnote>
  <w:endnote w:type="continuationSeparator" w:id="0">
    <w:p w14:paraId="15D49959" w14:textId="77777777" w:rsidR="00CE04A4" w:rsidRDefault="00CE04A4" w:rsidP="0089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6251"/>
      <w:docPartObj>
        <w:docPartGallery w:val="Page Numbers (Bottom of Page)"/>
        <w:docPartUnique/>
      </w:docPartObj>
    </w:sdtPr>
    <w:sdtEndPr/>
    <w:sdtContent>
      <w:p w14:paraId="143975F2" w14:textId="77777777" w:rsidR="00893348" w:rsidRDefault="00DB2FF2">
        <w:pPr>
          <w:pStyle w:val="Stopka"/>
          <w:jc w:val="right"/>
        </w:pPr>
        <w:r w:rsidRPr="00DB2FF2">
          <w:rPr>
            <w:rFonts w:ascii="Times New Roman" w:eastAsiaTheme="minorHAnsi" w:hAnsi="Times New Roman"/>
            <w:sz w:val="20"/>
            <w:lang w:val="pl-PL" w:bidi="ar-SA"/>
          </w:rPr>
          <w:t>40 Dni Modlitwy 2022 — Tydzień 1</w:t>
        </w:r>
        <w:r>
          <w:rPr>
            <w:rFonts w:ascii="Times New Roman" w:eastAsiaTheme="minorHAnsi" w:hAnsi="Times New Roman"/>
            <w:sz w:val="20"/>
            <w:lang w:val="pl-PL" w:bidi="ar-SA"/>
          </w:rPr>
          <w:t xml:space="preserve"> •</w:t>
        </w:r>
        <w:r>
          <w:rPr>
            <w:rFonts w:ascii="Times New Roman" w:eastAsiaTheme="minorHAnsi" w:hAnsi="Times New Roman"/>
            <w:sz w:val="28"/>
            <w:lang w:val="pl-PL" w:bidi="ar-SA"/>
          </w:rPr>
          <w:t xml:space="preserve"> </w:t>
        </w:r>
        <w:r w:rsidR="00893348" w:rsidRPr="00DB2FF2">
          <w:rPr>
            <w:rFonts w:ascii="Times New Roman" w:hAnsi="Times New Roman"/>
            <w:sz w:val="28"/>
          </w:rPr>
          <w:fldChar w:fldCharType="begin"/>
        </w:r>
        <w:r w:rsidR="00893348" w:rsidRPr="00DB2FF2">
          <w:rPr>
            <w:rFonts w:ascii="Times New Roman" w:hAnsi="Times New Roman"/>
            <w:sz w:val="28"/>
          </w:rPr>
          <w:instrText xml:space="preserve"> PAGE   \* MERGEFORMAT </w:instrText>
        </w:r>
        <w:r w:rsidR="00893348" w:rsidRPr="00DB2FF2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9</w:t>
        </w:r>
        <w:r w:rsidR="00893348" w:rsidRPr="00DB2FF2">
          <w:rPr>
            <w:rFonts w:ascii="Times New Roman" w:hAnsi="Times New Roman"/>
            <w:sz w:val="28"/>
          </w:rPr>
          <w:fldChar w:fldCharType="end"/>
        </w:r>
      </w:p>
    </w:sdtContent>
  </w:sdt>
  <w:p w14:paraId="7B6E917D" w14:textId="77777777" w:rsidR="00893348" w:rsidRDefault="008933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ED5F4" w14:textId="77777777" w:rsidR="00CE04A4" w:rsidRDefault="00CE04A4" w:rsidP="00893348">
      <w:r>
        <w:separator/>
      </w:r>
    </w:p>
  </w:footnote>
  <w:footnote w:type="continuationSeparator" w:id="0">
    <w:p w14:paraId="72E7B3B7" w14:textId="77777777" w:rsidR="00CE04A4" w:rsidRDefault="00CE04A4" w:rsidP="00893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A604C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E3"/>
    <w:rsid w:val="00002F61"/>
    <w:rsid w:val="000074AC"/>
    <w:rsid w:val="00013861"/>
    <w:rsid w:val="00020C5F"/>
    <w:rsid w:val="000229E9"/>
    <w:rsid w:val="000249E5"/>
    <w:rsid w:val="000254AC"/>
    <w:rsid w:val="00035AAA"/>
    <w:rsid w:val="000378E6"/>
    <w:rsid w:val="0004171F"/>
    <w:rsid w:val="00041FEB"/>
    <w:rsid w:val="00047710"/>
    <w:rsid w:val="00050FDA"/>
    <w:rsid w:val="00055AD1"/>
    <w:rsid w:val="0005718A"/>
    <w:rsid w:val="00063474"/>
    <w:rsid w:val="000649C8"/>
    <w:rsid w:val="00070D3E"/>
    <w:rsid w:val="00074E8E"/>
    <w:rsid w:val="00081B23"/>
    <w:rsid w:val="00083200"/>
    <w:rsid w:val="00084BAB"/>
    <w:rsid w:val="000963F4"/>
    <w:rsid w:val="000A22F0"/>
    <w:rsid w:val="000A3BE5"/>
    <w:rsid w:val="000A5426"/>
    <w:rsid w:val="000B1EF1"/>
    <w:rsid w:val="000B3328"/>
    <w:rsid w:val="000B5399"/>
    <w:rsid w:val="000B6525"/>
    <w:rsid w:val="000C0532"/>
    <w:rsid w:val="000C0871"/>
    <w:rsid w:val="000C4EF4"/>
    <w:rsid w:val="000C72F9"/>
    <w:rsid w:val="000D0934"/>
    <w:rsid w:val="000D40A0"/>
    <w:rsid w:val="000D76FA"/>
    <w:rsid w:val="000E0BA6"/>
    <w:rsid w:val="000F3B5A"/>
    <w:rsid w:val="0010096D"/>
    <w:rsid w:val="00101CE8"/>
    <w:rsid w:val="001032A2"/>
    <w:rsid w:val="0010709E"/>
    <w:rsid w:val="00110CD4"/>
    <w:rsid w:val="0011159E"/>
    <w:rsid w:val="0011174F"/>
    <w:rsid w:val="0011219A"/>
    <w:rsid w:val="00123E3A"/>
    <w:rsid w:val="00136F89"/>
    <w:rsid w:val="001376CC"/>
    <w:rsid w:val="00141928"/>
    <w:rsid w:val="001419E3"/>
    <w:rsid w:val="0014431A"/>
    <w:rsid w:val="00144F33"/>
    <w:rsid w:val="0014545B"/>
    <w:rsid w:val="001458BB"/>
    <w:rsid w:val="00147119"/>
    <w:rsid w:val="00150E15"/>
    <w:rsid w:val="00161542"/>
    <w:rsid w:val="00161E70"/>
    <w:rsid w:val="0016742E"/>
    <w:rsid w:val="00167E5A"/>
    <w:rsid w:val="00170287"/>
    <w:rsid w:val="00173E11"/>
    <w:rsid w:val="00173EDF"/>
    <w:rsid w:val="001762C2"/>
    <w:rsid w:val="001767F5"/>
    <w:rsid w:val="001809DD"/>
    <w:rsid w:val="00187584"/>
    <w:rsid w:val="00187FB6"/>
    <w:rsid w:val="00197692"/>
    <w:rsid w:val="001A0120"/>
    <w:rsid w:val="001A0AA3"/>
    <w:rsid w:val="001A4198"/>
    <w:rsid w:val="001B04CB"/>
    <w:rsid w:val="001B5FA0"/>
    <w:rsid w:val="001C0415"/>
    <w:rsid w:val="001D29E3"/>
    <w:rsid w:val="001E7BBE"/>
    <w:rsid w:val="00201116"/>
    <w:rsid w:val="00203F36"/>
    <w:rsid w:val="00207730"/>
    <w:rsid w:val="0021039B"/>
    <w:rsid w:val="00216D7E"/>
    <w:rsid w:val="002227EE"/>
    <w:rsid w:val="00222AC6"/>
    <w:rsid w:val="002337BB"/>
    <w:rsid w:val="0023545A"/>
    <w:rsid w:val="002362D3"/>
    <w:rsid w:val="00242A0E"/>
    <w:rsid w:val="00242A31"/>
    <w:rsid w:val="00244BCF"/>
    <w:rsid w:val="0024577A"/>
    <w:rsid w:val="002465E2"/>
    <w:rsid w:val="002501C4"/>
    <w:rsid w:val="0025163E"/>
    <w:rsid w:val="0025229E"/>
    <w:rsid w:val="00253678"/>
    <w:rsid w:val="00253824"/>
    <w:rsid w:val="00263874"/>
    <w:rsid w:val="002653F0"/>
    <w:rsid w:val="002657C1"/>
    <w:rsid w:val="00265ADA"/>
    <w:rsid w:val="00270C27"/>
    <w:rsid w:val="00272977"/>
    <w:rsid w:val="00275836"/>
    <w:rsid w:val="00280E48"/>
    <w:rsid w:val="00285654"/>
    <w:rsid w:val="002959D7"/>
    <w:rsid w:val="002972E5"/>
    <w:rsid w:val="002975D9"/>
    <w:rsid w:val="002A04B1"/>
    <w:rsid w:val="002A2B77"/>
    <w:rsid w:val="002A3216"/>
    <w:rsid w:val="002A42A0"/>
    <w:rsid w:val="002B0926"/>
    <w:rsid w:val="002B16C6"/>
    <w:rsid w:val="002B646E"/>
    <w:rsid w:val="002C2CBE"/>
    <w:rsid w:val="002D0173"/>
    <w:rsid w:val="002D3A7B"/>
    <w:rsid w:val="002E060C"/>
    <w:rsid w:val="002E1011"/>
    <w:rsid w:val="002E3E4A"/>
    <w:rsid w:val="002E766C"/>
    <w:rsid w:val="002F0942"/>
    <w:rsid w:val="002F0C45"/>
    <w:rsid w:val="002F3D18"/>
    <w:rsid w:val="002F3DD7"/>
    <w:rsid w:val="002F5640"/>
    <w:rsid w:val="003022D3"/>
    <w:rsid w:val="003071B7"/>
    <w:rsid w:val="003079C3"/>
    <w:rsid w:val="003124A6"/>
    <w:rsid w:val="0031322C"/>
    <w:rsid w:val="003145C8"/>
    <w:rsid w:val="00314609"/>
    <w:rsid w:val="003175AA"/>
    <w:rsid w:val="00322354"/>
    <w:rsid w:val="00324676"/>
    <w:rsid w:val="003271D6"/>
    <w:rsid w:val="00327227"/>
    <w:rsid w:val="003302B6"/>
    <w:rsid w:val="003319B2"/>
    <w:rsid w:val="00337224"/>
    <w:rsid w:val="00337230"/>
    <w:rsid w:val="003435A3"/>
    <w:rsid w:val="003462E7"/>
    <w:rsid w:val="00347930"/>
    <w:rsid w:val="003569AD"/>
    <w:rsid w:val="003627CB"/>
    <w:rsid w:val="0037029C"/>
    <w:rsid w:val="00385184"/>
    <w:rsid w:val="003960DF"/>
    <w:rsid w:val="003974C4"/>
    <w:rsid w:val="003A00F5"/>
    <w:rsid w:val="003A269E"/>
    <w:rsid w:val="003A4E06"/>
    <w:rsid w:val="003A58D6"/>
    <w:rsid w:val="003B3B85"/>
    <w:rsid w:val="003C1FB4"/>
    <w:rsid w:val="003D0D61"/>
    <w:rsid w:val="003E1596"/>
    <w:rsid w:val="003E1C1E"/>
    <w:rsid w:val="003E22F9"/>
    <w:rsid w:val="003E27E7"/>
    <w:rsid w:val="003F0006"/>
    <w:rsid w:val="003F09E1"/>
    <w:rsid w:val="003F23AE"/>
    <w:rsid w:val="003F57E2"/>
    <w:rsid w:val="003F7DB8"/>
    <w:rsid w:val="00404B93"/>
    <w:rsid w:val="00421201"/>
    <w:rsid w:val="0042269E"/>
    <w:rsid w:val="00423B51"/>
    <w:rsid w:val="00423E49"/>
    <w:rsid w:val="00424390"/>
    <w:rsid w:val="00434116"/>
    <w:rsid w:val="004362B3"/>
    <w:rsid w:val="00437719"/>
    <w:rsid w:val="00437BF2"/>
    <w:rsid w:val="00442D1A"/>
    <w:rsid w:val="00443F97"/>
    <w:rsid w:val="00447872"/>
    <w:rsid w:val="0045078F"/>
    <w:rsid w:val="00451FD0"/>
    <w:rsid w:val="00463687"/>
    <w:rsid w:val="00464951"/>
    <w:rsid w:val="004665EC"/>
    <w:rsid w:val="004675BB"/>
    <w:rsid w:val="00471EE1"/>
    <w:rsid w:val="00473B51"/>
    <w:rsid w:val="004756CB"/>
    <w:rsid w:val="00481857"/>
    <w:rsid w:val="004846EA"/>
    <w:rsid w:val="00487EFA"/>
    <w:rsid w:val="0049109B"/>
    <w:rsid w:val="004920BD"/>
    <w:rsid w:val="004A0E89"/>
    <w:rsid w:val="004A3279"/>
    <w:rsid w:val="004A37D3"/>
    <w:rsid w:val="004A4D88"/>
    <w:rsid w:val="004A67A7"/>
    <w:rsid w:val="004B3ACD"/>
    <w:rsid w:val="004B6DDE"/>
    <w:rsid w:val="004B7C62"/>
    <w:rsid w:val="004C1F62"/>
    <w:rsid w:val="004C657A"/>
    <w:rsid w:val="004F2C9C"/>
    <w:rsid w:val="004F4C9D"/>
    <w:rsid w:val="00500433"/>
    <w:rsid w:val="005026FE"/>
    <w:rsid w:val="00504619"/>
    <w:rsid w:val="00504D9F"/>
    <w:rsid w:val="00506C29"/>
    <w:rsid w:val="00511809"/>
    <w:rsid w:val="00520228"/>
    <w:rsid w:val="00522045"/>
    <w:rsid w:val="00524385"/>
    <w:rsid w:val="00525E71"/>
    <w:rsid w:val="00533A13"/>
    <w:rsid w:val="00534735"/>
    <w:rsid w:val="00536DDE"/>
    <w:rsid w:val="00540217"/>
    <w:rsid w:val="00540307"/>
    <w:rsid w:val="00543E08"/>
    <w:rsid w:val="0055359B"/>
    <w:rsid w:val="00555A96"/>
    <w:rsid w:val="00560168"/>
    <w:rsid w:val="00560914"/>
    <w:rsid w:val="0056683B"/>
    <w:rsid w:val="00566EF0"/>
    <w:rsid w:val="00572D70"/>
    <w:rsid w:val="00575DBD"/>
    <w:rsid w:val="005846C0"/>
    <w:rsid w:val="0058498D"/>
    <w:rsid w:val="005852F2"/>
    <w:rsid w:val="00592A26"/>
    <w:rsid w:val="00595823"/>
    <w:rsid w:val="005A5A75"/>
    <w:rsid w:val="005B1B4B"/>
    <w:rsid w:val="005B3577"/>
    <w:rsid w:val="005C3B24"/>
    <w:rsid w:val="005C6EB8"/>
    <w:rsid w:val="005D0608"/>
    <w:rsid w:val="005E191D"/>
    <w:rsid w:val="005E2CEE"/>
    <w:rsid w:val="005E4465"/>
    <w:rsid w:val="005E5531"/>
    <w:rsid w:val="0060007B"/>
    <w:rsid w:val="0060033D"/>
    <w:rsid w:val="00602C02"/>
    <w:rsid w:val="00604331"/>
    <w:rsid w:val="006120F3"/>
    <w:rsid w:val="00613DFA"/>
    <w:rsid w:val="00621926"/>
    <w:rsid w:val="006221B1"/>
    <w:rsid w:val="0062423D"/>
    <w:rsid w:val="00631DED"/>
    <w:rsid w:val="0064338F"/>
    <w:rsid w:val="00645D2B"/>
    <w:rsid w:val="00645D64"/>
    <w:rsid w:val="00652614"/>
    <w:rsid w:val="00653F48"/>
    <w:rsid w:val="00660A16"/>
    <w:rsid w:val="00664479"/>
    <w:rsid w:val="006647B7"/>
    <w:rsid w:val="00665F13"/>
    <w:rsid w:val="00671483"/>
    <w:rsid w:val="006727CB"/>
    <w:rsid w:val="00683AFF"/>
    <w:rsid w:val="00685AC3"/>
    <w:rsid w:val="00690014"/>
    <w:rsid w:val="006938C0"/>
    <w:rsid w:val="006A5050"/>
    <w:rsid w:val="006A78A9"/>
    <w:rsid w:val="006C097F"/>
    <w:rsid w:val="006C48CB"/>
    <w:rsid w:val="006D1F7D"/>
    <w:rsid w:val="006D536E"/>
    <w:rsid w:val="006E005A"/>
    <w:rsid w:val="006E07B7"/>
    <w:rsid w:val="006E41E7"/>
    <w:rsid w:val="006E45CE"/>
    <w:rsid w:val="006E4681"/>
    <w:rsid w:val="006E6A40"/>
    <w:rsid w:val="006F2E52"/>
    <w:rsid w:val="007027AC"/>
    <w:rsid w:val="00707865"/>
    <w:rsid w:val="00707AFB"/>
    <w:rsid w:val="007250BC"/>
    <w:rsid w:val="007317F1"/>
    <w:rsid w:val="0073270A"/>
    <w:rsid w:val="00735316"/>
    <w:rsid w:val="00735921"/>
    <w:rsid w:val="00737C94"/>
    <w:rsid w:val="007422BE"/>
    <w:rsid w:val="007459BC"/>
    <w:rsid w:val="00755F1B"/>
    <w:rsid w:val="007577B6"/>
    <w:rsid w:val="007579F4"/>
    <w:rsid w:val="00762058"/>
    <w:rsid w:val="0076499C"/>
    <w:rsid w:val="007653BA"/>
    <w:rsid w:val="0076654F"/>
    <w:rsid w:val="0077572A"/>
    <w:rsid w:val="00777314"/>
    <w:rsid w:val="00777715"/>
    <w:rsid w:val="00782343"/>
    <w:rsid w:val="00783A29"/>
    <w:rsid w:val="00793C94"/>
    <w:rsid w:val="00797913"/>
    <w:rsid w:val="007A11D1"/>
    <w:rsid w:val="007B671A"/>
    <w:rsid w:val="007B7809"/>
    <w:rsid w:val="007C35CB"/>
    <w:rsid w:val="007C373E"/>
    <w:rsid w:val="007D4829"/>
    <w:rsid w:val="007E1EAD"/>
    <w:rsid w:val="007E305F"/>
    <w:rsid w:val="007E4C80"/>
    <w:rsid w:val="007F48DD"/>
    <w:rsid w:val="007F493E"/>
    <w:rsid w:val="007F5AD4"/>
    <w:rsid w:val="00801ABD"/>
    <w:rsid w:val="00802B4B"/>
    <w:rsid w:val="00805916"/>
    <w:rsid w:val="00810977"/>
    <w:rsid w:val="00811D33"/>
    <w:rsid w:val="008133D5"/>
    <w:rsid w:val="0082202B"/>
    <w:rsid w:val="008222C0"/>
    <w:rsid w:val="00824606"/>
    <w:rsid w:val="00824FCF"/>
    <w:rsid w:val="00825933"/>
    <w:rsid w:val="008274CE"/>
    <w:rsid w:val="0083406F"/>
    <w:rsid w:val="008448BB"/>
    <w:rsid w:val="00850145"/>
    <w:rsid w:val="008536E8"/>
    <w:rsid w:val="00860674"/>
    <w:rsid w:val="00863EF8"/>
    <w:rsid w:val="00866251"/>
    <w:rsid w:val="00866B4F"/>
    <w:rsid w:val="00866F0F"/>
    <w:rsid w:val="00867F09"/>
    <w:rsid w:val="008714B0"/>
    <w:rsid w:val="008760E8"/>
    <w:rsid w:val="008800B6"/>
    <w:rsid w:val="00880A54"/>
    <w:rsid w:val="008811FB"/>
    <w:rsid w:val="00882035"/>
    <w:rsid w:val="008911E6"/>
    <w:rsid w:val="00893348"/>
    <w:rsid w:val="00895CA9"/>
    <w:rsid w:val="00895E5A"/>
    <w:rsid w:val="00896831"/>
    <w:rsid w:val="008968C7"/>
    <w:rsid w:val="008A09F1"/>
    <w:rsid w:val="008A1B79"/>
    <w:rsid w:val="008A296D"/>
    <w:rsid w:val="008A33B2"/>
    <w:rsid w:val="008A7EAD"/>
    <w:rsid w:val="008B4E66"/>
    <w:rsid w:val="008B5705"/>
    <w:rsid w:val="008C179F"/>
    <w:rsid w:val="008C2603"/>
    <w:rsid w:val="008C748F"/>
    <w:rsid w:val="008D33EB"/>
    <w:rsid w:val="008D38AD"/>
    <w:rsid w:val="008D46DA"/>
    <w:rsid w:val="008D5982"/>
    <w:rsid w:val="008E278C"/>
    <w:rsid w:val="008F18D8"/>
    <w:rsid w:val="008F2DE4"/>
    <w:rsid w:val="008F55F7"/>
    <w:rsid w:val="008F776C"/>
    <w:rsid w:val="00901B45"/>
    <w:rsid w:val="00902FB1"/>
    <w:rsid w:val="009038B8"/>
    <w:rsid w:val="00906E3F"/>
    <w:rsid w:val="00912B1B"/>
    <w:rsid w:val="0091331E"/>
    <w:rsid w:val="0091385F"/>
    <w:rsid w:val="0091566E"/>
    <w:rsid w:val="00920B4B"/>
    <w:rsid w:val="00927924"/>
    <w:rsid w:val="009322D1"/>
    <w:rsid w:val="00937A22"/>
    <w:rsid w:val="00942484"/>
    <w:rsid w:val="0094633C"/>
    <w:rsid w:val="00960431"/>
    <w:rsid w:val="0096215D"/>
    <w:rsid w:val="00964848"/>
    <w:rsid w:val="00974559"/>
    <w:rsid w:val="009823D9"/>
    <w:rsid w:val="00990FBF"/>
    <w:rsid w:val="009911BD"/>
    <w:rsid w:val="009949DD"/>
    <w:rsid w:val="00995517"/>
    <w:rsid w:val="009A144A"/>
    <w:rsid w:val="009A1C6F"/>
    <w:rsid w:val="009B1638"/>
    <w:rsid w:val="009B61E1"/>
    <w:rsid w:val="009B70E3"/>
    <w:rsid w:val="009B73F9"/>
    <w:rsid w:val="009C5002"/>
    <w:rsid w:val="009C539A"/>
    <w:rsid w:val="009C7785"/>
    <w:rsid w:val="009D5614"/>
    <w:rsid w:val="009D71B3"/>
    <w:rsid w:val="009E04F0"/>
    <w:rsid w:val="009E1562"/>
    <w:rsid w:val="009E309C"/>
    <w:rsid w:val="009F1552"/>
    <w:rsid w:val="009F59B3"/>
    <w:rsid w:val="009F5C92"/>
    <w:rsid w:val="009F6484"/>
    <w:rsid w:val="00A0056E"/>
    <w:rsid w:val="00A04896"/>
    <w:rsid w:val="00A06701"/>
    <w:rsid w:val="00A1110A"/>
    <w:rsid w:val="00A1355C"/>
    <w:rsid w:val="00A15D0A"/>
    <w:rsid w:val="00A21D02"/>
    <w:rsid w:val="00A22825"/>
    <w:rsid w:val="00A22AE4"/>
    <w:rsid w:val="00A306D9"/>
    <w:rsid w:val="00A30AA2"/>
    <w:rsid w:val="00A310F8"/>
    <w:rsid w:val="00A40307"/>
    <w:rsid w:val="00A43AE7"/>
    <w:rsid w:val="00A44CD2"/>
    <w:rsid w:val="00A47811"/>
    <w:rsid w:val="00A478DD"/>
    <w:rsid w:val="00A54200"/>
    <w:rsid w:val="00A54CBF"/>
    <w:rsid w:val="00A55553"/>
    <w:rsid w:val="00A558D6"/>
    <w:rsid w:val="00A5591A"/>
    <w:rsid w:val="00A57098"/>
    <w:rsid w:val="00A5755B"/>
    <w:rsid w:val="00A66345"/>
    <w:rsid w:val="00A707E5"/>
    <w:rsid w:val="00A70A41"/>
    <w:rsid w:val="00A74DB1"/>
    <w:rsid w:val="00A7659D"/>
    <w:rsid w:val="00A8072D"/>
    <w:rsid w:val="00A80D10"/>
    <w:rsid w:val="00A822D0"/>
    <w:rsid w:val="00A85AF7"/>
    <w:rsid w:val="00A865E6"/>
    <w:rsid w:val="00A873CB"/>
    <w:rsid w:val="00A92E41"/>
    <w:rsid w:val="00A96322"/>
    <w:rsid w:val="00AA4ACD"/>
    <w:rsid w:val="00AA62EF"/>
    <w:rsid w:val="00AB53B2"/>
    <w:rsid w:val="00AC19D3"/>
    <w:rsid w:val="00AC618D"/>
    <w:rsid w:val="00AC6AC4"/>
    <w:rsid w:val="00AD0E4D"/>
    <w:rsid w:val="00AD17D9"/>
    <w:rsid w:val="00AE05A7"/>
    <w:rsid w:val="00AE1890"/>
    <w:rsid w:val="00AE4B71"/>
    <w:rsid w:val="00AE4F58"/>
    <w:rsid w:val="00AE4FF8"/>
    <w:rsid w:val="00AF184F"/>
    <w:rsid w:val="00AF2EA8"/>
    <w:rsid w:val="00B00052"/>
    <w:rsid w:val="00B04B75"/>
    <w:rsid w:val="00B05111"/>
    <w:rsid w:val="00B06791"/>
    <w:rsid w:val="00B113FB"/>
    <w:rsid w:val="00B11991"/>
    <w:rsid w:val="00B12985"/>
    <w:rsid w:val="00B163CD"/>
    <w:rsid w:val="00B171EC"/>
    <w:rsid w:val="00B22601"/>
    <w:rsid w:val="00B26C45"/>
    <w:rsid w:val="00B32F91"/>
    <w:rsid w:val="00B376F3"/>
    <w:rsid w:val="00B377C2"/>
    <w:rsid w:val="00B37E7F"/>
    <w:rsid w:val="00B406E6"/>
    <w:rsid w:val="00B45EB9"/>
    <w:rsid w:val="00B47988"/>
    <w:rsid w:val="00B50956"/>
    <w:rsid w:val="00B517C2"/>
    <w:rsid w:val="00B534A5"/>
    <w:rsid w:val="00B613B0"/>
    <w:rsid w:val="00B65DDD"/>
    <w:rsid w:val="00B67A69"/>
    <w:rsid w:val="00B67D85"/>
    <w:rsid w:val="00B700D7"/>
    <w:rsid w:val="00B7103F"/>
    <w:rsid w:val="00B72061"/>
    <w:rsid w:val="00B83FF7"/>
    <w:rsid w:val="00B946D5"/>
    <w:rsid w:val="00BA187C"/>
    <w:rsid w:val="00BA3B93"/>
    <w:rsid w:val="00BB1A3E"/>
    <w:rsid w:val="00BB35E9"/>
    <w:rsid w:val="00BB5FF8"/>
    <w:rsid w:val="00BB7B2E"/>
    <w:rsid w:val="00BD5BB7"/>
    <w:rsid w:val="00BE2E5E"/>
    <w:rsid w:val="00BE40C1"/>
    <w:rsid w:val="00C04005"/>
    <w:rsid w:val="00C065DC"/>
    <w:rsid w:val="00C067B3"/>
    <w:rsid w:val="00C1796F"/>
    <w:rsid w:val="00C214D3"/>
    <w:rsid w:val="00C23BD1"/>
    <w:rsid w:val="00C27C68"/>
    <w:rsid w:val="00C34D1B"/>
    <w:rsid w:val="00C354BD"/>
    <w:rsid w:val="00C35818"/>
    <w:rsid w:val="00C400A6"/>
    <w:rsid w:val="00C41A91"/>
    <w:rsid w:val="00C47747"/>
    <w:rsid w:val="00C477D4"/>
    <w:rsid w:val="00C51270"/>
    <w:rsid w:val="00C52A8F"/>
    <w:rsid w:val="00C708E9"/>
    <w:rsid w:val="00C93648"/>
    <w:rsid w:val="00C96763"/>
    <w:rsid w:val="00CA1764"/>
    <w:rsid w:val="00CA33C1"/>
    <w:rsid w:val="00CA3EDB"/>
    <w:rsid w:val="00CB31EB"/>
    <w:rsid w:val="00CB5AB0"/>
    <w:rsid w:val="00CB5BCB"/>
    <w:rsid w:val="00CC07D0"/>
    <w:rsid w:val="00CC12AA"/>
    <w:rsid w:val="00CC23C8"/>
    <w:rsid w:val="00CD0119"/>
    <w:rsid w:val="00CD3DCF"/>
    <w:rsid w:val="00CD4190"/>
    <w:rsid w:val="00CD5674"/>
    <w:rsid w:val="00CD741E"/>
    <w:rsid w:val="00CE04A4"/>
    <w:rsid w:val="00CE20FE"/>
    <w:rsid w:val="00CE2815"/>
    <w:rsid w:val="00CE5507"/>
    <w:rsid w:val="00CE5D7B"/>
    <w:rsid w:val="00CF14CE"/>
    <w:rsid w:val="00CF20D8"/>
    <w:rsid w:val="00CF343A"/>
    <w:rsid w:val="00D00ADF"/>
    <w:rsid w:val="00D01C56"/>
    <w:rsid w:val="00D063A0"/>
    <w:rsid w:val="00D06490"/>
    <w:rsid w:val="00D107F0"/>
    <w:rsid w:val="00D121C0"/>
    <w:rsid w:val="00D12F4D"/>
    <w:rsid w:val="00D13169"/>
    <w:rsid w:val="00D20795"/>
    <w:rsid w:val="00D34161"/>
    <w:rsid w:val="00D42F23"/>
    <w:rsid w:val="00D5639F"/>
    <w:rsid w:val="00D56FE8"/>
    <w:rsid w:val="00D602D8"/>
    <w:rsid w:val="00D64A1C"/>
    <w:rsid w:val="00D72A9A"/>
    <w:rsid w:val="00D86A08"/>
    <w:rsid w:val="00D91AC8"/>
    <w:rsid w:val="00D93F41"/>
    <w:rsid w:val="00D9548F"/>
    <w:rsid w:val="00DB1DF4"/>
    <w:rsid w:val="00DB2FF2"/>
    <w:rsid w:val="00DB39D3"/>
    <w:rsid w:val="00DB5DA4"/>
    <w:rsid w:val="00DB66FB"/>
    <w:rsid w:val="00DB6AC5"/>
    <w:rsid w:val="00DB792D"/>
    <w:rsid w:val="00DC2A58"/>
    <w:rsid w:val="00DD1790"/>
    <w:rsid w:val="00DD74D2"/>
    <w:rsid w:val="00DE0B7E"/>
    <w:rsid w:val="00DE2CFC"/>
    <w:rsid w:val="00DE7EBA"/>
    <w:rsid w:val="00DF07C7"/>
    <w:rsid w:val="00DF0874"/>
    <w:rsid w:val="00DF30C7"/>
    <w:rsid w:val="00E01E5C"/>
    <w:rsid w:val="00E05038"/>
    <w:rsid w:val="00E06C73"/>
    <w:rsid w:val="00E161C6"/>
    <w:rsid w:val="00E16744"/>
    <w:rsid w:val="00E256A4"/>
    <w:rsid w:val="00E316D9"/>
    <w:rsid w:val="00E32F79"/>
    <w:rsid w:val="00E34AC4"/>
    <w:rsid w:val="00E36C48"/>
    <w:rsid w:val="00E37119"/>
    <w:rsid w:val="00E4219D"/>
    <w:rsid w:val="00E45A8E"/>
    <w:rsid w:val="00E55B2C"/>
    <w:rsid w:val="00E60231"/>
    <w:rsid w:val="00E61750"/>
    <w:rsid w:val="00E659F8"/>
    <w:rsid w:val="00E67626"/>
    <w:rsid w:val="00E71EB5"/>
    <w:rsid w:val="00E72B8D"/>
    <w:rsid w:val="00E803EC"/>
    <w:rsid w:val="00E82DF1"/>
    <w:rsid w:val="00E84E87"/>
    <w:rsid w:val="00E86AD6"/>
    <w:rsid w:val="00EA03FF"/>
    <w:rsid w:val="00EA39FC"/>
    <w:rsid w:val="00EA41FD"/>
    <w:rsid w:val="00EB1DC9"/>
    <w:rsid w:val="00EC567B"/>
    <w:rsid w:val="00EC5E8E"/>
    <w:rsid w:val="00ED1CCA"/>
    <w:rsid w:val="00ED28D2"/>
    <w:rsid w:val="00EE4B99"/>
    <w:rsid w:val="00EE7AD7"/>
    <w:rsid w:val="00EF0D85"/>
    <w:rsid w:val="00EF0EFD"/>
    <w:rsid w:val="00EF587C"/>
    <w:rsid w:val="00EF6C6A"/>
    <w:rsid w:val="00F02424"/>
    <w:rsid w:val="00F03534"/>
    <w:rsid w:val="00F062A4"/>
    <w:rsid w:val="00F06CDD"/>
    <w:rsid w:val="00F15C4B"/>
    <w:rsid w:val="00F172D0"/>
    <w:rsid w:val="00F35172"/>
    <w:rsid w:val="00F36484"/>
    <w:rsid w:val="00F3726F"/>
    <w:rsid w:val="00F41E33"/>
    <w:rsid w:val="00F456AA"/>
    <w:rsid w:val="00F46C6C"/>
    <w:rsid w:val="00F506A5"/>
    <w:rsid w:val="00F53516"/>
    <w:rsid w:val="00F54558"/>
    <w:rsid w:val="00F61BEA"/>
    <w:rsid w:val="00F67999"/>
    <w:rsid w:val="00F724E3"/>
    <w:rsid w:val="00F730FB"/>
    <w:rsid w:val="00F837D0"/>
    <w:rsid w:val="00F84622"/>
    <w:rsid w:val="00F86FDA"/>
    <w:rsid w:val="00F90DEE"/>
    <w:rsid w:val="00F92221"/>
    <w:rsid w:val="00FA13A9"/>
    <w:rsid w:val="00FB4425"/>
    <w:rsid w:val="00FB5852"/>
    <w:rsid w:val="00FB7B3D"/>
    <w:rsid w:val="00FC30C5"/>
    <w:rsid w:val="00FC5189"/>
    <w:rsid w:val="00FC68F3"/>
    <w:rsid w:val="00FC6FC7"/>
    <w:rsid w:val="00FD185E"/>
    <w:rsid w:val="00FD299D"/>
    <w:rsid w:val="00FD2FD1"/>
    <w:rsid w:val="00FD3C2C"/>
    <w:rsid w:val="00FD4166"/>
    <w:rsid w:val="00FD4A4D"/>
    <w:rsid w:val="00FE082E"/>
    <w:rsid w:val="00FE2D81"/>
    <w:rsid w:val="00FF00F7"/>
    <w:rsid w:val="00FF09F1"/>
    <w:rsid w:val="00FF1B6C"/>
    <w:rsid w:val="00FF34FA"/>
    <w:rsid w:val="00FF4359"/>
    <w:rsid w:val="00FF619E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12D9"/>
  <w15:docId w15:val="{FB22E4AA-3C12-44AF-8B02-748EBAD9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9E3"/>
    <w:pPr>
      <w:spacing w:after="0" w:line="240" w:lineRule="auto"/>
      <w:ind w:firstLine="567"/>
      <w:jc w:val="both"/>
    </w:pPr>
    <w:rPr>
      <w:rFonts w:ascii="Tahoma" w:eastAsiaTheme="minorEastAsia" w:hAnsi="Tahoma" w:cs="Times New Roman"/>
      <w:sz w:val="30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40DniModlitwy">
    <w:name w:val="@Punkt 40 Dni Modlitwy"/>
    <w:basedOn w:val="Normalny"/>
    <w:link w:val="Punkt40DniModlitwyZnak"/>
    <w:qFormat/>
    <w:rsid w:val="00B534A5"/>
    <w:pPr>
      <w:tabs>
        <w:tab w:val="left" w:pos="284"/>
      </w:tabs>
      <w:ind w:left="284" w:hanging="284"/>
    </w:pPr>
    <w:rPr>
      <w:rFonts w:ascii="Times New Roman" w:eastAsiaTheme="minorHAnsi" w:hAnsi="Times New Roman"/>
      <w:lang w:val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93348"/>
    <w:pPr>
      <w:tabs>
        <w:tab w:val="center" w:pos="4536"/>
        <w:tab w:val="right" w:pos="9072"/>
      </w:tabs>
    </w:pPr>
  </w:style>
  <w:style w:type="character" w:customStyle="1" w:styleId="Punkt40DniModlitwyZnak">
    <w:name w:val="@Punkt 40 Dni Modlitwy Znak"/>
    <w:basedOn w:val="Domylnaczcionkaakapitu"/>
    <w:link w:val="Punkt40DniModlitwy"/>
    <w:rsid w:val="00B534A5"/>
    <w:rPr>
      <w:rFonts w:ascii="Times New Roman" w:hAnsi="Times New Roman" w:cs="Times New Roman"/>
      <w:sz w:val="30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93348"/>
    <w:rPr>
      <w:rFonts w:ascii="Tahoma" w:eastAsiaTheme="minorEastAsia" w:hAnsi="Tahoma" w:cs="Times New Roman"/>
      <w:sz w:val="30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933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348"/>
    <w:rPr>
      <w:rFonts w:ascii="Tahoma" w:eastAsiaTheme="minorEastAsia" w:hAnsi="Tahoma" w:cs="Times New Roman"/>
      <w:sz w:val="30"/>
      <w:szCs w:val="24"/>
      <w:lang w:val="en-US" w:bidi="en-US"/>
    </w:rPr>
  </w:style>
  <w:style w:type="paragraph" w:styleId="Listapunktowana">
    <w:name w:val="List Bullet"/>
    <w:basedOn w:val="Normalny"/>
    <w:uiPriority w:val="99"/>
    <w:unhideWhenUsed/>
    <w:rsid w:val="00DB2FF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EEB459A8D2E4EAF5B2F66CC84B1BB" ma:contentTypeVersion="14" ma:contentTypeDescription="Utwórz nowy dokument." ma:contentTypeScope="" ma:versionID="014d6c10c84390d760d957fec6c8df8b">
  <xsd:schema xmlns:xsd="http://www.w3.org/2001/XMLSchema" xmlns:xs="http://www.w3.org/2001/XMLSchema" xmlns:p="http://schemas.microsoft.com/office/2006/metadata/properties" xmlns:ns3="6ebee7bf-aee8-4b9d-9fbc-35dd2d08647e" xmlns:ns4="dbff0af4-1274-4199-b1c9-ac70be85f77d" targetNamespace="http://schemas.microsoft.com/office/2006/metadata/properties" ma:root="true" ma:fieldsID="9c034097701d6f517d3429f86490209b" ns3:_="" ns4:_="">
    <xsd:import namespace="6ebee7bf-aee8-4b9d-9fbc-35dd2d08647e"/>
    <xsd:import namespace="dbff0af4-1274-4199-b1c9-ac70be85f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e7bf-aee8-4b9d-9fbc-35dd2d08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0af4-1274-4199-b1c9-ac70be85f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6F4A5-E336-44BF-B75C-B1E9A9C19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e7bf-aee8-4b9d-9fbc-35dd2d08647e"/>
    <ds:schemaRef ds:uri="dbff0af4-1274-4199-b1c9-ac70be85f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58FDD-606B-47A6-88E8-EF4DF5896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A720D-2C84-45BD-9F5C-3E637AAC8B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3032</Words>
  <Characters>18198</Characters>
  <Application>Microsoft Office Word</Application>
  <DocSecurity>4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Sicińska</cp:lastModifiedBy>
  <cp:revision>2</cp:revision>
  <dcterms:created xsi:type="dcterms:W3CDTF">2022-04-28T08:16:00Z</dcterms:created>
  <dcterms:modified xsi:type="dcterms:W3CDTF">2022-04-28T08:16:00Z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0x010100116EEB459A8D2E4EAF5B2F66CC84B1BB</vt:lpwstr>
  </property>
</Properties>
</file>