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96E3" w14:textId="06E5146A" w:rsidR="00CE5645" w:rsidRPr="003C3AF9" w:rsidRDefault="00CE5645" w:rsidP="00CE5645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C3AF9">
        <w:rPr>
          <w:rFonts w:ascii="Times New Roman" w:hAnsi="Times New Roman" w:cs="Times New Roman"/>
          <w:sz w:val="22"/>
          <w:szCs w:val="22"/>
        </w:rPr>
        <w:t xml:space="preserve">Poznań, </w:t>
      </w:r>
      <w:r w:rsidR="003B5447">
        <w:rPr>
          <w:rFonts w:ascii="Times New Roman" w:hAnsi="Times New Roman" w:cs="Times New Roman"/>
          <w:sz w:val="22"/>
          <w:szCs w:val="22"/>
        </w:rPr>
        <w:t>19</w:t>
      </w:r>
      <w:r w:rsidRPr="003C3AF9">
        <w:rPr>
          <w:rFonts w:ascii="Times New Roman" w:hAnsi="Times New Roman" w:cs="Times New Roman"/>
          <w:sz w:val="22"/>
          <w:szCs w:val="22"/>
        </w:rPr>
        <w:t>.09.2025 r.</w:t>
      </w:r>
    </w:p>
    <w:p w14:paraId="0AD0A6B3" w14:textId="77777777" w:rsidR="00CE5645" w:rsidRPr="003C3AF9" w:rsidRDefault="00CE5645" w:rsidP="00CE5645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E8504CE" w14:textId="5A6353D1" w:rsidR="00050A8E" w:rsidRPr="003C3AF9" w:rsidRDefault="00050A8E" w:rsidP="00CE564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C3AF9">
        <w:rPr>
          <w:rFonts w:ascii="Times New Roman" w:hAnsi="Times New Roman" w:cs="Times New Roman"/>
          <w:b/>
          <w:bCs/>
        </w:rPr>
        <w:t>DARY 13</w:t>
      </w:r>
      <w:r w:rsidR="005A7826">
        <w:rPr>
          <w:rFonts w:ascii="Times New Roman" w:hAnsi="Times New Roman" w:cs="Times New Roman"/>
          <w:b/>
          <w:bCs/>
        </w:rPr>
        <w:t xml:space="preserve">. </w:t>
      </w:r>
      <w:r w:rsidRPr="003C3AF9">
        <w:rPr>
          <w:rFonts w:ascii="Times New Roman" w:hAnsi="Times New Roman" w:cs="Times New Roman"/>
          <w:b/>
          <w:bCs/>
        </w:rPr>
        <w:t>SOBOTY – 27.09.2025</w:t>
      </w:r>
    </w:p>
    <w:p w14:paraId="06E0698B" w14:textId="77777777" w:rsidR="00050A8E" w:rsidRPr="003C3AF9" w:rsidRDefault="00050A8E" w:rsidP="00050A8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C47C03" w14:textId="77777777" w:rsidR="00050A8E" w:rsidRPr="003C3AF9" w:rsidRDefault="00050A8E" w:rsidP="00CE5645">
      <w:pPr>
        <w:spacing w:line="276" w:lineRule="auto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 xml:space="preserve">Drogie Siostry i Drodzy Bracia w Chrystusie, </w:t>
      </w:r>
    </w:p>
    <w:p w14:paraId="17D636D7" w14:textId="09D5C4B3" w:rsidR="00050A8E" w:rsidRPr="003C3AF9" w:rsidRDefault="00050A8E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W imieniu Zarządu Diecezji Zachodniej pragnę przekazać wszystkim dzieciom Bożym najserdeczniejsze pozdrowienia w Jezusie Chrystusie!</w:t>
      </w:r>
    </w:p>
    <w:p w14:paraId="02DBA520" w14:textId="1D303472" w:rsidR="00CE5645" w:rsidRPr="003C3AF9" w:rsidRDefault="0090711A" w:rsidP="00CE5645">
      <w:pPr>
        <w:spacing w:line="276" w:lineRule="auto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ab/>
        <w:t>Projekt Centrum Wpływu w Zielonej Górze</w:t>
      </w:r>
      <w:r w:rsidR="00CE5645" w:rsidRPr="003C3AF9">
        <w:rPr>
          <w:rFonts w:ascii="Times New Roman" w:hAnsi="Times New Roman" w:cs="Times New Roman"/>
        </w:rPr>
        <w:t>, na którego cel zbierane są dzisiaj dary,</w:t>
      </w:r>
      <w:r w:rsidRPr="003C3AF9">
        <w:rPr>
          <w:rFonts w:ascii="Times New Roman" w:hAnsi="Times New Roman" w:cs="Times New Roman"/>
        </w:rPr>
        <w:t xml:space="preserve"> </w:t>
      </w:r>
      <w:r w:rsidR="00CE5645" w:rsidRPr="003C3AF9">
        <w:rPr>
          <w:rFonts w:ascii="Times New Roman" w:hAnsi="Times New Roman" w:cs="Times New Roman"/>
        </w:rPr>
        <w:t xml:space="preserve">zmienił </w:t>
      </w:r>
      <w:r w:rsidRPr="003C3AF9">
        <w:rPr>
          <w:rFonts w:ascii="Times New Roman" w:hAnsi="Times New Roman" w:cs="Times New Roman"/>
        </w:rPr>
        <w:t>praktyczne oblicze współczesnej ewangelizacji w Diecezji Zachodniej.</w:t>
      </w:r>
      <w:r w:rsidR="00CE5645" w:rsidRPr="003C3AF9">
        <w:rPr>
          <w:rFonts w:ascii="Times New Roman" w:hAnsi="Times New Roman" w:cs="Times New Roman"/>
        </w:rPr>
        <w:t xml:space="preserve"> Przede wszystkim okazało się, że Dom Modlitwy może być otwarty przez cały tydzień </w:t>
      </w:r>
      <w:r w:rsidR="003C3AF9">
        <w:rPr>
          <w:rFonts w:ascii="Times New Roman" w:hAnsi="Times New Roman" w:cs="Times New Roman"/>
        </w:rPr>
        <w:br/>
      </w:r>
      <w:r w:rsidR="00CE5645" w:rsidRPr="003C3AF9">
        <w:rPr>
          <w:rFonts w:ascii="Times New Roman" w:hAnsi="Times New Roman" w:cs="Times New Roman"/>
        </w:rPr>
        <w:t>i służyć nie tylko członkom wspólnoty, lecz także wielu osobom spoza Kościoła, które dzięki temu mogą się rozwijać, kształcić i znajdować potrzebną pomoc.</w:t>
      </w:r>
    </w:p>
    <w:p w14:paraId="0D011650" w14:textId="5BBB6921" w:rsidR="00CE5645" w:rsidRPr="003C3AF9" w:rsidRDefault="00CE5645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Od początku trwania tych działań misyjnych</w:t>
      </w:r>
      <w:r w:rsidR="003C3AF9" w:rsidRPr="003C3AF9">
        <w:rPr>
          <w:rFonts w:ascii="Times New Roman" w:hAnsi="Times New Roman" w:cs="Times New Roman"/>
        </w:rPr>
        <w:t xml:space="preserve"> setki osób</w:t>
      </w:r>
      <w:r w:rsidRPr="003C3AF9">
        <w:rPr>
          <w:rFonts w:ascii="Times New Roman" w:hAnsi="Times New Roman" w:cs="Times New Roman"/>
        </w:rPr>
        <w:t xml:space="preserve"> zapoznały się </w:t>
      </w:r>
      <w:r w:rsidR="003C3AF9" w:rsidRPr="003C3AF9">
        <w:rPr>
          <w:rFonts w:ascii="Times New Roman" w:hAnsi="Times New Roman" w:cs="Times New Roman"/>
        </w:rPr>
        <w:br/>
        <w:t>z Kościołem</w:t>
      </w:r>
      <w:r w:rsidRPr="003C3AF9">
        <w:rPr>
          <w:rFonts w:ascii="Times New Roman" w:hAnsi="Times New Roman" w:cs="Times New Roman"/>
        </w:rPr>
        <w:t>, a działalność prowadzona w ramach Centrum Wpływu realnie</w:t>
      </w:r>
      <w:r w:rsidR="003C3AF9" w:rsidRPr="003C3AF9">
        <w:rPr>
          <w:rFonts w:ascii="Times New Roman" w:hAnsi="Times New Roman" w:cs="Times New Roman"/>
        </w:rPr>
        <w:t xml:space="preserve"> </w:t>
      </w:r>
      <w:r w:rsidRPr="003C3AF9">
        <w:rPr>
          <w:rFonts w:ascii="Times New Roman" w:hAnsi="Times New Roman" w:cs="Times New Roman"/>
        </w:rPr>
        <w:t>wpłynęła na życie kilkudziesięciu z nich. Wiele miejskich instytucji miało okazję poznać misję, którą realizują Adwentyści, a współpraca ta otworzyła drzwi do nowych inicjatyw i szerszej obecności w lokalnym środowisku.</w:t>
      </w:r>
    </w:p>
    <w:p w14:paraId="0826EEC5" w14:textId="5D58C624" w:rsidR="00CE5645" w:rsidRPr="003C3AF9" w:rsidRDefault="00CE5645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Dziękujemy za wasze wsparcie w 2021 roku, które wtedy wyniosło ponad 18.000 zł. Budynek, w którym prowadzimy działania, przeszedł liczne prace adaptacyjne, aby jak najlepiej służyć społeczności. Jednak wciąż potrzebujemy środków na kolejne etapy modernizacji, by w pełni wykorzystać jego potencjał i stworzyć przestrzeń jeszcze bardziej otwartą, inspirującą i przyjazną dla wszystkich.</w:t>
      </w:r>
    </w:p>
    <w:p w14:paraId="58A2A467" w14:textId="40668511" w:rsidR="00CE5645" w:rsidRPr="003C3AF9" w:rsidRDefault="00CE5645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 xml:space="preserve">Projekt trwa i nie zwalnia tempa. Wierzymy, że każdy dar ma </w:t>
      </w:r>
      <w:r w:rsidR="0053128B">
        <w:rPr>
          <w:rFonts w:ascii="Times New Roman" w:hAnsi="Times New Roman" w:cs="Times New Roman"/>
        </w:rPr>
        <w:t xml:space="preserve">znaczenie, </w:t>
      </w:r>
      <w:r w:rsidR="0053128B">
        <w:rPr>
          <w:rFonts w:ascii="Times New Roman" w:hAnsi="Times New Roman" w:cs="Times New Roman"/>
        </w:rPr>
        <w:br/>
        <w:t>a</w:t>
      </w:r>
      <w:r w:rsidRPr="003C3AF9">
        <w:rPr>
          <w:rFonts w:ascii="Times New Roman" w:hAnsi="Times New Roman" w:cs="Times New Roman"/>
        </w:rPr>
        <w:t xml:space="preserve"> </w:t>
      </w:r>
      <w:r w:rsidR="0053128B">
        <w:rPr>
          <w:rFonts w:ascii="Times New Roman" w:hAnsi="Times New Roman" w:cs="Times New Roman"/>
        </w:rPr>
        <w:t xml:space="preserve">każda </w:t>
      </w:r>
      <w:r w:rsidRPr="003C3AF9">
        <w:rPr>
          <w:rFonts w:ascii="Times New Roman" w:hAnsi="Times New Roman" w:cs="Times New Roman"/>
        </w:rPr>
        <w:t>darowizna to inwestycja w przyszłość: w miejsce, które inspiruje, wspiera i zmienia życie.</w:t>
      </w:r>
    </w:p>
    <w:p w14:paraId="24444919" w14:textId="75D4099B" w:rsidR="00050A8E" w:rsidRPr="003C3AF9" w:rsidRDefault="00CE5645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Dziękujemy za Waszą ofiarność i wspólne budowanie dzieła</w:t>
      </w:r>
      <w:r w:rsidR="003C3AF9" w:rsidRPr="003C3AF9">
        <w:rPr>
          <w:rFonts w:ascii="Times New Roman" w:hAnsi="Times New Roman" w:cs="Times New Roman"/>
        </w:rPr>
        <w:t xml:space="preserve"> mającego</w:t>
      </w:r>
      <w:r w:rsidRPr="003C3AF9">
        <w:rPr>
          <w:rFonts w:ascii="Times New Roman" w:hAnsi="Times New Roman" w:cs="Times New Roman"/>
        </w:rPr>
        <w:t xml:space="preserve"> wpływ na całe miasto</w:t>
      </w:r>
      <w:r w:rsidR="003C3AF9" w:rsidRPr="003C3AF9">
        <w:rPr>
          <w:rFonts w:ascii="Times New Roman" w:hAnsi="Times New Roman" w:cs="Times New Roman"/>
        </w:rPr>
        <w:t xml:space="preserve"> i okolice</w:t>
      </w:r>
      <w:r w:rsidRPr="003C3AF9">
        <w:rPr>
          <w:rFonts w:ascii="Times New Roman" w:hAnsi="Times New Roman" w:cs="Times New Roman"/>
        </w:rPr>
        <w:t>.</w:t>
      </w:r>
    </w:p>
    <w:p w14:paraId="1D86F072" w14:textId="77777777" w:rsidR="003C3AF9" w:rsidRPr="003C3AF9" w:rsidRDefault="003C3AF9" w:rsidP="00CE564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A1E26EA" w14:textId="3EE9A3F8" w:rsidR="00050A8E" w:rsidRPr="003C3AF9" w:rsidRDefault="00050A8E" w:rsidP="00CE5645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3C3AF9">
        <w:rPr>
          <w:rFonts w:ascii="Times New Roman" w:hAnsi="Times New Roman" w:cs="Times New Roman"/>
          <w:u w:val="single"/>
        </w:rPr>
        <w:t xml:space="preserve">Jak złożyć dary? </w:t>
      </w:r>
    </w:p>
    <w:p w14:paraId="41C79149" w14:textId="77777777" w:rsidR="00050A8E" w:rsidRPr="003C3AF9" w:rsidRDefault="00050A8E" w:rsidP="00CE564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1. Zebrane dary podczas pierwszej części nabożeństwa zostaną przez skarbnika zboru podzielone po połowie na projekt ogólnoświatowy i krajowy.</w:t>
      </w:r>
    </w:p>
    <w:p w14:paraId="201D72CA" w14:textId="41856EE4" w:rsidR="00050A8E" w:rsidRPr="003C3AF9" w:rsidRDefault="00050A8E" w:rsidP="00CE564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 xml:space="preserve">2. Dar na Centrum Wpływu w Zielonej Górze można złożyć w kopercie, wskazując ten właśnie cel. Dar zostanie w całości przekazany na ten projekt. </w:t>
      </w:r>
    </w:p>
    <w:p w14:paraId="24C97DFC" w14:textId="775C5062" w:rsidR="00050A8E" w:rsidRDefault="00050A8E" w:rsidP="00CE564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 xml:space="preserve">3. Dar można również przekazać bezpośrednio na konto Diecezji Zachodniej: </w:t>
      </w:r>
      <w:r w:rsidR="003C3AF9" w:rsidRPr="003C3AF9">
        <w:rPr>
          <w:rFonts w:ascii="Times New Roman" w:hAnsi="Times New Roman" w:cs="Times New Roman"/>
        </w:rPr>
        <w:t xml:space="preserve">95 1090 1476 0000 0001 4675 3083 </w:t>
      </w:r>
      <w:r w:rsidRPr="003C3AF9">
        <w:rPr>
          <w:rFonts w:ascii="Times New Roman" w:hAnsi="Times New Roman" w:cs="Times New Roman"/>
        </w:rPr>
        <w:t xml:space="preserve">stosując tytuł: Dar na Centrum Wpływu </w:t>
      </w:r>
      <w:r w:rsidR="003C3AF9">
        <w:rPr>
          <w:rFonts w:ascii="Times New Roman" w:hAnsi="Times New Roman" w:cs="Times New Roman"/>
        </w:rPr>
        <w:br/>
      </w:r>
      <w:r w:rsidRPr="003C3AF9">
        <w:rPr>
          <w:rFonts w:ascii="Times New Roman" w:hAnsi="Times New Roman" w:cs="Times New Roman"/>
        </w:rPr>
        <w:t>w Zielonej Górze</w:t>
      </w:r>
      <w:r w:rsidR="003C3AF9" w:rsidRPr="003C3AF9">
        <w:rPr>
          <w:rFonts w:ascii="Times New Roman" w:hAnsi="Times New Roman" w:cs="Times New Roman"/>
        </w:rPr>
        <w:t>.</w:t>
      </w:r>
    </w:p>
    <w:p w14:paraId="34E6050B" w14:textId="77777777" w:rsidR="003C3AF9" w:rsidRPr="003C3AF9" w:rsidRDefault="003C3AF9" w:rsidP="00CE5645">
      <w:pPr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60F2F4C7" w14:textId="2D2142E9" w:rsidR="00050A8E" w:rsidRPr="003C3AF9" w:rsidRDefault="00050A8E" w:rsidP="00CE5645">
      <w:pPr>
        <w:spacing w:line="276" w:lineRule="auto"/>
        <w:jc w:val="both"/>
        <w:rPr>
          <w:rFonts w:ascii="Times New Roman" w:hAnsi="Times New Roman" w:cs="Times New Roman"/>
        </w:rPr>
      </w:pPr>
      <w:r w:rsidRPr="003C3AF9">
        <w:rPr>
          <w:rFonts w:ascii="Times New Roman" w:hAnsi="Times New Roman" w:cs="Times New Roman"/>
        </w:rPr>
        <w:t>Z braterskim pozdrowieniem,</w:t>
      </w:r>
    </w:p>
    <w:p w14:paraId="5473A7B0" w14:textId="5A3A1E3D" w:rsidR="00147B38" w:rsidRPr="003C3AF9" w:rsidRDefault="0053128B" w:rsidP="00CE5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Skarbnik Diecezji Zachodniej – pastor </w:t>
      </w:r>
      <w:r w:rsidR="00050A8E" w:rsidRPr="003C3AF9">
        <w:rPr>
          <w:rFonts w:ascii="Times New Roman" w:hAnsi="Times New Roman" w:cs="Times New Roman"/>
          <w:b/>
          <w:bCs/>
          <w:i/>
          <w:iCs/>
        </w:rPr>
        <w:t>Daniel Stasiak</w:t>
      </w:r>
    </w:p>
    <w:sectPr w:rsidR="00147B38" w:rsidRPr="003C3AF9" w:rsidSect="009C30DD">
      <w:headerReference w:type="default" r:id="rId10"/>
      <w:footerReference w:type="default" r:id="rId11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B246" w14:textId="77777777" w:rsidR="00562DD9" w:rsidRDefault="00562DD9">
      <w:r>
        <w:separator/>
      </w:r>
    </w:p>
  </w:endnote>
  <w:endnote w:type="continuationSeparator" w:id="0">
    <w:p w14:paraId="66B18F05" w14:textId="77777777" w:rsidR="00562DD9" w:rsidRDefault="0056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Arial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CC4" w14:textId="77777777" w:rsidR="0070333F" w:rsidRDefault="00050350" w:rsidP="00107C1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TEL (+48) </w:t>
    </w:r>
    <w:r w:rsidR="00107C1F" w:rsidRPr="00107C1F">
      <w:rPr>
        <w:rFonts w:ascii="Advent Sans Logo" w:hAnsi="Advent Sans Logo" w:cs="Advent Sans Logo"/>
        <w:color w:val="2E557F"/>
        <w:sz w:val="18"/>
      </w:rPr>
      <w:t>61 847 28 76</w:t>
    </w:r>
  </w:p>
  <w:p w14:paraId="481C151C" w14:textId="10B86821" w:rsidR="0070333F" w:rsidRPr="00D67054" w:rsidRDefault="00050350" w:rsidP="005A5536">
    <w:pPr>
      <w:pStyle w:val="Stopka"/>
      <w:rPr>
        <w:rFonts w:ascii="Advent Sans Logo" w:hAnsi="Advent Sans Logo" w:cs="Advent Sans Logo"/>
        <w:color w:val="2E557F"/>
        <w:sz w:val="18"/>
      </w:rPr>
    </w:pPr>
    <w:r w:rsidRPr="00D67054">
      <w:rPr>
        <w:rFonts w:ascii="Advent Sans Logo" w:hAnsi="Advent Sans Logo" w:cs="Advent Sans Logo"/>
        <w:color w:val="2E557F"/>
        <w:sz w:val="18"/>
      </w:rPr>
      <w:t xml:space="preserve">EMAIL: </w:t>
    </w:r>
    <w:r w:rsidR="003F390A" w:rsidRPr="00D67054">
      <w:rPr>
        <w:rFonts w:ascii="Advent Sans Logo" w:hAnsi="Advent Sans Logo" w:cs="Advent Sans Logo"/>
        <w:color w:val="2E557F"/>
        <w:sz w:val="18"/>
      </w:rPr>
      <w:t>DIECEZJA</w:t>
    </w:r>
    <w:r w:rsidR="001130CE" w:rsidRPr="00D67054">
      <w:rPr>
        <w:rFonts w:ascii="Advent Sans Logo" w:hAnsi="Advent Sans Logo" w:cs="Advent Sans Logo"/>
        <w:color w:val="2E557F"/>
        <w:sz w:val="18"/>
      </w:rPr>
      <w:t>.ZACHODNIA</w:t>
    </w:r>
    <w:r w:rsidRPr="00D67054">
      <w:rPr>
        <w:rFonts w:ascii="Advent Sans Logo" w:hAnsi="Advent Sans Logo" w:cs="Advent Sans Logo"/>
        <w:color w:val="2E557F"/>
        <w:sz w:val="18"/>
      </w:rPr>
      <w:t>@</w:t>
    </w:r>
    <w:r w:rsidR="001130CE" w:rsidRPr="00D67054">
      <w:rPr>
        <w:rFonts w:ascii="Advent Sans Logo" w:hAnsi="Advent Sans Logo" w:cs="Advent Sans Logo"/>
        <w:color w:val="2E557F"/>
        <w:sz w:val="18"/>
      </w:rPr>
      <w:t>ADWENT</w:t>
    </w:r>
    <w:r w:rsidRPr="00D67054">
      <w:rPr>
        <w:rFonts w:ascii="Advent Sans Logo" w:hAnsi="Advent Sans Logo" w:cs="Advent Sans Logo"/>
        <w:color w:val="2E557F"/>
        <w:sz w:val="18"/>
      </w:rPr>
      <w:t>.PL</w:t>
    </w:r>
    <w:r w:rsidR="003F390A" w:rsidRPr="00D67054">
      <w:rPr>
        <w:rFonts w:ascii="Advent Sans Logo" w:hAnsi="Advent Sans Logo" w:cs="Advent Sans Logo"/>
        <w:color w:val="2E557F"/>
        <w:sz w:val="18"/>
      </w:rPr>
      <w:t xml:space="preserve">  </w:t>
    </w:r>
    <w:r w:rsidRPr="00D67054">
      <w:rPr>
        <w:rFonts w:ascii="Advent Sans Logo" w:hAnsi="Advent Sans Logo" w:cs="Advent Sans Logo"/>
        <w:color w:val="2E557F"/>
        <w:sz w:val="18"/>
      </w:rPr>
      <w:t xml:space="preserve"> •   </w:t>
    </w:r>
    <w:r w:rsidR="003F390A" w:rsidRPr="00D67054">
      <w:rPr>
        <w:rFonts w:ascii="Advent Sans Logo" w:hAnsi="Advent Sans Logo" w:cs="Advent Sans Logo"/>
        <w:color w:val="2E557F"/>
        <w:sz w:val="18"/>
      </w:rPr>
      <w:t>NIP: 781-16-02-759</w:t>
    </w:r>
    <w:r w:rsidRPr="00D67054">
      <w:rPr>
        <w:rFonts w:ascii="Advent Sans Logo" w:hAnsi="Advent Sans Logo" w:cs="Advent Sans Logo"/>
        <w:color w:val="2E557F"/>
        <w:sz w:val="18"/>
      </w:rPr>
      <w:t xml:space="preserve">     •    REGON: </w:t>
    </w:r>
    <w:r w:rsidR="003F390A" w:rsidRPr="00D67054">
      <w:rPr>
        <w:rFonts w:ascii="Advent Sans Logo" w:hAnsi="Advent Sans Logo" w:cs="Advent Sans Logo"/>
        <w:color w:val="2E557F"/>
        <w:sz w:val="18"/>
      </w:rPr>
      <w:t>631169526</w:t>
    </w:r>
  </w:p>
  <w:p w14:paraId="7862C163" w14:textId="77777777" w:rsidR="0070333F" w:rsidRPr="00D67054" w:rsidRDefault="0070333F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8221" w14:textId="77777777" w:rsidR="00562DD9" w:rsidRDefault="00562DD9">
      <w:r>
        <w:separator/>
      </w:r>
    </w:p>
  </w:footnote>
  <w:footnote w:type="continuationSeparator" w:id="0">
    <w:p w14:paraId="0114819D" w14:textId="77777777" w:rsidR="00562DD9" w:rsidRDefault="0056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3E8" w14:textId="77777777" w:rsidR="0070333F" w:rsidRDefault="005A5536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8EBA2" wp14:editId="6DD44B2A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a5581" strokeweight=".5pt" from="446.4pt,3.55pt" to="446.4pt,775.25pt" w14:anchorId="65B6F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58242" behindDoc="0" locked="0" layoutInCell="1" allowOverlap="1" wp14:anchorId="045475A2" wp14:editId="37318691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20443CB" wp14:editId="78A9716C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7142A9" wp14:editId="6F1712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3355DE7" w14:textId="77777777" w:rsidR="0070333F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14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3355DE7" w14:textId="77777777" w:rsidR="0070333F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A5B1AF6" w14:textId="5F903F44" w:rsidR="004A6979" w:rsidRDefault="00050350" w:rsidP="001130CE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54262768" w14:textId="77777777" w:rsidR="0070333F" w:rsidRDefault="003F390A" w:rsidP="004A6979">
    <w:pPr>
      <w:pStyle w:val="Tekstpodstawowy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56C2AB07" w14:textId="77777777" w:rsidR="004A6979" w:rsidRPr="004A6979" w:rsidRDefault="004A6979" w:rsidP="004A6979">
    <w:pPr>
      <w:pStyle w:val="Tekstpodstawowy"/>
      <w:tabs>
        <w:tab w:val="left" w:pos="168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222"/>
    <w:multiLevelType w:val="hybridMultilevel"/>
    <w:tmpl w:val="B198BF74"/>
    <w:lvl w:ilvl="0" w:tplc="6FEADE6A">
      <w:start w:val="2"/>
      <w:numFmt w:val="decimal"/>
      <w:lvlText w:val="%1."/>
      <w:lvlJc w:val="left"/>
      <w:pPr>
        <w:ind w:left="720" w:hanging="360"/>
      </w:pPr>
    </w:lvl>
    <w:lvl w:ilvl="1" w:tplc="2CDE8A58">
      <w:start w:val="1"/>
      <w:numFmt w:val="lowerLetter"/>
      <w:lvlText w:val="%2."/>
      <w:lvlJc w:val="left"/>
      <w:pPr>
        <w:ind w:left="1440" w:hanging="360"/>
      </w:pPr>
    </w:lvl>
    <w:lvl w:ilvl="2" w:tplc="EDC42398">
      <w:start w:val="1"/>
      <w:numFmt w:val="lowerRoman"/>
      <w:lvlText w:val="%3."/>
      <w:lvlJc w:val="right"/>
      <w:pPr>
        <w:ind w:left="2160" w:hanging="180"/>
      </w:pPr>
    </w:lvl>
    <w:lvl w:ilvl="3" w:tplc="CCBCED56">
      <w:start w:val="1"/>
      <w:numFmt w:val="decimal"/>
      <w:lvlText w:val="%4."/>
      <w:lvlJc w:val="left"/>
      <w:pPr>
        <w:ind w:left="2880" w:hanging="360"/>
      </w:pPr>
    </w:lvl>
    <w:lvl w:ilvl="4" w:tplc="AF8653CC">
      <w:start w:val="1"/>
      <w:numFmt w:val="lowerLetter"/>
      <w:lvlText w:val="%5."/>
      <w:lvlJc w:val="left"/>
      <w:pPr>
        <w:ind w:left="3600" w:hanging="360"/>
      </w:pPr>
    </w:lvl>
    <w:lvl w:ilvl="5" w:tplc="08F04710">
      <w:start w:val="1"/>
      <w:numFmt w:val="lowerRoman"/>
      <w:lvlText w:val="%6."/>
      <w:lvlJc w:val="right"/>
      <w:pPr>
        <w:ind w:left="4320" w:hanging="180"/>
      </w:pPr>
    </w:lvl>
    <w:lvl w:ilvl="6" w:tplc="AD260B12">
      <w:start w:val="1"/>
      <w:numFmt w:val="decimal"/>
      <w:lvlText w:val="%7."/>
      <w:lvlJc w:val="left"/>
      <w:pPr>
        <w:ind w:left="5040" w:hanging="360"/>
      </w:pPr>
    </w:lvl>
    <w:lvl w:ilvl="7" w:tplc="F0F6B8CE">
      <w:start w:val="1"/>
      <w:numFmt w:val="lowerLetter"/>
      <w:lvlText w:val="%8."/>
      <w:lvlJc w:val="left"/>
      <w:pPr>
        <w:ind w:left="5760" w:hanging="360"/>
      </w:pPr>
    </w:lvl>
    <w:lvl w:ilvl="8" w:tplc="5EEC0C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AEA"/>
    <w:multiLevelType w:val="singleLevel"/>
    <w:tmpl w:val="E4948CF6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2" w15:restartNumberingAfterBreak="0">
    <w:nsid w:val="0B185147"/>
    <w:multiLevelType w:val="multilevel"/>
    <w:tmpl w:val="90126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D048F"/>
    <w:multiLevelType w:val="singleLevel"/>
    <w:tmpl w:val="066EFBAA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4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457EC"/>
    <w:multiLevelType w:val="multilevel"/>
    <w:tmpl w:val="A7F28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269EE"/>
    <w:multiLevelType w:val="hybridMultilevel"/>
    <w:tmpl w:val="5388DE86"/>
    <w:lvl w:ilvl="0" w:tplc="75268FC0">
      <w:start w:val="3"/>
      <w:numFmt w:val="decimal"/>
      <w:lvlText w:val="%1."/>
      <w:lvlJc w:val="left"/>
      <w:pPr>
        <w:ind w:left="720" w:hanging="360"/>
      </w:pPr>
    </w:lvl>
    <w:lvl w:ilvl="1" w:tplc="2E365368">
      <w:start w:val="1"/>
      <w:numFmt w:val="lowerLetter"/>
      <w:lvlText w:val="%2."/>
      <w:lvlJc w:val="left"/>
      <w:pPr>
        <w:ind w:left="1440" w:hanging="360"/>
      </w:pPr>
    </w:lvl>
    <w:lvl w:ilvl="2" w:tplc="490CC2B4">
      <w:start w:val="1"/>
      <w:numFmt w:val="lowerRoman"/>
      <w:lvlText w:val="%3."/>
      <w:lvlJc w:val="right"/>
      <w:pPr>
        <w:ind w:left="2160" w:hanging="180"/>
      </w:pPr>
    </w:lvl>
    <w:lvl w:ilvl="3" w:tplc="01EE5C50">
      <w:start w:val="1"/>
      <w:numFmt w:val="decimal"/>
      <w:lvlText w:val="%4."/>
      <w:lvlJc w:val="left"/>
      <w:pPr>
        <w:ind w:left="2880" w:hanging="360"/>
      </w:pPr>
    </w:lvl>
    <w:lvl w:ilvl="4" w:tplc="014ADAEA">
      <w:start w:val="1"/>
      <w:numFmt w:val="lowerLetter"/>
      <w:lvlText w:val="%5."/>
      <w:lvlJc w:val="left"/>
      <w:pPr>
        <w:ind w:left="3600" w:hanging="360"/>
      </w:pPr>
    </w:lvl>
    <w:lvl w:ilvl="5" w:tplc="E6E0A5D4">
      <w:start w:val="1"/>
      <w:numFmt w:val="lowerRoman"/>
      <w:lvlText w:val="%6."/>
      <w:lvlJc w:val="right"/>
      <w:pPr>
        <w:ind w:left="4320" w:hanging="180"/>
      </w:pPr>
    </w:lvl>
    <w:lvl w:ilvl="6" w:tplc="29C842DE">
      <w:start w:val="1"/>
      <w:numFmt w:val="decimal"/>
      <w:lvlText w:val="%7."/>
      <w:lvlJc w:val="left"/>
      <w:pPr>
        <w:ind w:left="5040" w:hanging="360"/>
      </w:pPr>
    </w:lvl>
    <w:lvl w:ilvl="7" w:tplc="C3262FDE">
      <w:start w:val="1"/>
      <w:numFmt w:val="lowerLetter"/>
      <w:lvlText w:val="%8."/>
      <w:lvlJc w:val="left"/>
      <w:pPr>
        <w:ind w:left="5760" w:hanging="360"/>
      </w:pPr>
    </w:lvl>
    <w:lvl w:ilvl="8" w:tplc="9DC2AE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661E"/>
    <w:multiLevelType w:val="hybridMultilevel"/>
    <w:tmpl w:val="C96EF98A"/>
    <w:lvl w:ilvl="0" w:tplc="C5562BC0">
      <w:start w:val="1"/>
      <w:numFmt w:val="upperRoman"/>
      <w:lvlText w:val="%1."/>
      <w:lvlJc w:val="right"/>
      <w:pPr>
        <w:ind w:left="720" w:hanging="360"/>
      </w:pPr>
    </w:lvl>
    <w:lvl w:ilvl="1" w:tplc="D2DCE884">
      <w:start w:val="1"/>
      <w:numFmt w:val="decimal"/>
      <w:lvlText w:val="%2."/>
      <w:lvlJc w:val="left"/>
      <w:pPr>
        <w:ind w:left="1440" w:hanging="360"/>
      </w:pPr>
    </w:lvl>
    <w:lvl w:ilvl="2" w:tplc="BCB641F8">
      <w:start w:val="1"/>
      <w:numFmt w:val="decimal"/>
      <w:lvlText w:val="%3)"/>
      <w:lvlJc w:val="left"/>
      <w:pPr>
        <w:ind w:left="2160" w:hanging="180"/>
      </w:pPr>
    </w:lvl>
    <w:lvl w:ilvl="3" w:tplc="16AE512C">
      <w:start w:val="1"/>
      <w:numFmt w:val="decimal"/>
      <w:lvlText w:val="%4."/>
      <w:lvlJc w:val="left"/>
      <w:pPr>
        <w:ind w:left="2880" w:hanging="360"/>
      </w:pPr>
    </w:lvl>
    <w:lvl w:ilvl="4" w:tplc="79F05B46">
      <w:start w:val="1"/>
      <w:numFmt w:val="lowerLetter"/>
      <w:lvlText w:val="%5."/>
      <w:lvlJc w:val="left"/>
      <w:pPr>
        <w:ind w:left="3600" w:hanging="360"/>
      </w:pPr>
    </w:lvl>
    <w:lvl w:ilvl="5" w:tplc="14E4E626">
      <w:start w:val="1"/>
      <w:numFmt w:val="lowerRoman"/>
      <w:lvlText w:val="%6."/>
      <w:lvlJc w:val="right"/>
      <w:pPr>
        <w:ind w:left="4320" w:hanging="180"/>
      </w:pPr>
    </w:lvl>
    <w:lvl w:ilvl="6" w:tplc="0226A982">
      <w:start w:val="1"/>
      <w:numFmt w:val="decimal"/>
      <w:lvlText w:val="%7."/>
      <w:lvlJc w:val="left"/>
      <w:pPr>
        <w:ind w:left="5040" w:hanging="360"/>
      </w:pPr>
    </w:lvl>
    <w:lvl w:ilvl="7" w:tplc="611E1B32">
      <w:start w:val="1"/>
      <w:numFmt w:val="lowerLetter"/>
      <w:lvlText w:val="%8."/>
      <w:lvlJc w:val="left"/>
      <w:pPr>
        <w:ind w:left="5760" w:hanging="360"/>
      </w:pPr>
    </w:lvl>
    <w:lvl w:ilvl="8" w:tplc="A22877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145"/>
    <w:multiLevelType w:val="hybridMultilevel"/>
    <w:tmpl w:val="0DBE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F691D"/>
    <w:multiLevelType w:val="hybridMultilevel"/>
    <w:tmpl w:val="9C10B910"/>
    <w:lvl w:ilvl="0" w:tplc="0A6C0F50">
      <w:start w:val="2"/>
      <w:numFmt w:val="decimal"/>
      <w:lvlText w:val="%1."/>
      <w:lvlJc w:val="left"/>
      <w:pPr>
        <w:ind w:left="720" w:hanging="360"/>
      </w:pPr>
    </w:lvl>
    <w:lvl w:ilvl="1" w:tplc="E9D05172">
      <w:start w:val="1"/>
      <w:numFmt w:val="lowerLetter"/>
      <w:lvlText w:val="%2."/>
      <w:lvlJc w:val="left"/>
      <w:pPr>
        <w:ind w:left="1440" w:hanging="360"/>
      </w:pPr>
    </w:lvl>
    <w:lvl w:ilvl="2" w:tplc="F4E496E0">
      <w:start w:val="1"/>
      <w:numFmt w:val="lowerRoman"/>
      <w:lvlText w:val="%3."/>
      <w:lvlJc w:val="right"/>
      <w:pPr>
        <w:ind w:left="2160" w:hanging="180"/>
      </w:pPr>
    </w:lvl>
    <w:lvl w:ilvl="3" w:tplc="85C0BDEE">
      <w:start w:val="1"/>
      <w:numFmt w:val="decimal"/>
      <w:lvlText w:val="%4."/>
      <w:lvlJc w:val="left"/>
      <w:pPr>
        <w:ind w:left="2880" w:hanging="360"/>
      </w:pPr>
    </w:lvl>
    <w:lvl w:ilvl="4" w:tplc="C75CAD98">
      <w:start w:val="1"/>
      <w:numFmt w:val="lowerLetter"/>
      <w:lvlText w:val="%5."/>
      <w:lvlJc w:val="left"/>
      <w:pPr>
        <w:ind w:left="3600" w:hanging="360"/>
      </w:pPr>
    </w:lvl>
    <w:lvl w:ilvl="5" w:tplc="23E6830A">
      <w:start w:val="1"/>
      <w:numFmt w:val="lowerRoman"/>
      <w:lvlText w:val="%6."/>
      <w:lvlJc w:val="right"/>
      <w:pPr>
        <w:ind w:left="4320" w:hanging="180"/>
      </w:pPr>
    </w:lvl>
    <w:lvl w:ilvl="6" w:tplc="89C8646E">
      <w:start w:val="1"/>
      <w:numFmt w:val="decimal"/>
      <w:lvlText w:val="%7."/>
      <w:lvlJc w:val="left"/>
      <w:pPr>
        <w:ind w:left="5040" w:hanging="360"/>
      </w:pPr>
    </w:lvl>
    <w:lvl w:ilvl="7" w:tplc="4B2A16F6">
      <w:start w:val="1"/>
      <w:numFmt w:val="lowerLetter"/>
      <w:lvlText w:val="%8."/>
      <w:lvlJc w:val="left"/>
      <w:pPr>
        <w:ind w:left="5760" w:hanging="360"/>
      </w:pPr>
    </w:lvl>
    <w:lvl w:ilvl="8" w:tplc="49F0F0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11C7"/>
    <w:multiLevelType w:val="hybridMultilevel"/>
    <w:tmpl w:val="7408B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E55CA"/>
    <w:multiLevelType w:val="hybridMultilevel"/>
    <w:tmpl w:val="DE3C56E6"/>
    <w:lvl w:ilvl="0" w:tplc="44B2CB5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7958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1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61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E0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0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67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EC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140D"/>
    <w:multiLevelType w:val="hybridMultilevel"/>
    <w:tmpl w:val="C2920A16"/>
    <w:lvl w:ilvl="0" w:tplc="2AFA1AFE">
      <w:start w:val="1"/>
      <w:numFmt w:val="decimal"/>
      <w:lvlText w:val="%1."/>
      <w:lvlJc w:val="left"/>
      <w:pPr>
        <w:ind w:left="720" w:hanging="360"/>
      </w:pPr>
    </w:lvl>
    <w:lvl w:ilvl="1" w:tplc="FCFE5710">
      <w:start w:val="1"/>
      <w:numFmt w:val="lowerLetter"/>
      <w:lvlText w:val="%2."/>
      <w:lvlJc w:val="left"/>
      <w:pPr>
        <w:ind w:left="1440" w:hanging="360"/>
      </w:pPr>
    </w:lvl>
    <w:lvl w:ilvl="2" w:tplc="770EB96C">
      <w:start w:val="1"/>
      <w:numFmt w:val="lowerRoman"/>
      <w:lvlText w:val="%3."/>
      <w:lvlJc w:val="right"/>
      <w:pPr>
        <w:ind w:left="2160" w:hanging="180"/>
      </w:pPr>
    </w:lvl>
    <w:lvl w:ilvl="3" w:tplc="041AC862">
      <w:start w:val="1"/>
      <w:numFmt w:val="decimal"/>
      <w:lvlText w:val="%4."/>
      <w:lvlJc w:val="left"/>
      <w:pPr>
        <w:ind w:left="2880" w:hanging="360"/>
      </w:pPr>
    </w:lvl>
    <w:lvl w:ilvl="4" w:tplc="CBD07E9E">
      <w:start w:val="1"/>
      <w:numFmt w:val="lowerLetter"/>
      <w:lvlText w:val="%5."/>
      <w:lvlJc w:val="left"/>
      <w:pPr>
        <w:ind w:left="3600" w:hanging="360"/>
      </w:pPr>
    </w:lvl>
    <w:lvl w:ilvl="5" w:tplc="DD62AB70">
      <w:start w:val="1"/>
      <w:numFmt w:val="lowerRoman"/>
      <w:lvlText w:val="%6."/>
      <w:lvlJc w:val="right"/>
      <w:pPr>
        <w:ind w:left="4320" w:hanging="180"/>
      </w:pPr>
    </w:lvl>
    <w:lvl w:ilvl="6" w:tplc="71F09890">
      <w:start w:val="1"/>
      <w:numFmt w:val="decimal"/>
      <w:lvlText w:val="%7."/>
      <w:lvlJc w:val="left"/>
      <w:pPr>
        <w:ind w:left="5040" w:hanging="360"/>
      </w:pPr>
    </w:lvl>
    <w:lvl w:ilvl="7" w:tplc="52B200E0">
      <w:start w:val="1"/>
      <w:numFmt w:val="lowerLetter"/>
      <w:lvlText w:val="%8."/>
      <w:lvlJc w:val="left"/>
      <w:pPr>
        <w:ind w:left="5760" w:hanging="360"/>
      </w:pPr>
    </w:lvl>
    <w:lvl w:ilvl="8" w:tplc="E59C3A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0A04"/>
    <w:multiLevelType w:val="hybridMultilevel"/>
    <w:tmpl w:val="E4AA0D78"/>
    <w:lvl w:ilvl="0" w:tplc="FFE829B4">
      <w:start w:val="1"/>
      <w:numFmt w:val="decimal"/>
      <w:lvlText w:val="%1."/>
      <w:lvlJc w:val="left"/>
      <w:pPr>
        <w:ind w:left="720" w:hanging="360"/>
      </w:pPr>
    </w:lvl>
    <w:lvl w:ilvl="1" w:tplc="57EC5E60">
      <w:start w:val="1"/>
      <w:numFmt w:val="lowerLetter"/>
      <w:lvlText w:val="%2."/>
      <w:lvlJc w:val="left"/>
      <w:pPr>
        <w:ind w:left="1440" w:hanging="360"/>
      </w:pPr>
    </w:lvl>
    <w:lvl w:ilvl="2" w:tplc="E3A02C16">
      <w:start w:val="1"/>
      <w:numFmt w:val="lowerRoman"/>
      <w:lvlText w:val="%3."/>
      <w:lvlJc w:val="right"/>
      <w:pPr>
        <w:ind w:left="2160" w:hanging="180"/>
      </w:pPr>
    </w:lvl>
    <w:lvl w:ilvl="3" w:tplc="B6185C30">
      <w:start w:val="1"/>
      <w:numFmt w:val="decimal"/>
      <w:lvlText w:val="%4."/>
      <w:lvlJc w:val="left"/>
      <w:pPr>
        <w:ind w:left="2880" w:hanging="360"/>
      </w:pPr>
    </w:lvl>
    <w:lvl w:ilvl="4" w:tplc="072ECD28">
      <w:start w:val="1"/>
      <w:numFmt w:val="lowerLetter"/>
      <w:lvlText w:val="%5."/>
      <w:lvlJc w:val="left"/>
      <w:pPr>
        <w:ind w:left="3600" w:hanging="360"/>
      </w:pPr>
    </w:lvl>
    <w:lvl w:ilvl="5" w:tplc="05C237BA">
      <w:start w:val="1"/>
      <w:numFmt w:val="lowerRoman"/>
      <w:lvlText w:val="%6."/>
      <w:lvlJc w:val="right"/>
      <w:pPr>
        <w:ind w:left="4320" w:hanging="180"/>
      </w:pPr>
    </w:lvl>
    <w:lvl w:ilvl="6" w:tplc="46F206C8">
      <w:start w:val="1"/>
      <w:numFmt w:val="decimal"/>
      <w:lvlText w:val="%7."/>
      <w:lvlJc w:val="left"/>
      <w:pPr>
        <w:ind w:left="5040" w:hanging="360"/>
      </w:pPr>
    </w:lvl>
    <w:lvl w:ilvl="7" w:tplc="718EE4DA">
      <w:start w:val="1"/>
      <w:numFmt w:val="lowerLetter"/>
      <w:lvlText w:val="%8."/>
      <w:lvlJc w:val="left"/>
      <w:pPr>
        <w:ind w:left="5760" w:hanging="360"/>
      </w:pPr>
    </w:lvl>
    <w:lvl w:ilvl="8" w:tplc="30CEC7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0612F"/>
    <w:multiLevelType w:val="hybridMultilevel"/>
    <w:tmpl w:val="34560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DD"/>
    <w:multiLevelType w:val="hybridMultilevel"/>
    <w:tmpl w:val="5D944CE2"/>
    <w:lvl w:ilvl="0" w:tplc="07800DEC">
      <w:start w:val="3"/>
      <w:numFmt w:val="decimal"/>
      <w:lvlText w:val="%1."/>
      <w:lvlJc w:val="left"/>
      <w:pPr>
        <w:ind w:left="720" w:hanging="360"/>
      </w:pPr>
    </w:lvl>
    <w:lvl w:ilvl="1" w:tplc="7F66C97A">
      <w:start w:val="1"/>
      <w:numFmt w:val="lowerLetter"/>
      <w:lvlText w:val="%2."/>
      <w:lvlJc w:val="left"/>
      <w:pPr>
        <w:ind w:left="1440" w:hanging="360"/>
      </w:pPr>
    </w:lvl>
    <w:lvl w:ilvl="2" w:tplc="C3984FD0">
      <w:start w:val="1"/>
      <w:numFmt w:val="lowerRoman"/>
      <w:lvlText w:val="%3."/>
      <w:lvlJc w:val="right"/>
      <w:pPr>
        <w:ind w:left="2160" w:hanging="180"/>
      </w:pPr>
    </w:lvl>
    <w:lvl w:ilvl="3" w:tplc="6216773E">
      <w:start w:val="1"/>
      <w:numFmt w:val="decimal"/>
      <w:lvlText w:val="%4."/>
      <w:lvlJc w:val="left"/>
      <w:pPr>
        <w:ind w:left="2880" w:hanging="360"/>
      </w:pPr>
    </w:lvl>
    <w:lvl w:ilvl="4" w:tplc="17986A16">
      <w:start w:val="1"/>
      <w:numFmt w:val="lowerLetter"/>
      <w:lvlText w:val="%5."/>
      <w:lvlJc w:val="left"/>
      <w:pPr>
        <w:ind w:left="3600" w:hanging="360"/>
      </w:pPr>
    </w:lvl>
    <w:lvl w:ilvl="5" w:tplc="412E00B8">
      <w:start w:val="1"/>
      <w:numFmt w:val="lowerRoman"/>
      <w:lvlText w:val="%6."/>
      <w:lvlJc w:val="right"/>
      <w:pPr>
        <w:ind w:left="4320" w:hanging="180"/>
      </w:pPr>
    </w:lvl>
    <w:lvl w:ilvl="6" w:tplc="D5A014BC">
      <w:start w:val="1"/>
      <w:numFmt w:val="decimal"/>
      <w:lvlText w:val="%7."/>
      <w:lvlJc w:val="left"/>
      <w:pPr>
        <w:ind w:left="5040" w:hanging="360"/>
      </w:pPr>
    </w:lvl>
    <w:lvl w:ilvl="7" w:tplc="E8AE0DE2">
      <w:start w:val="1"/>
      <w:numFmt w:val="lowerLetter"/>
      <w:lvlText w:val="%8."/>
      <w:lvlJc w:val="left"/>
      <w:pPr>
        <w:ind w:left="5760" w:hanging="360"/>
      </w:pPr>
    </w:lvl>
    <w:lvl w:ilvl="8" w:tplc="0428BC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F14FB"/>
    <w:multiLevelType w:val="multilevel"/>
    <w:tmpl w:val="05CA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CE6DC6"/>
    <w:multiLevelType w:val="hybridMultilevel"/>
    <w:tmpl w:val="B1B05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5687"/>
    <w:multiLevelType w:val="multilevel"/>
    <w:tmpl w:val="61B84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423956">
    <w:abstractNumId w:val="13"/>
  </w:num>
  <w:num w:numId="2" w16cid:durableId="1424180208">
    <w:abstractNumId w:val="7"/>
  </w:num>
  <w:num w:numId="3" w16cid:durableId="1514494880">
    <w:abstractNumId w:val="17"/>
  </w:num>
  <w:num w:numId="4" w16cid:durableId="446774331">
    <w:abstractNumId w:val="0"/>
  </w:num>
  <w:num w:numId="5" w16cid:durableId="1380520226">
    <w:abstractNumId w:val="15"/>
  </w:num>
  <w:num w:numId="6" w16cid:durableId="1816530387">
    <w:abstractNumId w:val="6"/>
  </w:num>
  <w:num w:numId="7" w16cid:durableId="1124352067">
    <w:abstractNumId w:val="10"/>
  </w:num>
  <w:num w:numId="8" w16cid:durableId="65349955">
    <w:abstractNumId w:val="14"/>
  </w:num>
  <w:num w:numId="9" w16cid:durableId="1129858037">
    <w:abstractNumId w:val="11"/>
  </w:num>
  <w:num w:numId="10" w16cid:durableId="986667574">
    <w:abstractNumId w:val="4"/>
  </w:num>
  <w:num w:numId="11" w16cid:durableId="956791231">
    <w:abstractNumId w:val="21"/>
  </w:num>
  <w:num w:numId="12" w16cid:durableId="564684227">
    <w:abstractNumId w:val="9"/>
  </w:num>
  <w:num w:numId="13" w16cid:durableId="1628000302">
    <w:abstractNumId w:val="20"/>
  </w:num>
  <w:num w:numId="14" w16cid:durableId="1058281827">
    <w:abstractNumId w:val="18"/>
  </w:num>
  <w:num w:numId="15" w16cid:durableId="1793288058">
    <w:abstractNumId w:val="1"/>
  </w:num>
  <w:num w:numId="16" w16cid:durableId="199094116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17" w16cid:durableId="5886837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18" w16cid:durableId="1409771512">
    <w:abstractNumId w:val="19"/>
  </w:num>
  <w:num w:numId="19" w16cid:durableId="210771096">
    <w:abstractNumId w:val="23"/>
  </w:num>
  <w:num w:numId="20" w16cid:durableId="1309624574">
    <w:abstractNumId w:val="5"/>
  </w:num>
  <w:num w:numId="21" w16cid:durableId="1497450791">
    <w:abstractNumId w:val="2"/>
  </w:num>
  <w:num w:numId="22" w16cid:durableId="1829437947">
    <w:abstractNumId w:val="3"/>
  </w:num>
  <w:num w:numId="23" w16cid:durableId="192276223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24" w16cid:durableId="748412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25" w16cid:durableId="1744990489">
    <w:abstractNumId w:val="12"/>
  </w:num>
  <w:num w:numId="26" w16cid:durableId="2104834059">
    <w:abstractNumId w:val="16"/>
  </w:num>
  <w:num w:numId="27" w16cid:durableId="289242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7863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04E37"/>
    <w:rsid w:val="000449CF"/>
    <w:rsid w:val="00050350"/>
    <w:rsid w:val="00050A8E"/>
    <w:rsid w:val="000A5861"/>
    <w:rsid w:val="000B0484"/>
    <w:rsid w:val="000D2763"/>
    <w:rsid w:val="00107C1F"/>
    <w:rsid w:val="00111E1F"/>
    <w:rsid w:val="001130CE"/>
    <w:rsid w:val="00120714"/>
    <w:rsid w:val="00147B38"/>
    <w:rsid w:val="0016710E"/>
    <w:rsid w:val="00174FDE"/>
    <w:rsid w:val="001905F3"/>
    <w:rsid w:val="001B2EE5"/>
    <w:rsid w:val="001B41CF"/>
    <w:rsid w:val="001B783E"/>
    <w:rsid w:val="0020298B"/>
    <w:rsid w:val="002F1726"/>
    <w:rsid w:val="002F1E8A"/>
    <w:rsid w:val="003440B4"/>
    <w:rsid w:val="003474C7"/>
    <w:rsid w:val="00364743"/>
    <w:rsid w:val="003936CA"/>
    <w:rsid w:val="003B5447"/>
    <w:rsid w:val="003C1E72"/>
    <w:rsid w:val="003C3AF9"/>
    <w:rsid w:val="003C542E"/>
    <w:rsid w:val="003C69AF"/>
    <w:rsid w:val="003E018C"/>
    <w:rsid w:val="003E255A"/>
    <w:rsid w:val="003E4E62"/>
    <w:rsid w:val="003F390A"/>
    <w:rsid w:val="004300FC"/>
    <w:rsid w:val="004531FE"/>
    <w:rsid w:val="004608B8"/>
    <w:rsid w:val="004A03DB"/>
    <w:rsid w:val="004A6979"/>
    <w:rsid w:val="004C4F19"/>
    <w:rsid w:val="005069E6"/>
    <w:rsid w:val="0053128B"/>
    <w:rsid w:val="0055006F"/>
    <w:rsid w:val="00553D95"/>
    <w:rsid w:val="00560769"/>
    <w:rsid w:val="00562DD9"/>
    <w:rsid w:val="00580B1C"/>
    <w:rsid w:val="005A437A"/>
    <w:rsid w:val="005A5536"/>
    <w:rsid w:val="005A7826"/>
    <w:rsid w:val="005C3DE9"/>
    <w:rsid w:val="005C7880"/>
    <w:rsid w:val="006178DE"/>
    <w:rsid w:val="006407E7"/>
    <w:rsid w:val="006B029F"/>
    <w:rsid w:val="006C6A09"/>
    <w:rsid w:val="006F10AC"/>
    <w:rsid w:val="0070333F"/>
    <w:rsid w:val="0072292E"/>
    <w:rsid w:val="00730A1C"/>
    <w:rsid w:val="00740C84"/>
    <w:rsid w:val="0074417A"/>
    <w:rsid w:val="00781A0C"/>
    <w:rsid w:val="007A58E8"/>
    <w:rsid w:val="007C42DB"/>
    <w:rsid w:val="007D55BB"/>
    <w:rsid w:val="00863DCE"/>
    <w:rsid w:val="00865243"/>
    <w:rsid w:val="00890983"/>
    <w:rsid w:val="008B41F9"/>
    <w:rsid w:val="008C4218"/>
    <w:rsid w:val="008D42D9"/>
    <w:rsid w:val="008E1507"/>
    <w:rsid w:val="0090711A"/>
    <w:rsid w:val="00952BE6"/>
    <w:rsid w:val="009649E1"/>
    <w:rsid w:val="00971571"/>
    <w:rsid w:val="009722D3"/>
    <w:rsid w:val="009912E8"/>
    <w:rsid w:val="009A11FA"/>
    <w:rsid w:val="009B7384"/>
    <w:rsid w:val="009C30DD"/>
    <w:rsid w:val="009C499C"/>
    <w:rsid w:val="00A24584"/>
    <w:rsid w:val="00A37E7B"/>
    <w:rsid w:val="00A57C8B"/>
    <w:rsid w:val="00AA5AAF"/>
    <w:rsid w:val="00AB3A47"/>
    <w:rsid w:val="00AE1C7B"/>
    <w:rsid w:val="00B10D97"/>
    <w:rsid w:val="00B30AC2"/>
    <w:rsid w:val="00B332F1"/>
    <w:rsid w:val="00B52531"/>
    <w:rsid w:val="00B5302F"/>
    <w:rsid w:val="00B530CF"/>
    <w:rsid w:val="00B752F1"/>
    <w:rsid w:val="00BB2BCD"/>
    <w:rsid w:val="00BB387A"/>
    <w:rsid w:val="00BC6799"/>
    <w:rsid w:val="00BF49DA"/>
    <w:rsid w:val="00C04E12"/>
    <w:rsid w:val="00C313CF"/>
    <w:rsid w:val="00C47835"/>
    <w:rsid w:val="00C5208E"/>
    <w:rsid w:val="00C703A9"/>
    <w:rsid w:val="00C8646B"/>
    <w:rsid w:val="00CA18B5"/>
    <w:rsid w:val="00CB4548"/>
    <w:rsid w:val="00CC4019"/>
    <w:rsid w:val="00CD37C8"/>
    <w:rsid w:val="00CE5645"/>
    <w:rsid w:val="00CF114F"/>
    <w:rsid w:val="00D261E6"/>
    <w:rsid w:val="00D572E3"/>
    <w:rsid w:val="00D60874"/>
    <w:rsid w:val="00D67054"/>
    <w:rsid w:val="00D83A7F"/>
    <w:rsid w:val="00DC1E2F"/>
    <w:rsid w:val="00E109E2"/>
    <w:rsid w:val="00E66E16"/>
    <w:rsid w:val="00E9132B"/>
    <w:rsid w:val="00ED2C87"/>
    <w:rsid w:val="00EE2658"/>
    <w:rsid w:val="00F1697B"/>
    <w:rsid w:val="00F45074"/>
    <w:rsid w:val="00F9195E"/>
    <w:rsid w:val="00FC7272"/>
    <w:rsid w:val="00FC75CB"/>
    <w:rsid w:val="00FE355F"/>
    <w:rsid w:val="0194E12C"/>
    <w:rsid w:val="025656CF"/>
    <w:rsid w:val="0B08B872"/>
    <w:rsid w:val="0E879A0F"/>
    <w:rsid w:val="0F30DFB9"/>
    <w:rsid w:val="106B9EA3"/>
    <w:rsid w:val="10E1E069"/>
    <w:rsid w:val="11BA14BE"/>
    <w:rsid w:val="14235793"/>
    <w:rsid w:val="16B6E943"/>
    <w:rsid w:val="17C377F9"/>
    <w:rsid w:val="18A07477"/>
    <w:rsid w:val="1A4A85B3"/>
    <w:rsid w:val="1C49A4E0"/>
    <w:rsid w:val="1EEEAEB9"/>
    <w:rsid w:val="207E2473"/>
    <w:rsid w:val="20A2234A"/>
    <w:rsid w:val="2219F4D4"/>
    <w:rsid w:val="221ADD5E"/>
    <w:rsid w:val="2340829F"/>
    <w:rsid w:val="2484B804"/>
    <w:rsid w:val="273A7C42"/>
    <w:rsid w:val="2A17816A"/>
    <w:rsid w:val="2ABEB1D3"/>
    <w:rsid w:val="2CECAB16"/>
    <w:rsid w:val="2DB9A133"/>
    <w:rsid w:val="2EB91093"/>
    <w:rsid w:val="2F134D31"/>
    <w:rsid w:val="313FB463"/>
    <w:rsid w:val="325D4D12"/>
    <w:rsid w:val="33D3D685"/>
    <w:rsid w:val="34463C46"/>
    <w:rsid w:val="348140C8"/>
    <w:rsid w:val="3BDE4C8C"/>
    <w:rsid w:val="3DADAA9A"/>
    <w:rsid w:val="3EABB1A7"/>
    <w:rsid w:val="3F0843BE"/>
    <w:rsid w:val="3F20CFE4"/>
    <w:rsid w:val="4111E200"/>
    <w:rsid w:val="41D21CE8"/>
    <w:rsid w:val="4416F180"/>
    <w:rsid w:val="444EA789"/>
    <w:rsid w:val="4685436C"/>
    <w:rsid w:val="4B05A8BB"/>
    <w:rsid w:val="4BA3D065"/>
    <w:rsid w:val="4C1FABD6"/>
    <w:rsid w:val="4DC9C2B1"/>
    <w:rsid w:val="4F18E16E"/>
    <w:rsid w:val="538BFE99"/>
    <w:rsid w:val="5453C3E7"/>
    <w:rsid w:val="581F0A1D"/>
    <w:rsid w:val="5D10D438"/>
    <w:rsid w:val="5E523E57"/>
    <w:rsid w:val="5F755DE8"/>
    <w:rsid w:val="650CD521"/>
    <w:rsid w:val="65366E9E"/>
    <w:rsid w:val="6564F846"/>
    <w:rsid w:val="65A63442"/>
    <w:rsid w:val="6D101516"/>
    <w:rsid w:val="6DD688F4"/>
    <w:rsid w:val="6E071875"/>
    <w:rsid w:val="73F8A4CF"/>
    <w:rsid w:val="761645A1"/>
    <w:rsid w:val="77A874DE"/>
    <w:rsid w:val="78671AF3"/>
    <w:rsid w:val="7A23074D"/>
    <w:rsid w:val="7CE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BB30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441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2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ny"/>
    <w:rsid w:val="001905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905F3"/>
  </w:style>
  <w:style w:type="character" w:customStyle="1" w:styleId="eop">
    <w:name w:val="eop"/>
    <w:basedOn w:val="Domylnaczcionkaakapitu"/>
    <w:rsid w:val="001905F3"/>
  </w:style>
  <w:style w:type="character" w:customStyle="1" w:styleId="spellingerror">
    <w:name w:val="spellingerror"/>
    <w:basedOn w:val="Domylnaczcionkaakapitu"/>
    <w:rsid w:val="00E109E2"/>
  </w:style>
  <w:style w:type="character" w:customStyle="1" w:styleId="lrzxr">
    <w:name w:val="lrzxr"/>
    <w:basedOn w:val="Domylnaczcionkaakapitu"/>
    <w:rsid w:val="0016710E"/>
  </w:style>
  <w:style w:type="character" w:customStyle="1" w:styleId="scxw241304616">
    <w:name w:val="scxw241304616"/>
    <w:basedOn w:val="Domylnaczcionkaakapitu"/>
    <w:rsid w:val="00B332F1"/>
  </w:style>
  <w:style w:type="character" w:customStyle="1" w:styleId="tabchar">
    <w:name w:val="tabchar"/>
    <w:basedOn w:val="Domylnaczcionkaakapitu"/>
    <w:rsid w:val="00B3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81D34B2D67A44B4FEDEC7BA84B053" ma:contentTypeVersion="8" ma:contentTypeDescription="Utwórz nowy dokument." ma:contentTypeScope="" ma:versionID="0fba2a84c37c47e3f1c9ff94bd9eb773">
  <xsd:schema xmlns:xsd="http://www.w3.org/2001/XMLSchema" xmlns:xs="http://www.w3.org/2001/XMLSchema" xmlns:p="http://schemas.microsoft.com/office/2006/metadata/properties" xmlns:ns2="d0e6ffbe-2d68-415c-8820-7eb62679ca8f" xmlns:ns3="a1eb3169-b7ce-45e3-ad4a-831056cea653" targetNamespace="http://schemas.microsoft.com/office/2006/metadata/properties" ma:root="true" ma:fieldsID="d14e61e26bac97944cb38a0890169255" ns2:_="" ns3:_="">
    <xsd:import namespace="d0e6ffbe-2d68-415c-8820-7eb62679ca8f"/>
    <xsd:import namespace="a1eb3169-b7ce-45e3-ad4a-831056cea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fbe-2d68-415c-8820-7eb62679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3169-b7ce-45e3-ad4a-831056ce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BC748-30F3-4D23-B335-39C1AA61A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F51AA-4BE2-4B9D-9C49-04D40A58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ffbe-2d68-415c-8820-7eb62679ca8f"/>
    <ds:schemaRef ds:uri="a1eb3169-b7ce-45e3-ad4a-831056cea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A0483-27CD-4E7D-8D7E-7610935F0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5</cp:revision>
  <cp:lastPrinted>2025-09-19T06:58:00Z</cp:lastPrinted>
  <dcterms:created xsi:type="dcterms:W3CDTF">2025-09-19T06:52:00Z</dcterms:created>
  <dcterms:modified xsi:type="dcterms:W3CDTF">2025-09-19T06:58:00Z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0x010100A7D81D34B2D67A44B4FEDEC7BA84B053</vt:lpwstr>
  </property>
</Properties>
</file>