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34BC" w14:textId="60B715D6" w:rsidR="00C75E6D" w:rsidRDefault="00C75E6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Dzień Rodziny Chrześcijańskiej 2026, historia dla dzieci</w:t>
      </w:r>
    </w:p>
    <w:p w14:paraId="1FE8E71F" w14:textId="77777777" w:rsidR="00C75E6D" w:rsidRPr="00C75E6D" w:rsidRDefault="00C75E6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16F9665D" w14:textId="77777777" w:rsidR="00C75E6D" w:rsidRPr="00C75E6D" w:rsidRDefault="00C75E6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B69A21D" w14:textId="4447F11B" w:rsidR="009A79F4" w:rsidRPr="00C75E6D" w:rsidRDefault="0058209D" w:rsidP="00C75E6D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75E6D">
        <w:rPr>
          <w:rFonts w:ascii="Times New Roman" w:hAnsi="Times New Roman" w:cs="Times New Roman"/>
          <w:b/>
          <w:bCs/>
        </w:rPr>
        <w:t>MANDY, BOŻA INFLUENSERKA</w:t>
      </w:r>
    </w:p>
    <w:p w14:paraId="4E016881" w14:textId="77777777" w:rsidR="00C75E6D" w:rsidRPr="00C75E6D" w:rsidRDefault="00C75E6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534ACE00" w14:textId="72B96916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  <w:spacing w:val="-8"/>
        </w:rPr>
      </w:pPr>
      <w:r w:rsidRPr="00C75E6D">
        <w:rPr>
          <w:rFonts w:ascii="Times New Roman" w:hAnsi="Times New Roman" w:cs="Times New Roman"/>
        </w:rPr>
        <w:t xml:space="preserve">Autor: </w:t>
      </w:r>
      <w:r w:rsidRPr="00C75E6D">
        <w:rPr>
          <w:rFonts w:ascii="Times New Roman" w:hAnsi="Times New Roman" w:cs="Times New Roman"/>
          <w:spacing w:val="-8"/>
        </w:rPr>
        <w:t>ORATHAI</w:t>
      </w:r>
      <w:r w:rsidRPr="00C75E6D">
        <w:rPr>
          <w:rFonts w:ascii="Times New Roman" w:hAnsi="Times New Roman" w:cs="Times New Roman"/>
          <w:spacing w:val="-4"/>
        </w:rPr>
        <w:t xml:space="preserve"> </w:t>
      </w:r>
      <w:r w:rsidRPr="00C75E6D">
        <w:rPr>
          <w:rFonts w:ascii="Times New Roman" w:hAnsi="Times New Roman" w:cs="Times New Roman"/>
          <w:spacing w:val="-8"/>
        </w:rPr>
        <w:t>CHURESON</w:t>
      </w:r>
    </w:p>
    <w:p w14:paraId="1910A9B4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  <w:spacing w:val="-8"/>
        </w:rPr>
      </w:pPr>
    </w:p>
    <w:p w14:paraId="6FE7B893" w14:textId="4AB6DA85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  <w:spacing w:val="-8"/>
        </w:rPr>
      </w:pPr>
      <w:r w:rsidRPr="00C75E6D">
        <w:rPr>
          <w:rFonts w:ascii="Times New Roman" w:hAnsi="Times New Roman" w:cs="Times New Roman"/>
          <w:spacing w:val="-8"/>
        </w:rPr>
        <w:t xml:space="preserve">Teksty przewodnie: </w:t>
      </w:r>
      <w:proofErr w:type="spellStart"/>
      <w:r w:rsidRPr="00C75E6D">
        <w:rPr>
          <w:rFonts w:ascii="Times New Roman" w:hAnsi="Times New Roman" w:cs="Times New Roman"/>
          <w:spacing w:val="-8"/>
        </w:rPr>
        <w:t>F</w:t>
      </w:r>
      <w:r w:rsidR="00C75E6D">
        <w:rPr>
          <w:rFonts w:ascii="Times New Roman" w:hAnsi="Times New Roman" w:cs="Times New Roman"/>
          <w:spacing w:val="-8"/>
        </w:rPr>
        <w:t>lp</w:t>
      </w:r>
      <w:proofErr w:type="spellEnd"/>
      <w:r w:rsidRPr="00C75E6D">
        <w:rPr>
          <w:rFonts w:ascii="Times New Roman" w:hAnsi="Times New Roman" w:cs="Times New Roman"/>
          <w:spacing w:val="-8"/>
        </w:rPr>
        <w:t xml:space="preserve"> 4,8 i Mt 6,33</w:t>
      </w:r>
    </w:p>
    <w:p w14:paraId="63643245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  <w:spacing w:val="-8"/>
        </w:rPr>
      </w:pPr>
    </w:p>
    <w:p w14:paraId="4E5DA886" w14:textId="0123382E" w:rsidR="0058209D" w:rsidRPr="00C75E6D" w:rsidRDefault="0058209D" w:rsidP="00C75E6D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W </w:t>
      </w:r>
      <w:r w:rsidR="00C75E6D">
        <w:rPr>
          <w:rFonts w:ascii="Times New Roman" w:hAnsi="Times New Roman" w:cs="Times New Roman"/>
        </w:rPr>
        <w:t>niewielkim</w:t>
      </w:r>
      <w:r w:rsidRPr="00C75E6D">
        <w:rPr>
          <w:rFonts w:ascii="Times New Roman" w:hAnsi="Times New Roman" w:cs="Times New Roman"/>
        </w:rPr>
        <w:t xml:space="preserve"> miasteczku mieszkała Mandy, wesoła nastolatka. Mandy lubiła wiele rzeczy: czytanie książek, zabawę na świeżym powietrzu i rozmowy z przyjaciółmi przez tablet. Jednak bardziej niż cokolwiek innego marzyła o tym, by zostać sławną </w:t>
      </w:r>
      <w:proofErr w:type="spellStart"/>
      <w:r w:rsidRPr="00C75E6D">
        <w:rPr>
          <w:rFonts w:ascii="Times New Roman" w:hAnsi="Times New Roman" w:cs="Times New Roman"/>
        </w:rPr>
        <w:t>influen</w:t>
      </w:r>
      <w:r w:rsidR="00C75E6D">
        <w:rPr>
          <w:rFonts w:ascii="Times New Roman" w:hAnsi="Times New Roman" w:cs="Times New Roman"/>
        </w:rPr>
        <w:t>s</w:t>
      </w:r>
      <w:r w:rsidRPr="00C75E6D">
        <w:rPr>
          <w:rFonts w:ascii="Times New Roman" w:hAnsi="Times New Roman" w:cs="Times New Roman"/>
        </w:rPr>
        <w:t>erką</w:t>
      </w:r>
      <w:proofErr w:type="spellEnd"/>
      <w:r w:rsidRPr="00C75E6D">
        <w:rPr>
          <w:rFonts w:ascii="Times New Roman" w:hAnsi="Times New Roman" w:cs="Times New Roman"/>
        </w:rPr>
        <w:t xml:space="preserve"> w mediach społecznościowych. Uwielbiała dzielić się w sieci swoimi rysunkami, piosenkami, dowcipami i opowiadaniami, a najbardziej cieszyło ją otrzymywanie mnóstwa serduszek, </w:t>
      </w:r>
      <w:proofErr w:type="spellStart"/>
      <w:r w:rsidRPr="00C75E6D">
        <w:rPr>
          <w:rFonts w:ascii="Times New Roman" w:hAnsi="Times New Roman" w:cs="Times New Roman"/>
        </w:rPr>
        <w:t>polubień</w:t>
      </w:r>
      <w:proofErr w:type="spellEnd"/>
      <w:r w:rsidRPr="00C75E6D">
        <w:rPr>
          <w:rFonts w:ascii="Times New Roman" w:hAnsi="Times New Roman" w:cs="Times New Roman"/>
        </w:rPr>
        <w:t xml:space="preserve"> i pozytywnych komentarzy od obserwujących.</w:t>
      </w:r>
    </w:p>
    <w:p w14:paraId="7A1705BA" w14:textId="22D25FB8" w:rsidR="0058209D" w:rsidRPr="00C75E6D" w:rsidRDefault="0058209D" w:rsidP="00C75E6D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Pewnego poranka w kościele</w:t>
      </w:r>
      <w:r w:rsidR="00C75E6D">
        <w:rPr>
          <w:rFonts w:ascii="Times New Roman" w:hAnsi="Times New Roman" w:cs="Times New Roman"/>
        </w:rPr>
        <w:t>,</w:t>
      </w:r>
      <w:r w:rsidRPr="00C75E6D">
        <w:rPr>
          <w:rFonts w:ascii="Times New Roman" w:hAnsi="Times New Roman" w:cs="Times New Roman"/>
        </w:rPr>
        <w:t xml:space="preserve"> jej nauczycielka ze szk</w:t>
      </w:r>
      <w:r w:rsidR="00C75E6D">
        <w:rPr>
          <w:rFonts w:ascii="Times New Roman" w:hAnsi="Times New Roman" w:cs="Times New Roman"/>
        </w:rPr>
        <w:t>ółki</w:t>
      </w:r>
      <w:r w:rsidRPr="00C75E6D">
        <w:rPr>
          <w:rFonts w:ascii="Times New Roman" w:hAnsi="Times New Roman" w:cs="Times New Roman"/>
        </w:rPr>
        <w:t xml:space="preserve"> </w:t>
      </w:r>
      <w:r w:rsidR="00C75E6D">
        <w:rPr>
          <w:rFonts w:ascii="Times New Roman" w:hAnsi="Times New Roman" w:cs="Times New Roman"/>
        </w:rPr>
        <w:t>sobotniej</w:t>
      </w:r>
      <w:r w:rsidRPr="00C75E6D">
        <w:rPr>
          <w:rFonts w:ascii="Times New Roman" w:hAnsi="Times New Roman" w:cs="Times New Roman"/>
        </w:rPr>
        <w:t>, poprowadziła dyskusję na temat bycia światłem dla świata. Otworzyła Biblię i przeczytała klasie: „Wy jesteście światłem świata. Miasto położone na wzgórzu nie może być ukryte” (Mt 5,14).</w:t>
      </w:r>
      <w:r w:rsidR="00C75E6D">
        <w:rPr>
          <w:rFonts w:ascii="Times New Roman" w:hAnsi="Times New Roman" w:cs="Times New Roman"/>
        </w:rPr>
        <w:t xml:space="preserve"> </w:t>
      </w:r>
    </w:p>
    <w:p w14:paraId="7DFAA31A" w14:textId="77777777" w:rsid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Podniosła wzrok i uśmiechnęła się ciepło do klasy. „To znaczy, że Bóg chce, abyśmy świecili dla Niego. Jesteśmy powołani, by wywierać dobry wpływ – poprzez życzliwość, szacunek, współczucie i dobroć. Kiedy ludzie widzą, jak żyjemy, czy to osobiście, czy w sieci, powinni czuć się zachęceni. Nawet na platformach cyfrowych, w grach lub w mediach społecznościowych możemy świecić Bożym światłem poprzez to, co publikujemy i jak traktujemy innych”. </w:t>
      </w:r>
    </w:p>
    <w:p w14:paraId="37426612" w14:textId="068DF193" w:rsidR="0058209D" w:rsidRPr="00C75E6D" w:rsidRDefault="0058209D" w:rsidP="00316CEB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Mandy słuchała uważnie. W sercu czuła lekki ciężar. Ostatnio zastanawiała się: czy naprawdę jestem dobrym </w:t>
      </w:r>
      <w:proofErr w:type="spellStart"/>
      <w:r w:rsidRPr="00C75E6D">
        <w:rPr>
          <w:rFonts w:ascii="Times New Roman" w:hAnsi="Times New Roman" w:cs="Times New Roman"/>
        </w:rPr>
        <w:t>influencerem</w:t>
      </w:r>
      <w:proofErr w:type="spellEnd"/>
      <w:r w:rsidRPr="00C75E6D">
        <w:rPr>
          <w:rFonts w:ascii="Times New Roman" w:hAnsi="Times New Roman" w:cs="Times New Roman"/>
        </w:rPr>
        <w:t xml:space="preserve"> w sieci? Zawsze myślała, że tak jest.</w:t>
      </w:r>
      <w:r w:rsidR="00316CEB">
        <w:rPr>
          <w:rFonts w:ascii="Times New Roman" w:hAnsi="Times New Roman" w:cs="Times New Roman"/>
        </w:rPr>
        <w:t xml:space="preserve"> </w:t>
      </w:r>
      <w:r w:rsidRPr="00C75E6D">
        <w:rPr>
          <w:rFonts w:ascii="Times New Roman" w:hAnsi="Times New Roman" w:cs="Times New Roman"/>
        </w:rPr>
        <w:t>Dzieliła się radosnymi chwilami, zabawnymi rysunkami i uroczymi historiami. Ale coś w jej wnętrzu zaczęło podważać jej motywy.</w:t>
      </w:r>
    </w:p>
    <w:p w14:paraId="45344614" w14:textId="0E794A0E" w:rsidR="0058209D" w:rsidRPr="00C75E6D" w:rsidRDefault="0058209D" w:rsidP="00316CEB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Przypomniała sobie, jak miło było dostawać mnóstwo </w:t>
      </w:r>
      <w:proofErr w:type="spellStart"/>
      <w:r w:rsidRPr="00C75E6D">
        <w:rPr>
          <w:rFonts w:ascii="Times New Roman" w:hAnsi="Times New Roman" w:cs="Times New Roman"/>
        </w:rPr>
        <w:t>polubień</w:t>
      </w:r>
      <w:proofErr w:type="spellEnd"/>
      <w:r w:rsidRPr="00C75E6D">
        <w:rPr>
          <w:rFonts w:ascii="Times New Roman" w:hAnsi="Times New Roman" w:cs="Times New Roman"/>
        </w:rPr>
        <w:t xml:space="preserve"> i pochwał. Ale przypomniała sobie też, jak bardzo się denerwowała, gdy ktoś ją krytykował.</w:t>
      </w:r>
      <w:r w:rsidR="00316CEB">
        <w:rPr>
          <w:rFonts w:ascii="Times New Roman" w:hAnsi="Times New Roman" w:cs="Times New Roman"/>
        </w:rPr>
        <w:t xml:space="preserve"> </w:t>
      </w:r>
    </w:p>
    <w:p w14:paraId="589B2275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Gdy ktoś komentował: „Twój rysunek jest głupi” albo „Nikt nie lubi twojego śpiewu”, czuła się załamana. Bez zastanowienia często odpowiadała ostro: „To nie twoja sprawa!” albo „Nie zasługujesz na to, by oglądać moje prace!”.</w:t>
      </w:r>
    </w:p>
    <w:p w14:paraId="5285BDEA" w14:textId="5E1AB0A8" w:rsidR="0058209D" w:rsidRPr="00C75E6D" w:rsidRDefault="0058209D" w:rsidP="00316CEB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W tamtym czasie Mandy myślała, że się broni. Ale po takiej odpowiedzi czuła się tylko gorzej. Radość z dzielenia się swoją kreatywnością zaczęła zanikać. Zabawa stała się pusta. Nawet jej ulubione posty nie wywoływały już uśmiechu na jej twarzy. Zaczęła nie lubić tego, co kiedyś kochała. W głębi serca wiedziała, że tak nie powinna zachowywać się dobra </w:t>
      </w:r>
      <w:proofErr w:type="spellStart"/>
      <w:r w:rsidRPr="00C75E6D">
        <w:rPr>
          <w:rFonts w:ascii="Times New Roman" w:hAnsi="Times New Roman" w:cs="Times New Roman"/>
        </w:rPr>
        <w:t>influencerka</w:t>
      </w:r>
      <w:proofErr w:type="spellEnd"/>
      <w:r w:rsidRPr="00C75E6D">
        <w:rPr>
          <w:rFonts w:ascii="Times New Roman" w:hAnsi="Times New Roman" w:cs="Times New Roman"/>
        </w:rPr>
        <w:t>.</w:t>
      </w:r>
      <w:r w:rsidR="00316CEB">
        <w:rPr>
          <w:rFonts w:ascii="Times New Roman" w:hAnsi="Times New Roman" w:cs="Times New Roman"/>
        </w:rPr>
        <w:t xml:space="preserve"> </w:t>
      </w:r>
    </w:p>
    <w:p w14:paraId="265115AC" w14:textId="2A92421F" w:rsidR="0058209D" w:rsidRPr="00C75E6D" w:rsidRDefault="0058209D" w:rsidP="002721E0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Tego wieczoru Mandy usiadła na łóżku i otworzyła Biblię, którą dał jej tata. Natrafiła na ten werset: „Niech wasza mowa będzie zawsze pełna łaskawości, przyprawiona solą, abyście wiedzieli, jak należy odpowiadać każdemu” (</w:t>
      </w:r>
      <w:proofErr w:type="spellStart"/>
      <w:r w:rsidRPr="00C75E6D">
        <w:rPr>
          <w:rFonts w:ascii="Times New Roman" w:hAnsi="Times New Roman" w:cs="Times New Roman"/>
        </w:rPr>
        <w:t>Kolosan</w:t>
      </w:r>
      <w:proofErr w:type="spellEnd"/>
      <w:r w:rsidRPr="00C75E6D">
        <w:rPr>
          <w:rFonts w:ascii="Times New Roman" w:hAnsi="Times New Roman" w:cs="Times New Roman"/>
        </w:rPr>
        <w:t xml:space="preserve"> 4:6).</w:t>
      </w:r>
      <w:r w:rsidR="002721E0">
        <w:rPr>
          <w:rFonts w:ascii="Times New Roman" w:hAnsi="Times New Roman" w:cs="Times New Roman"/>
        </w:rPr>
        <w:t xml:space="preserve"> </w:t>
      </w:r>
      <w:r w:rsidRPr="00C75E6D">
        <w:rPr>
          <w:rFonts w:ascii="Times New Roman" w:hAnsi="Times New Roman" w:cs="Times New Roman"/>
        </w:rPr>
        <w:t xml:space="preserve">Nie od razu zrozumiała, co to znaczy, więc zapytała </w:t>
      </w:r>
      <w:r w:rsidR="002721E0">
        <w:rPr>
          <w:rFonts w:ascii="Times New Roman" w:hAnsi="Times New Roman" w:cs="Times New Roman"/>
        </w:rPr>
        <w:t>tatę</w:t>
      </w:r>
      <w:r w:rsidRPr="00C75E6D">
        <w:rPr>
          <w:rFonts w:ascii="Times New Roman" w:hAnsi="Times New Roman" w:cs="Times New Roman"/>
        </w:rPr>
        <w:t>. Wyjaśnił jej: „Bycie pełnym łaskawości oznacza mówienie uprzejmie, zwłaszcza gdy inni tego nie robią. «Posypane solą» oznacza mądre używanie słów, bez goryczy i ostrości. Twoje słowa mogą leczyć lub ranić – zarówno w sieci, jak i poza nią”.</w:t>
      </w:r>
    </w:p>
    <w:p w14:paraId="6C6A7A6F" w14:textId="3C3391C0" w:rsidR="0058209D" w:rsidRPr="00C75E6D" w:rsidRDefault="0058209D" w:rsidP="00ED67A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lastRenderedPageBreak/>
        <w:t xml:space="preserve">Dodał: „Bóg chce, abyś używała swojego głosu, by budować innych. Nie musisz być sławną </w:t>
      </w:r>
      <w:proofErr w:type="spellStart"/>
      <w:r w:rsidRPr="00C75E6D">
        <w:rPr>
          <w:rFonts w:ascii="Times New Roman" w:hAnsi="Times New Roman" w:cs="Times New Roman"/>
        </w:rPr>
        <w:t>influencerką</w:t>
      </w:r>
      <w:proofErr w:type="spellEnd"/>
      <w:r w:rsidRPr="00C75E6D">
        <w:rPr>
          <w:rFonts w:ascii="Times New Roman" w:hAnsi="Times New Roman" w:cs="Times New Roman"/>
        </w:rPr>
        <w:t>, ale dobrą i wierną. We wszystkim, co robisz, stawiaj Boga na pierwszym miejscu, a On cię pobłogosławi”.</w:t>
      </w:r>
      <w:r w:rsidR="00DD0763">
        <w:rPr>
          <w:rFonts w:ascii="Times New Roman" w:hAnsi="Times New Roman" w:cs="Times New Roman"/>
        </w:rPr>
        <w:t xml:space="preserve"> </w:t>
      </w:r>
      <w:r w:rsidRPr="00C75E6D">
        <w:rPr>
          <w:rFonts w:ascii="Times New Roman" w:hAnsi="Times New Roman" w:cs="Times New Roman"/>
        </w:rPr>
        <w:t>Następnie pokazał jej tę piękną obietnicę Jezusa: „Szukajcie najpierw Królestwa Bożego i Jego sprawiedliwości, a wszystko inne będzie wam dodane” (Mt 6,33).</w:t>
      </w:r>
    </w:p>
    <w:p w14:paraId="425885A2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Serce Mandy stało się lżejsze. Nie musiała już gonić za popularnością. Musiała po prostu skupić się na byciu życzliwą i godnym przedstawianiu Boga – nawet w sieci.</w:t>
      </w:r>
    </w:p>
    <w:p w14:paraId="590B6913" w14:textId="216B5402" w:rsidR="0058209D" w:rsidRPr="00C75E6D" w:rsidRDefault="0058209D" w:rsidP="00ED67A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Następnego dnia Mandy postanowiła opublikować nowy filmik, ale tym razem z innym nastawieniem. Zaśpiewała piosenkę o życzliwości i miłości, a na koniec filmu powiedziała: „Postarajmy się być dla siebie życzliwi, tak jak uczy nas Jezus”.</w:t>
      </w:r>
      <w:r w:rsidR="00ED67AE">
        <w:rPr>
          <w:rFonts w:ascii="Times New Roman" w:hAnsi="Times New Roman" w:cs="Times New Roman"/>
        </w:rPr>
        <w:t xml:space="preserve"> </w:t>
      </w:r>
    </w:p>
    <w:p w14:paraId="25CAD3D9" w14:textId="77777777" w:rsidR="0058209D" w:rsidRPr="00C75E6D" w:rsidRDefault="0058209D" w:rsidP="00ED67A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Kiedy pojawiły się komentarze, niektóre nadal były nieżyczliwe: „Nie podoba mi się twoja piosenka”. „Nie umiesz śpiewać”. Ale tym razem Mandy odpowiedziała łagodnie: „Dziękuję za opinię. Mam nadzieję, że znajdziesz piosenkę, która sprawi ci radość!”.</w:t>
      </w:r>
    </w:p>
    <w:p w14:paraId="712DEC6B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Ku jej zaskoczeniu kilka dzieci zaczęło pisać miłe odpowiedzi: „Twoja piosenka sprawiła, że się uśmiechnąłem!” „Dzięki za szerzenie miłości!” Mandy uśmiechnęła się. Zdała sobie sprawę, że jej słowa mogą rozjaśnić komuś dzień i pomóc innym również wybrać życzliwość.</w:t>
      </w:r>
    </w:p>
    <w:p w14:paraId="7655B014" w14:textId="661F659A" w:rsidR="0058209D" w:rsidRPr="00C75E6D" w:rsidRDefault="0058209D" w:rsidP="00ED67A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Później w tym tygodniu, podczas przerwy, Mandy zauważyła swojego przyjaciela L</w:t>
      </w:r>
      <w:r w:rsidR="00ED67AE">
        <w:rPr>
          <w:rFonts w:ascii="Times New Roman" w:hAnsi="Times New Roman" w:cs="Times New Roman"/>
        </w:rPr>
        <w:t>eona</w:t>
      </w:r>
      <w:r w:rsidRPr="00C75E6D">
        <w:rPr>
          <w:rFonts w:ascii="Times New Roman" w:hAnsi="Times New Roman" w:cs="Times New Roman"/>
        </w:rPr>
        <w:t xml:space="preserve"> siedzącego samotnie. Wyglądał na zmartwionego. Kiedy zapytała, co się stało, powiedział, że niektóre dzieci dokuczały mu w sieci, bo nosi okulary.</w:t>
      </w:r>
      <w:r w:rsidR="00ED67AE">
        <w:rPr>
          <w:rFonts w:ascii="Times New Roman" w:hAnsi="Times New Roman" w:cs="Times New Roman"/>
        </w:rPr>
        <w:t xml:space="preserve">  </w:t>
      </w:r>
      <w:r w:rsidRPr="00C75E6D">
        <w:rPr>
          <w:rFonts w:ascii="Times New Roman" w:hAnsi="Times New Roman" w:cs="Times New Roman"/>
        </w:rPr>
        <w:t>Serce Mandy się ścisnęło. Doskonale wiedziała, jak się czuje. Zamiast się złościć, przypomniała sobie werset z Biblii, którym podzielił się kiedyś jej tata:</w:t>
      </w:r>
      <w:r w:rsidR="00ED67AE">
        <w:rPr>
          <w:rFonts w:ascii="Times New Roman" w:hAnsi="Times New Roman" w:cs="Times New Roman"/>
        </w:rPr>
        <w:t xml:space="preserve"> </w:t>
      </w:r>
      <w:r w:rsidRPr="00C75E6D">
        <w:rPr>
          <w:rFonts w:ascii="Times New Roman" w:hAnsi="Times New Roman" w:cs="Times New Roman"/>
        </w:rPr>
        <w:t>„Niech żadne nieprzyzwoite słowo nie wychodzi z waszych ust, ale tylko takie, które jest dobre i służy budowaniu, aby przyniosło łaskę słuchającym” (Efezjan 4:29).</w:t>
      </w:r>
      <w:r w:rsidR="00ED67AE">
        <w:rPr>
          <w:rFonts w:ascii="Times New Roman" w:hAnsi="Times New Roman" w:cs="Times New Roman"/>
        </w:rPr>
        <w:t xml:space="preserve"> </w:t>
      </w:r>
    </w:p>
    <w:p w14:paraId="62F10E41" w14:textId="6D9EE27E" w:rsidR="0058209D" w:rsidRPr="00C75E6D" w:rsidRDefault="0058209D" w:rsidP="00ED67A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Tego wieczoru Mandy opublikowała specjalny post dla L</w:t>
      </w:r>
      <w:r w:rsidR="00ED67AE">
        <w:rPr>
          <w:rFonts w:ascii="Times New Roman" w:hAnsi="Times New Roman" w:cs="Times New Roman"/>
        </w:rPr>
        <w:t>eona</w:t>
      </w:r>
      <w:r w:rsidRPr="00C75E6D">
        <w:rPr>
          <w:rFonts w:ascii="Times New Roman" w:hAnsi="Times New Roman" w:cs="Times New Roman"/>
        </w:rPr>
        <w:t>. Napisała: „Każdy jest wyjątkowy i został stworzony przez Boga takim, jakim jest. Okulary pomagają L</w:t>
      </w:r>
      <w:r w:rsidR="00ED67AE">
        <w:rPr>
          <w:rFonts w:ascii="Times New Roman" w:hAnsi="Times New Roman" w:cs="Times New Roman"/>
        </w:rPr>
        <w:t>eonowi</w:t>
      </w:r>
      <w:r w:rsidRPr="00C75E6D">
        <w:rPr>
          <w:rFonts w:ascii="Times New Roman" w:hAnsi="Times New Roman" w:cs="Times New Roman"/>
        </w:rPr>
        <w:t xml:space="preserve"> wyraźnie widzieć świat – i to jest super!”. Oznaczyła go w poście.</w:t>
      </w:r>
      <w:r w:rsidR="00ED67AE">
        <w:rPr>
          <w:rFonts w:ascii="Times New Roman" w:hAnsi="Times New Roman" w:cs="Times New Roman"/>
        </w:rPr>
        <w:t xml:space="preserve"> </w:t>
      </w:r>
      <w:r w:rsidRPr="00C75E6D">
        <w:rPr>
          <w:rFonts w:ascii="Times New Roman" w:hAnsi="Times New Roman" w:cs="Times New Roman"/>
        </w:rPr>
        <w:t>Wkrótce pojawiły się liczne komentarze: „L</w:t>
      </w:r>
      <w:r w:rsidR="00ED67AE">
        <w:rPr>
          <w:rFonts w:ascii="Times New Roman" w:hAnsi="Times New Roman" w:cs="Times New Roman"/>
        </w:rPr>
        <w:t>eon</w:t>
      </w:r>
      <w:r w:rsidRPr="00C75E6D">
        <w:rPr>
          <w:rFonts w:ascii="Times New Roman" w:hAnsi="Times New Roman" w:cs="Times New Roman"/>
        </w:rPr>
        <w:t xml:space="preserve">, jesteś super!”, „Okulary są </w:t>
      </w:r>
      <w:proofErr w:type="gramStart"/>
      <w:r w:rsidRPr="00C75E6D">
        <w:rPr>
          <w:rFonts w:ascii="Times New Roman" w:hAnsi="Times New Roman" w:cs="Times New Roman"/>
        </w:rPr>
        <w:t>fajne</w:t>
      </w:r>
      <w:proofErr w:type="gramEnd"/>
      <w:r w:rsidRPr="00C75E6D">
        <w:rPr>
          <w:rFonts w:ascii="Times New Roman" w:hAnsi="Times New Roman" w:cs="Times New Roman"/>
        </w:rPr>
        <w:t>!”. L</w:t>
      </w:r>
      <w:r w:rsidR="00ED67AE">
        <w:rPr>
          <w:rFonts w:ascii="Times New Roman" w:hAnsi="Times New Roman" w:cs="Times New Roman"/>
        </w:rPr>
        <w:t>eon</w:t>
      </w:r>
      <w:r w:rsidRPr="00C75E6D">
        <w:rPr>
          <w:rFonts w:ascii="Times New Roman" w:hAnsi="Times New Roman" w:cs="Times New Roman"/>
        </w:rPr>
        <w:t xml:space="preserve"> był zaskoczony i uśmiechnął się szerzej niż kiedykolwiek. Mandy dostrzegła siłę, jaką daje wykorzystywanie swojej platformy w dobrym celu.</w:t>
      </w:r>
    </w:p>
    <w:p w14:paraId="54BCB026" w14:textId="2740FDE7" w:rsidR="0058209D" w:rsidRPr="00C75E6D" w:rsidRDefault="00ED67AE" w:rsidP="00ED67A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Jakiś czas później</w:t>
      </w:r>
      <w:r w:rsidR="0058209D" w:rsidRPr="00C75E6D">
        <w:rPr>
          <w:rFonts w:ascii="Times New Roman" w:hAnsi="Times New Roman" w:cs="Times New Roman"/>
        </w:rPr>
        <w:t xml:space="preserve"> tego samego miesiąca w ich szkole odbył się „Tydzień Dobrych </w:t>
      </w:r>
      <w:proofErr w:type="spellStart"/>
      <w:r w:rsidR="0058209D" w:rsidRPr="00C75E6D">
        <w:rPr>
          <w:rFonts w:ascii="Times New Roman" w:hAnsi="Times New Roman" w:cs="Times New Roman"/>
        </w:rPr>
        <w:t>Influencerów</w:t>
      </w:r>
      <w:proofErr w:type="spellEnd"/>
      <w:r w:rsidR="0058209D" w:rsidRPr="00C75E6D">
        <w:rPr>
          <w:rFonts w:ascii="Times New Roman" w:hAnsi="Times New Roman" w:cs="Times New Roman"/>
        </w:rPr>
        <w:t>”, a Mandy została zaproszona do wygłoszenia przemówienia. Podzieliła się swoją historią oraz lekcjami, których nauczyła się na temat bycia światłem w sieci.</w:t>
      </w:r>
    </w:p>
    <w:p w14:paraId="597A4504" w14:textId="5385FF5A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Przeczytała na głos: „Łagodna odpowiedź uśmierza gniew, ale ostre słowo wzbudza złość” (Księga Przysłów 15:1).</w:t>
      </w:r>
      <w:r w:rsidR="00ED67AE">
        <w:rPr>
          <w:rFonts w:ascii="Times New Roman" w:hAnsi="Times New Roman" w:cs="Times New Roman"/>
        </w:rPr>
        <w:t xml:space="preserve"> </w:t>
      </w:r>
      <w:r w:rsidRPr="00C75E6D">
        <w:rPr>
          <w:rFonts w:ascii="Times New Roman" w:hAnsi="Times New Roman" w:cs="Times New Roman"/>
        </w:rPr>
        <w:t xml:space="preserve">Powiedziała: „Niektórzy </w:t>
      </w:r>
      <w:proofErr w:type="spellStart"/>
      <w:r w:rsidRPr="00C75E6D">
        <w:rPr>
          <w:rFonts w:ascii="Times New Roman" w:hAnsi="Times New Roman" w:cs="Times New Roman"/>
        </w:rPr>
        <w:t>influencerzy</w:t>
      </w:r>
      <w:proofErr w:type="spellEnd"/>
      <w:r w:rsidRPr="00C75E6D">
        <w:rPr>
          <w:rFonts w:ascii="Times New Roman" w:hAnsi="Times New Roman" w:cs="Times New Roman"/>
        </w:rPr>
        <w:t xml:space="preserve"> są sławni, ale nie wszyscy są dobrzy. Wielu używa żartów, by ranić </w:t>
      </w:r>
      <w:proofErr w:type="gramStart"/>
      <w:r w:rsidRPr="00C75E6D">
        <w:rPr>
          <w:rFonts w:ascii="Times New Roman" w:hAnsi="Times New Roman" w:cs="Times New Roman"/>
        </w:rPr>
        <w:t>innych,</w:t>
      </w:r>
      <w:proofErr w:type="gramEnd"/>
      <w:r w:rsidRPr="00C75E6D">
        <w:rPr>
          <w:rFonts w:ascii="Times New Roman" w:hAnsi="Times New Roman" w:cs="Times New Roman"/>
        </w:rPr>
        <w:t xml:space="preserve"> lub publikuje treści, które podsycają nienawiść. Ale dobry </w:t>
      </w:r>
      <w:proofErr w:type="spellStart"/>
      <w:r w:rsidRPr="00C75E6D">
        <w:rPr>
          <w:rFonts w:ascii="Times New Roman" w:hAnsi="Times New Roman" w:cs="Times New Roman"/>
        </w:rPr>
        <w:t>influencer</w:t>
      </w:r>
      <w:proofErr w:type="spellEnd"/>
      <w:r w:rsidRPr="00C75E6D">
        <w:rPr>
          <w:rFonts w:ascii="Times New Roman" w:hAnsi="Times New Roman" w:cs="Times New Roman"/>
        </w:rPr>
        <w:t xml:space="preserve"> podnosi ludzi na duchu, dzieli się Bożą miłością i pomaga innym czuć się bezpiecznie i docenionymi”.</w:t>
      </w:r>
      <w:r w:rsidR="00110B51">
        <w:rPr>
          <w:rFonts w:ascii="Times New Roman" w:hAnsi="Times New Roman" w:cs="Times New Roman"/>
        </w:rPr>
        <w:t xml:space="preserve"> </w:t>
      </w:r>
    </w:p>
    <w:p w14:paraId="42B6862A" w14:textId="77777777" w:rsidR="0058209D" w:rsidRPr="00C75E6D" w:rsidRDefault="0058209D" w:rsidP="00ED67AE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Mandy przypomniała im jeden ze swoich ulubionych wersetów: „W końcu, bracia, wszystko, co jest prawdziwe, wszystko, co szlachetne, wszystko, co sprawiedliwe, wszystko, co czyste, wszystko, co miłe... ... o tym rozmyślajcie” (List do </w:t>
      </w:r>
      <w:proofErr w:type="spellStart"/>
      <w:r w:rsidRPr="00C75E6D">
        <w:rPr>
          <w:rFonts w:ascii="Times New Roman" w:hAnsi="Times New Roman" w:cs="Times New Roman"/>
        </w:rPr>
        <w:t>Filipian</w:t>
      </w:r>
      <w:proofErr w:type="spellEnd"/>
      <w:r w:rsidRPr="00C75E6D">
        <w:rPr>
          <w:rFonts w:ascii="Times New Roman" w:hAnsi="Times New Roman" w:cs="Times New Roman"/>
        </w:rPr>
        <w:t xml:space="preserve"> 4:8).</w:t>
      </w:r>
    </w:p>
    <w:p w14:paraId="6F45DFAF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„Bądźmy </w:t>
      </w:r>
      <w:proofErr w:type="spellStart"/>
      <w:r w:rsidRPr="00C75E6D">
        <w:rPr>
          <w:rFonts w:ascii="Times New Roman" w:hAnsi="Times New Roman" w:cs="Times New Roman"/>
        </w:rPr>
        <w:t>influencerami</w:t>
      </w:r>
      <w:proofErr w:type="spellEnd"/>
      <w:r w:rsidRPr="00C75E6D">
        <w:rPr>
          <w:rFonts w:ascii="Times New Roman" w:hAnsi="Times New Roman" w:cs="Times New Roman"/>
        </w:rPr>
        <w:t>, którzy publikują to, co dobre, szlachetne i miłe. W ten sposób rozświetlamy światło Boże w ciemnym świecie” – powiedziała.</w:t>
      </w:r>
    </w:p>
    <w:p w14:paraId="66A32206" w14:textId="6670ACC9" w:rsidR="0058209D" w:rsidRPr="00C75E6D" w:rsidRDefault="0058209D" w:rsidP="00110B51">
      <w:pPr>
        <w:pStyle w:val="Bezodstpw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 xml:space="preserve">Po </w:t>
      </w:r>
      <w:r w:rsidR="00110B51">
        <w:rPr>
          <w:rFonts w:ascii="Times New Roman" w:hAnsi="Times New Roman" w:cs="Times New Roman"/>
        </w:rPr>
        <w:t>przemówieniu</w:t>
      </w:r>
      <w:r w:rsidRPr="00C75E6D">
        <w:rPr>
          <w:rFonts w:ascii="Times New Roman" w:hAnsi="Times New Roman" w:cs="Times New Roman"/>
        </w:rPr>
        <w:t xml:space="preserve"> wielu uczniów podziękowało jej. Nawet ci, którzy wcześniej byli nieżyczliwi, obiecali, że będą się bardziej starać. Mandy zyskała sławę jako dobra </w:t>
      </w:r>
      <w:proofErr w:type="spellStart"/>
      <w:r w:rsidRPr="00C75E6D">
        <w:rPr>
          <w:rFonts w:ascii="Times New Roman" w:hAnsi="Times New Roman" w:cs="Times New Roman"/>
        </w:rPr>
        <w:t>influencerka</w:t>
      </w:r>
      <w:proofErr w:type="spellEnd"/>
      <w:r w:rsidRPr="00C75E6D">
        <w:rPr>
          <w:rFonts w:ascii="Times New Roman" w:hAnsi="Times New Roman" w:cs="Times New Roman"/>
        </w:rPr>
        <w:t xml:space="preserve"> – nie dlatego, że była popularna, ale dlatego, że jej działania odzwierciedlały miłość Boga.</w:t>
      </w:r>
    </w:p>
    <w:p w14:paraId="2CB7C1F9" w14:textId="1B5D3E23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lastRenderedPageBreak/>
        <w:t xml:space="preserve">Tej nocy Mandy napisała w swoim dzienniku: „Bycie dobrą </w:t>
      </w:r>
      <w:proofErr w:type="spellStart"/>
      <w:r w:rsidRPr="00C75E6D">
        <w:rPr>
          <w:rFonts w:ascii="Times New Roman" w:hAnsi="Times New Roman" w:cs="Times New Roman"/>
        </w:rPr>
        <w:t>influencerką</w:t>
      </w:r>
      <w:proofErr w:type="spellEnd"/>
      <w:r w:rsidRPr="00C75E6D">
        <w:rPr>
          <w:rFonts w:ascii="Times New Roman" w:hAnsi="Times New Roman" w:cs="Times New Roman"/>
        </w:rPr>
        <w:t xml:space="preserve"> jest lepsze niż bycie sławną. Kiedy stawiam Boga na pierwszym miejscu i traktuję innych życzliwie – nawet w sieci – rozświetlam Jego światło. I to jest najważniejsze”.</w:t>
      </w:r>
    </w:p>
    <w:p w14:paraId="31720B1A" w14:textId="77777777" w:rsidR="0058209D" w:rsidRPr="00C75E6D" w:rsidRDefault="0058209D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4D79B09" w14:textId="48A007F7" w:rsidR="00F76929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ZASADY DOBREJ INFLUENCERKI MANDY</w:t>
      </w:r>
      <w:r w:rsidR="001A5A3B">
        <w:rPr>
          <w:rFonts w:ascii="Times New Roman" w:hAnsi="Times New Roman" w:cs="Times New Roman"/>
        </w:rPr>
        <w:t>:</w:t>
      </w:r>
    </w:p>
    <w:p w14:paraId="0E63A328" w14:textId="77777777" w:rsidR="00F76929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•    Zawsze bądź miła: „Bądźcie dla siebie nawzajem życzliwi, serdeczni, przebaczajcie sobie, tak jak Bóg w Chrystusie przebaczył wam” (List do Efezjan 4:32).</w:t>
      </w:r>
    </w:p>
    <w:p w14:paraId="1F76E4D0" w14:textId="77777777" w:rsidR="00F76929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•    Mów prawdę z miłością: „Ale mówiąc prawdę w miłości, wzrastajmy we wszystkim ku Temu, który jest Głową – Chrystusowi” (Efezjan 4:15).</w:t>
      </w:r>
    </w:p>
    <w:p w14:paraId="2F34CAA4" w14:textId="77777777" w:rsidR="00F76929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•    Ignoruj złośliwe słowa, nie odpowiadaj nimi: „Nie odpłacajcie nikomu złem za zło. Starajcie się o to, co dobre w oczach wszystkich ludzi” (Rzymian 12:17).</w:t>
      </w:r>
    </w:p>
    <w:p w14:paraId="174ECF92" w14:textId="77777777" w:rsidR="00F76929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•    Pomagaj tym, którzy są zranieni lub wykluczeni: „Jeden drugiego brzemiona noście i tak wypełniajcie prawo Chrystusowe” (</w:t>
      </w:r>
      <w:proofErr w:type="spellStart"/>
      <w:r w:rsidRPr="00C75E6D">
        <w:rPr>
          <w:rFonts w:ascii="Times New Roman" w:hAnsi="Times New Roman" w:cs="Times New Roman"/>
        </w:rPr>
        <w:t>Galacjan</w:t>
      </w:r>
      <w:proofErr w:type="spellEnd"/>
      <w:r w:rsidRPr="00C75E6D">
        <w:rPr>
          <w:rFonts w:ascii="Times New Roman" w:hAnsi="Times New Roman" w:cs="Times New Roman"/>
        </w:rPr>
        <w:t xml:space="preserve"> 6:2).</w:t>
      </w:r>
    </w:p>
    <w:p w14:paraId="22C40FA3" w14:textId="457DCD49" w:rsidR="0058209D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C75E6D">
        <w:rPr>
          <w:rFonts w:ascii="Times New Roman" w:hAnsi="Times New Roman" w:cs="Times New Roman"/>
        </w:rPr>
        <w:t>•    Zastanów się, zanim coś powiesz: „Wszystko, co jest prawdziwe... o tym rozmyślajcie” (</w:t>
      </w:r>
      <w:proofErr w:type="spellStart"/>
      <w:r w:rsidRPr="00C75E6D">
        <w:rPr>
          <w:rFonts w:ascii="Times New Roman" w:hAnsi="Times New Roman" w:cs="Times New Roman"/>
        </w:rPr>
        <w:t>Filipian</w:t>
      </w:r>
      <w:proofErr w:type="spellEnd"/>
      <w:r w:rsidRPr="00C75E6D">
        <w:rPr>
          <w:rFonts w:ascii="Times New Roman" w:hAnsi="Times New Roman" w:cs="Times New Roman"/>
        </w:rPr>
        <w:t xml:space="preserve"> 4:8).</w:t>
      </w:r>
    </w:p>
    <w:p w14:paraId="5C8C8118" w14:textId="77777777" w:rsidR="00F76929" w:rsidRPr="00C75E6D" w:rsidRDefault="00F76929" w:rsidP="00C75E6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sectPr w:rsidR="00F76929" w:rsidRPr="00C75E6D" w:rsidSect="002C56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9D"/>
    <w:rsid w:val="00110B51"/>
    <w:rsid w:val="001A5A3B"/>
    <w:rsid w:val="001F44E1"/>
    <w:rsid w:val="002721E0"/>
    <w:rsid w:val="002C56E6"/>
    <w:rsid w:val="00316CEB"/>
    <w:rsid w:val="004E58A8"/>
    <w:rsid w:val="0058209D"/>
    <w:rsid w:val="009A79F4"/>
    <w:rsid w:val="00C75E6D"/>
    <w:rsid w:val="00D937AC"/>
    <w:rsid w:val="00DD0763"/>
    <w:rsid w:val="00ED67AE"/>
    <w:rsid w:val="00F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3CD34B"/>
  <w15:chartTrackingRefBased/>
  <w15:docId w15:val="{9DACF11E-5D0B-C441-9000-9E1BA2BB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2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2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2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2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2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20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20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20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20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2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2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2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20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20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20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20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20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20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20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20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2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20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20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20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20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2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20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209D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7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1067</Words>
  <Characters>6408</Characters>
  <Application>Microsoft Office Word</Application>
  <DocSecurity>0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Bylina</dc:creator>
  <cp:keywords/>
  <dc:description/>
  <cp:lastModifiedBy>Alicja Bylina</cp:lastModifiedBy>
  <cp:revision>9</cp:revision>
  <dcterms:created xsi:type="dcterms:W3CDTF">2026-05-18T12:31:00Z</dcterms:created>
  <dcterms:modified xsi:type="dcterms:W3CDTF">2026-05-18T13:07:00Z</dcterms:modified>
</cp:coreProperties>
</file>