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A70E8" w14:textId="5EC53639" w:rsidR="00BC158C" w:rsidRPr="00BC158C" w:rsidRDefault="00BC158C" w:rsidP="00BC158C">
      <w:pPr>
        <w:jc w:val="center"/>
        <w:rPr>
          <w:b/>
          <w:bCs/>
          <w:sz w:val="24"/>
          <w:szCs w:val="24"/>
        </w:rPr>
      </w:pPr>
      <w:r w:rsidRPr="00BC158C">
        <w:rPr>
          <w:b/>
          <w:bCs/>
          <w:sz w:val="24"/>
          <w:szCs w:val="24"/>
        </w:rPr>
        <w:t>Historia misyjna dla dzieci</w:t>
      </w:r>
    </w:p>
    <w:p w14:paraId="47DB52D5" w14:textId="0E4D6D65" w:rsidR="00BC158C" w:rsidRPr="00BC158C" w:rsidRDefault="00BC158C" w:rsidP="00BC158C">
      <w:pPr>
        <w:jc w:val="center"/>
        <w:rPr>
          <w:b/>
          <w:bCs/>
          <w:sz w:val="24"/>
          <w:szCs w:val="24"/>
        </w:rPr>
      </w:pPr>
      <w:r w:rsidRPr="00BC158C">
        <w:rPr>
          <w:b/>
          <w:bCs/>
          <w:noProof/>
          <w:sz w:val="24"/>
          <w:szCs w:val="24"/>
        </w:rPr>
        <w:drawing>
          <wp:inline distT="0" distB="0" distL="0" distR="0" wp14:anchorId="59AC0FDA" wp14:editId="542E4657">
            <wp:extent cx="3640509" cy="3291386"/>
            <wp:effectExtent l="0" t="0" r="4445" b="0"/>
            <wp:docPr id="1" name="Obraz 1" descr="Obraz zawierający tekst, budynek, osoba, zewnętrz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budynek, osoba, zewnętrzne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8547" cy="332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55E1C" w14:textId="48FA5D55" w:rsidR="00185804" w:rsidRPr="00BC158C" w:rsidRDefault="00BC158C" w:rsidP="00BC158C">
      <w:pPr>
        <w:jc w:val="center"/>
        <w:rPr>
          <w:b/>
          <w:bCs/>
          <w:sz w:val="24"/>
          <w:szCs w:val="24"/>
        </w:rPr>
      </w:pPr>
      <w:r w:rsidRPr="00BC158C">
        <w:rPr>
          <w:b/>
          <w:bCs/>
          <w:sz w:val="24"/>
          <w:szCs w:val="24"/>
        </w:rPr>
        <w:t>CHŁOPIEC KAZNODZIEJA</w:t>
      </w:r>
    </w:p>
    <w:p w14:paraId="15430B80" w14:textId="77777777" w:rsidR="00F34F6E" w:rsidRPr="00BC158C" w:rsidRDefault="00F34F6E" w:rsidP="00185804">
      <w:pPr>
        <w:rPr>
          <w:sz w:val="24"/>
          <w:szCs w:val="24"/>
        </w:rPr>
      </w:pPr>
    </w:p>
    <w:p w14:paraId="2DBBD00E" w14:textId="4977468D" w:rsidR="00185804" w:rsidRPr="00BC158C" w:rsidRDefault="0086532C" w:rsidP="00185804">
      <w:pPr>
        <w:rPr>
          <w:sz w:val="24"/>
          <w:szCs w:val="24"/>
        </w:rPr>
      </w:pPr>
      <w:r w:rsidRPr="00BC158C">
        <w:rPr>
          <w:sz w:val="24"/>
          <w:szCs w:val="24"/>
        </w:rPr>
        <w:t>K</w:t>
      </w:r>
      <w:r w:rsidR="00185804" w:rsidRPr="00BC158C">
        <w:rPr>
          <w:sz w:val="24"/>
          <w:szCs w:val="24"/>
        </w:rPr>
        <w:t xml:space="preserve">iedy Gabriel miał 6 lat, zobaczył starsze dzieci głoszące kazania w swoim kościele w </w:t>
      </w:r>
      <w:proofErr w:type="spellStart"/>
      <w:r w:rsidR="00185804" w:rsidRPr="00BC158C">
        <w:rPr>
          <w:sz w:val="24"/>
          <w:szCs w:val="24"/>
        </w:rPr>
        <w:t>Necocli</w:t>
      </w:r>
      <w:proofErr w:type="spellEnd"/>
      <w:r w:rsidR="00185804" w:rsidRPr="00BC158C">
        <w:rPr>
          <w:sz w:val="24"/>
          <w:szCs w:val="24"/>
        </w:rPr>
        <w:t xml:space="preserve"> w Kolumbii. Lubił słuchać, jak głoszą o Jezusie, i zastanawiał się, jak by to było głosić kazania.</w:t>
      </w:r>
      <w:r w:rsidR="006B58F6" w:rsidRPr="00BC158C">
        <w:rPr>
          <w:sz w:val="24"/>
          <w:szCs w:val="24"/>
        </w:rPr>
        <w:t xml:space="preserve"> </w:t>
      </w:r>
      <w:r w:rsidR="00185804" w:rsidRPr="00BC158C">
        <w:rPr>
          <w:sz w:val="24"/>
          <w:szCs w:val="24"/>
        </w:rPr>
        <w:t xml:space="preserve">Po jednym z </w:t>
      </w:r>
      <w:r w:rsidR="006B58F6" w:rsidRPr="00BC158C">
        <w:rPr>
          <w:sz w:val="24"/>
          <w:szCs w:val="24"/>
        </w:rPr>
        <w:t>sobotnich</w:t>
      </w:r>
      <w:r w:rsidR="00185804" w:rsidRPr="00BC158C">
        <w:rPr>
          <w:sz w:val="24"/>
          <w:szCs w:val="24"/>
        </w:rPr>
        <w:t xml:space="preserve"> kazań, poszedł do matki.</w:t>
      </w:r>
    </w:p>
    <w:p w14:paraId="68C44D71" w14:textId="77777777" w:rsidR="00185804" w:rsidRPr="00BC158C" w:rsidRDefault="00185804" w:rsidP="00185804">
      <w:pPr>
        <w:rPr>
          <w:sz w:val="24"/>
          <w:szCs w:val="24"/>
        </w:rPr>
      </w:pPr>
      <w:r w:rsidRPr="00BC158C">
        <w:rPr>
          <w:sz w:val="24"/>
          <w:szCs w:val="24"/>
        </w:rPr>
        <w:t>"Chcę głosić kazania", powiedział. "Chcę wiedzieć, jak to jest głosić kazanie przed wszystkimi ludźmi".</w:t>
      </w:r>
    </w:p>
    <w:p w14:paraId="6254B1D4" w14:textId="4617772C" w:rsidR="00185804" w:rsidRPr="00BC158C" w:rsidRDefault="00185804" w:rsidP="00185804">
      <w:pPr>
        <w:rPr>
          <w:sz w:val="24"/>
          <w:szCs w:val="24"/>
        </w:rPr>
      </w:pPr>
      <w:r w:rsidRPr="00BC158C">
        <w:rPr>
          <w:sz w:val="24"/>
          <w:szCs w:val="24"/>
        </w:rPr>
        <w:t>Ma</w:t>
      </w:r>
      <w:r w:rsidR="00D153A7" w:rsidRPr="00BC158C">
        <w:rPr>
          <w:sz w:val="24"/>
          <w:szCs w:val="24"/>
        </w:rPr>
        <w:t>m</w:t>
      </w:r>
      <w:r w:rsidRPr="00BC158C">
        <w:rPr>
          <w:sz w:val="24"/>
          <w:szCs w:val="24"/>
        </w:rPr>
        <w:t>a była zaskoczona, ale zadowolona.</w:t>
      </w:r>
    </w:p>
    <w:p w14:paraId="6636EABB" w14:textId="5EEE7879" w:rsidR="00185804" w:rsidRPr="00BC158C" w:rsidRDefault="00185804" w:rsidP="00185804">
      <w:pPr>
        <w:rPr>
          <w:sz w:val="24"/>
          <w:szCs w:val="24"/>
        </w:rPr>
      </w:pPr>
      <w:r w:rsidRPr="00BC158C">
        <w:rPr>
          <w:sz w:val="24"/>
          <w:szCs w:val="24"/>
        </w:rPr>
        <w:t>"Pozwól</w:t>
      </w:r>
      <w:r w:rsidR="00D153A7" w:rsidRPr="00BC158C">
        <w:rPr>
          <w:sz w:val="24"/>
          <w:szCs w:val="24"/>
        </w:rPr>
        <w:t xml:space="preserve">, </w:t>
      </w:r>
      <w:proofErr w:type="gramStart"/>
      <w:r w:rsidR="00D153A7" w:rsidRPr="00BC158C">
        <w:rPr>
          <w:sz w:val="24"/>
          <w:szCs w:val="24"/>
        </w:rPr>
        <w:t>ze</w:t>
      </w:r>
      <w:proofErr w:type="gramEnd"/>
      <w:r w:rsidR="00D153A7" w:rsidRPr="00BC158C">
        <w:rPr>
          <w:sz w:val="24"/>
          <w:szCs w:val="24"/>
        </w:rPr>
        <w:t xml:space="preserve"> </w:t>
      </w:r>
      <w:r w:rsidRPr="00BC158C">
        <w:rPr>
          <w:sz w:val="24"/>
          <w:szCs w:val="24"/>
        </w:rPr>
        <w:t>zapyta</w:t>
      </w:r>
      <w:r w:rsidR="00D153A7" w:rsidRPr="00BC158C">
        <w:rPr>
          <w:sz w:val="24"/>
          <w:szCs w:val="24"/>
        </w:rPr>
        <w:t>m</w:t>
      </w:r>
      <w:r w:rsidRPr="00BC158C">
        <w:rPr>
          <w:sz w:val="24"/>
          <w:szCs w:val="24"/>
        </w:rPr>
        <w:t xml:space="preserve"> p</w:t>
      </w:r>
      <w:r w:rsidR="00D153A7" w:rsidRPr="00BC158C">
        <w:rPr>
          <w:sz w:val="24"/>
          <w:szCs w:val="24"/>
        </w:rPr>
        <w:t>astor</w:t>
      </w:r>
      <w:r w:rsidRPr="00BC158C">
        <w:rPr>
          <w:sz w:val="24"/>
          <w:szCs w:val="24"/>
        </w:rPr>
        <w:t>a", powiedziała.</w:t>
      </w:r>
    </w:p>
    <w:p w14:paraId="7006DA76" w14:textId="3E1DD47E" w:rsidR="00185804" w:rsidRPr="00BC158C" w:rsidRDefault="00185804" w:rsidP="00185804">
      <w:pPr>
        <w:rPr>
          <w:sz w:val="24"/>
          <w:szCs w:val="24"/>
        </w:rPr>
      </w:pPr>
      <w:r w:rsidRPr="00BC158C">
        <w:rPr>
          <w:sz w:val="24"/>
          <w:szCs w:val="24"/>
        </w:rPr>
        <w:t>Gabriel poczuł się szczęśliwy, że być może będzie mógł głosić kazanie.</w:t>
      </w:r>
      <w:r w:rsidR="001E27B4" w:rsidRPr="00BC158C">
        <w:rPr>
          <w:sz w:val="24"/>
          <w:szCs w:val="24"/>
        </w:rPr>
        <w:t xml:space="preserve">  </w:t>
      </w:r>
      <w:proofErr w:type="gramStart"/>
      <w:r w:rsidRPr="00BC158C">
        <w:rPr>
          <w:sz w:val="24"/>
          <w:szCs w:val="24"/>
        </w:rPr>
        <w:t>Matka  porozmawiała</w:t>
      </w:r>
      <w:proofErr w:type="gramEnd"/>
      <w:r w:rsidRPr="00BC158C">
        <w:rPr>
          <w:sz w:val="24"/>
          <w:szCs w:val="24"/>
        </w:rPr>
        <w:t xml:space="preserve"> z pastorem, a pastor powiedział, że się nad tym zastanowi.</w:t>
      </w:r>
      <w:r w:rsidR="003E55C5" w:rsidRPr="00BC158C">
        <w:rPr>
          <w:sz w:val="24"/>
          <w:szCs w:val="24"/>
        </w:rPr>
        <w:t xml:space="preserve"> Podczas gdy pastor się zastanawiał, </w:t>
      </w:r>
      <w:r w:rsidRPr="00BC158C">
        <w:rPr>
          <w:sz w:val="24"/>
          <w:szCs w:val="24"/>
        </w:rPr>
        <w:t>Gabriel postanowił przygotować swoje pierwsze kazanie</w:t>
      </w:r>
      <w:r w:rsidR="00723EA4" w:rsidRPr="00BC158C">
        <w:rPr>
          <w:sz w:val="24"/>
          <w:szCs w:val="24"/>
        </w:rPr>
        <w:t xml:space="preserve">. Bardzo </w:t>
      </w:r>
      <w:proofErr w:type="gramStart"/>
      <w:r w:rsidR="00723EA4" w:rsidRPr="00BC158C">
        <w:rPr>
          <w:sz w:val="24"/>
          <w:szCs w:val="24"/>
        </w:rPr>
        <w:t xml:space="preserve">lubił </w:t>
      </w:r>
      <w:r w:rsidRPr="00BC158C">
        <w:rPr>
          <w:sz w:val="24"/>
          <w:szCs w:val="24"/>
        </w:rPr>
        <w:t xml:space="preserve"> historię</w:t>
      </w:r>
      <w:proofErr w:type="gramEnd"/>
      <w:r w:rsidRPr="00BC158C">
        <w:rPr>
          <w:sz w:val="24"/>
          <w:szCs w:val="24"/>
        </w:rPr>
        <w:t xml:space="preserve"> o tym, jak Bóg stworzył świat, a szczególnie podobało mu się, że Bóg pobłogosławił siódmy dzień i uczynił go świętym. Postanowił głosić kazanie o Stworzeniu. Nie umiał dobrze czytać, więc poprosił ma</w:t>
      </w:r>
      <w:r w:rsidR="008A52A1" w:rsidRPr="00BC158C">
        <w:rPr>
          <w:sz w:val="24"/>
          <w:szCs w:val="24"/>
        </w:rPr>
        <w:t>m</w:t>
      </w:r>
      <w:r w:rsidRPr="00BC158C">
        <w:rPr>
          <w:sz w:val="24"/>
          <w:szCs w:val="24"/>
        </w:rPr>
        <w:t xml:space="preserve">ę, </w:t>
      </w:r>
      <w:r w:rsidR="00184690" w:rsidRPr="00BC158C">
        <w:rPr>
          <w:sz w:val="24"/>
          <w:szCs w:val="24"/>
        </w:rPr>
        <w:t>że</w:t>
      </w:r>
      <w:r w:rsidRPr="00BC158C">
        <w:rPr>
          <w:sz w:val="24"/>
          <w:szCs w:val="24"/>
        </w:rPr>
        <w:t xml:space="preserve">by przeczytała mu </w:t>
      </w:r>
      <w:r w:rsidR="00184690" w:rsidRPr="00BC158C">
        <w:rPr>
          <w:sz w:val="24"/>
          <w:szCs w:val="24"/>
        </w:rPr>
        <w:t xml:space="preserve">jeszcze raz </w:t>
      </w:r>
      <w:r w:rsidRPr="00BC158C">
        <w:rPr>
          <w:sz w:val="24"/>
          <w:szCs w:val="24"/>
        </w:rPr>
        <w:t xml:space="preserve">historię </w:t>
      </w:r>
      <w:r w:rsidR="00184690" w:rsidRPr="00BC158C">
        <w:rPr>
          <w:sz w:val="24"/>
          <w:szCs w:val="24"/>
        </w:rPr>
        <w:t xml:space="preserve">o </w:t>
      </w:r>
      <w:r w:rsidR="00CC7A70" w:rsidRPr="00BC158C">
        <w:rPr>
          <w:sz w:val="24"/>
          <w:szCs w:val="24"/>
        </w:rPr>
        <w:t>S</w:t>
      </w:r>
      <w:r w:rsidRPr="00BC158C">
        <w:rPr>
          <w:sz w:val="24"/>
          <w:szCs w:val="24"/>
        </w:rPr>
        <w:t>tworzeni</w:t>
      </w:r>
      <w:r w:rsidR="00184690" w:rsidRPr="00BC158C">
        <w:rPr>
          <w:sz w:val="24"/>
          <w:szCs w:val="24"/>
        </w:rPr>
        <w:t>u</w:t>
      </w:r>
      <w:r w:rsidRPr="00BC158C">
        <w:rPr>
          <w:sz w:val="24"/>
          <w:szCs w:val="24"/>
        </w:rPr>
        <w:t xml:space="preserve">. Potem </w:t>
      </w:r>
      <w:proofErr w:type="gramStart"/>
      <w:r w:rsidRPr="00BC158C">
        <w:rPr>
          <w:sz w:val="24"/>
          <w:szCs w:val="24"/>
        </w:rPr>
        <w:t xml:space="preserve">znalazł  </w:t>
      </w:r>
      <w:r w:rsidR="00CC7A70" w:rsidRPr="00BC158C">
        <w:rPr>
          <w:sz w:val="24"/>
          <w:szCs w:val="24"/>
        </w:rPr>
        <w:t>animowany</w:t>
      </w:r>
      <w:proofErr w:type="gramEnd"/>
      <w:r w:rsidR="00CC7A70" w:rsidRPr="00BC158C">
        <w:rPr>
          <w:sz w:val="24"/>
          <w:szCs w:val="24"/>
        </w:rPr>
        <w:t xml:space="preserve"> </w:t>
      </w:r>
      <w:r w:rsidRPr="00BC158C">
        <w:rPr>
          <w:sz w:val="24"/>
          <w:szCs w:val="24"/>
        </w:rPr>
        <w:t>film o Stworzeniu i obejrzał go.</w:t>
      </w:r>
    </w:p>
    <w:p w14:paraId="73EC34B8" w14:textId="2959B364" w:rsidR="00185804" w:rsidRPr="00BC158C" w:rsidRDefault="00185804" w:rsidP="00185804">
      <w:pPr>
        <w:rPr>
          <w:sz w:val="24"/>
          <w:szCs w:val="24"/>
        </w:rPr>
      </w:pPr>
      <w:r w:rsidRPr="00BC158C">
        <w:rPr>
          <w:sz w:val="24"/>
          <w:szCs w:val="24"/>
        </w:rPr>
        <w:t>Kiedy czekał na decyzję pastora, coraz bardziej ekscytowała go myśl o wygłoszeniu kazania, które właśnie przygotowywał. Każdego dnia pracował nad udoskonaleniem kazania.</w:t>
      </w:r>
      <w:r w:rsidR="004A15D1" w:rsidRPr="00BC158C">
        <w:rPr>
          <w:sz w:val="24"/>
          <w:szCs w:val="24"/>
        </w:rPr>
        <w:t xml:space="preserve"> </w:t>
      </w:r>
      <w:r w:rsidRPr="00BC158C">
        <w:rPr>
          <w:sz w:val="24"/>
          <w:szCs w:val="24"/>
        </w:rPr>
        <w:t xml:space="preserve">Po trzech miesiącach </w:t>
      </w:r>
      <w:r w:rsidR="00936313" w:rsidRPr="00BC158C">
        <w:rPr>
          <w:sz w:val="24"/>
          <w:szCs w:val="24"/>
        </w:rPr>
        <w:t>tata</w:t>
      </w:r>
      <w:r w:rsidRPr="00BC158C">
        <w:rPr>
          <w:sz w:val="24"/>
          <w:szCs w:val="24"/>
        </w:rPr>
        <w:t xml:space="preserve"> zapytał p</w:t>
      </w:r>
      <w:r w:rsidR="004A15D1" w:rsidRPr="00BC158C">
        <w:rPr>
          <w:sz w:val="24"/>
          <w:szCs w:val="24"/>
        </w:rPr>
        <w:t>astora</w:t>
      </w:r>
      <w:r w:rsidRPr="00BC158C">
        <w:rPr>
          <w:sz w:val="24"/>
          <w:szCs w:val="24"/>
        </w:rPr>
        <w:t>, czy Gabriel mógłby wygłosić swoje kazanie na spotkaniu modlitewnym w następną środę.</w:t>
      </w:r>
    </w:p>
    <w:p w14:paraId="30E71F93" w14:textId="77777777" w:rsidR="00185804" w:rsidRPr="00BC158C" w:rsidRDefault="00185804" w:rsidP="00185804">
      <w:pPr>
        <w:rPr>
          <w:sz w:val="24"/>
          <w:szCs w:val="24"/>
        </w:rPr>
      </w:pPr>
      <w:r w:rsidRPr="00BC158C">
        <w:rPr>
          <w:sz w:val="24"/>
          <w:szCs w:val="24"/>
        </w:rPr>
        <w:lastRenderedPageBreak/>
        <w:t>"Jestem umówiony na przemówienie" - powiedział ojciec. "Czy Gabriel mógłby wygłosić kazanie zamiast mnie?".</w:t>
      </w:r>
    </w:p>
    <w:p w14:paraId="49DEAE96" w14:textId="77777777" w:rsidR="00185804" w:rsidRPr="00BC158C" w:rsidRDefault="00185804" w:rsidP="00185804">
      <w:pPr>
        <w:rPr>
          <w:sz w:val="24"/>
          <w:szCs w:val="24"/>
        </w:rPr>
      </w:pPr>
      <w:r w:rsidRPr="00BC158C">
        <w:rPr>
          <w:sz w:val="24"/>
          <w:szCs w:val="24"/>
        </w:rPr>
        <w:t>Pastor zgodził się, a Ojciec ogłosił Gabrielowi nowinę.</w:t>
      </w:r>
    </w:p>
    <w:p w14:paraId="7EDC933F" w14:textId="77777777" w:rsidR="00185804" w:rsidRPr="00BC158C" w:rsidRDefault="00185804" w:rsidP="00185804">
      <w:pPr>
        <w:rPr>
          <w:sz w:val="24"/>
          <w:szCs w:val="24"/>
        </w:rPr>
      </w:pPr>
    </w:p>
    <w:p w14:paraId="6F09C129" w14:textId="77777777" w:rsidR="00185804" w:rsidRPr="00BC158C" w:rsidRDefault="00185804" w:rsidP="00185804">
      <w:pPr>
        <w:rPr>
          <w:sz w:val="24"/>
          <w:szCs w:val="24"/>
        </w:rPr>
      </w:pPr>
      <w:r w:rsidRPr="00BC158C">
        <w:rPr>
          <w:sz w:val="24"/>
          <w:szCs w:val="24"/>
        </w:rPr>
        <w:t>"Nadszedł dzień, na który czekałeś" - powiedział. "Będziesz głosił kazanie w przyszłą środę!".</w:t>
      </w:r>
    </w:p>
    <w:p w14:paraId="644423AD" w14:textId="77777777" w:rsidR="00185804" w:rsidRPr="00BC158C" w:rsidRDefault="00185804" w:rsidP="00185804">
      <w:pPr>
        <w:rPr>
          <w:sz w:val="24"/>
          <w:szCs w:val="24"/>
        </w:rPr>
      </w:pPr>
    </w:p>
    <w:p w14:paraId="25197F56" w14:textId="77777777" w:rsidR="00185804" w:rsidRPr="00BC158C" w:rsidRDefault="00185804" w:rsidP="00185804">
      <w:pPr>
        <w:rPr>
          <w:sz w:val="24"/>
          <w:szCs w:val="24"/>
        </w:rPr>
      </w:pPr>
      <w:r w:rsidRPr="00BC158C">
        <w:rPr>
          <w:sz w:val="24"/>
          <w:szCs w:val="24"/>
        </w:rPr>
        <w:t>Gabriel był podekscytowany. "Bóg dał mi czas na głoszenie kazań" - powiedział.</w:t>
      </w:r>
    </w:p>
    <w:p w14:paraId="5E36D7C3" w14:textId="77777777" w:rsidR="00185804" w:rsidRPr="00BC158C" w:rsidRDefault="00185804" w:rsidP="00185804">
      <w:pPr>
        <w:rPr>
          <w:sz w:val="24"/>
          <w:szCs w:val="24"/>
        </w:rPr>
      </w:pPr>
    </w:p>
    <w:p w14:paraId="790045A7" w14:textId="77777777" w:rsidR="00185804" w:rsidRPr="00BC158C" w:rsidRDefault="00185804" w:rsidP="00185804">
      <w:pPr>
        <w:rPr>
          <w:sz w:val="24"/>
          <w:szCs w:val="24"/>
        </w:rPr>
      </w:pPr>
      <w:r w:rsidRPr="00BC158C">
        <w:rPr>
          <w:sz w:val="24"/>
          <w:szCs w:val="24"/>
        </w:rPr>
        <w:t>Gabriel włożył ładną koszulę i przybył do kościoła niosąc mały notes z notatkami z kazania. Zgromadzenie składające się z 25 osób było zaskoczone, gdy ojciec postawił duży betonowy blok za amboną. Byli zaskoczeni, gdy zobaczyli Gabriela stojącego na tym bloku i wygłaszającego kazanie.</w:t>
      </w:r>
    </w:p>
    <w:p w14:paraId="1A7D1480" w14:textId="77777777" w:rsidR="00185804" w:rsidRPr="00BC158C" w:rsidRDefault="00185804" w:rsidP="00185804">
      <w:pPr>
        <w:rPr>
          <w:sz w:val="24"/>
          <w:szCs w:val="24"/>
        </w:rPr>
      </w:pPr>
    </w:p>
    <w:p w14:paraId="4B883DA7" w14:textId="77777777" w:rsidR="00185804" w:rsidRPr="00BC158C" w:rsidRDefault="00185804" w:rsidP="00185804">
      <w:pPr>
        <w:rPr>
          <w:sz w:val="24"/>
          <w:szCs w:val="24"/>
        </w:rPr>
      </w:pPr>
      <w:r w:rsidRPr="00BC158C">
        <w:rPr>
          <w:sz w:val="24"/>
          <w:szCs w:val="24"/>
        </w:rPr>
        <w:t>Gabriel czuł się zdenerwowany przed wszystkimi ludźmi, ale był bardzo szczęśliwy. Zgromadzenie słuchało z uwagą. Zanim Gabriel się zorientował, jego 30-minutowe kazanie dobiegło końca. Nie czuł się już zdenerwowany i chciał, żeby miał coś jeszcze do powiedzenia. Ludzie opuszczali spotkanie modlitewne, chwaląc Boga za kazanie młodego chłopca.</w:t>
      </w:r>
    </w:p>
    <w:p w14:paraId="44B210A0" w14:textId="77777777" w:rsidR="00185804" w:rsidRPr="00BC158C" w:rsidRDefault="00185804" w:rsidP="00185804">
      <w:pPr>
        <w:rPr>
          <w:sz w:val="24"/>
          <w:szCs w:val="24"/>
        </w:rPr>
      </w:pPr>
    </w:p>
    <w:p w14:paraId="7E34A59C" w14:textId="77777777" w:rsidR="00185804" w:rsidRPr="00BC158C" w:rsidRDefault="00185804" w:rsidP="00185804">
      <w:pPr>
        <w:rPr>
          <w:sz w:val="24"/>
          <w:szCs w:val="24"/>
        </w:rPr>
      </w:pPr>
      <w:r w:rsidRPr="00BC158C">
        <w:rPr>
          <w:sz w:val="24"/>
          <w:szCs w:val="24"/>
        </w:rPr>
        <w:t>Gabriel chciał ponownie głosić kazanie, więc jego rodzice porozmawiali z pastorem. Kiedy Gabriel czekał na decyzję, przygotował kazanie o Jonaszu i wielkiej rybie. Kilka miesięcy później wygłosił to kazanie na kolejnym cotygodniowym nabożeństwie.</w:t>
      </w:r>
    </w:p>
    <w:p w14:paraId="44C2498F" w14:textId="77777777" w:rsidR="00185804" w:rsidRPr="00BC158C" w:rsidRDefault="00185804" w:rsidP="00185804">
      <w:pPr>
        <w:rPr>
          <w:sz w:val="24"/>
          <w:szCs w:val="24"/>
        </w:rPr>
      </w:pPr>
    </w:p>
    <w:p w14:paraId="6E714BE2" w14:textId="610295FD" w:rsidR="00185804" w:rsidRPr="00BC158C" w:rsidRDefault="00185804" w:rsidP="00185804">
      <w:pPr>
        <w:rPr>
          <w:sz w:val="24"/>
          <w:szCs w:val="24"/>
        </w:rPr>
      </w:pPr>
      <w:r w:rsidRPr="00BC158C">
        <w:rPr>
          <w:sz w:val="24"/>
          <w:szCs w:val="24"/>
        </w:rPr>
        <w:t xml:space="preserve">Dziś Gabriel ma 12 lat, a pastorzy z jego rodzinnego miasta nadali mu przydomek "Kaznodzieja". Raz na dwa miesiące wygłasza kazania w trzech kościołach w mieście. Czasami wygłasza kazania w ciągu tygodnia. Innym razem wygłasza kazanie w piątek wieczorem dla </w:t>
      </w:r>
      <w:proofErr w:type="spellStart"/>
      <w:r w:rsidRPr="00BC158C">
        <w:rPr>
          <w:sz w:val="24"/>
          <w:szCs w:val="24"/>
        </w:rPr>
        <w:t>Pathfinders</w:t>
      </w:r>
      <w:proofErr w:type="spellEnd"/>
      <w:r w:rsidRPr="00BC158C">
        <w:rPr>
          <w:sz w:val="24"/>
          <w:szCs w:val="24"/>
        </w:rPr>
        <w:t xml:space="preserve"> lub kazanie szabatowe.</w:t>
      </w:r>
    </w:p>
    <w:p w14:paraId="3E32A46E" w14:textId="3B40FE13" w:rsidR="00185804" w:rsidRPr="00BC158C" w:rsidRDefault="00185804" w:rsidP="00185804">
      <w:pPr>
        <w:rPr>
          <w:sz w:val="24"/>
          <w:szCs w:val="24"/>
        </w:rPr>
      </w:pPr>
      <w:r w:rsidRPr="00BC158C">
        <w:rPr>
          <w:sz w:val="24"/>
          <w:szCs w:val="24"/>
        </w:rPr>
        <w:t>Dzieci były pod wrażeniem jego kazań. Chcą poznać Boga w taki sam sposób jak Gabriel, a niektóre z nich chciałyby, aby też mogły głosić tak jak on. Ośmioro dzieci zostało ochrzczonych dzięki jego kazaniom. "Lubię zwiastować, ponieważ zwiastowanie zmienia życie na Bożą chwałę" - powiedział Gabriel.</w:t>
      </w:r>
    </w:p>
    <w:p w14:paraId="37DAF26B" w14:textId="77777777" w:rsidR="00185804" w:rsidRPr="00BC158C" w:rsidRDefault="00185804" w:rsidP="00185804">
      <w:pPr>
        <w:rPr>
          <w:sz w:val="24"/>
          <w:szCs w:val="24"/>
        </w:rPr>
      </w:pPr>
      <w:r w:rsidRPr="00BC158C">
        <w:rPr>
          <w:sz w:val="24"/>
          <w:szCs w:val="24"/>
        </w:rPr>
        <w:t>Gabriel jest prawdziwym misjonarzem głoszącym o Jezusie. Część trzynastej ofiary szabatowej z tego kwartału pomoże otworzyć ośrodek szkolący misjonarzy na Uniwersytecie Adwentystycznym Kolumbii w ojczyźnie Gabriela, Kolumbii.</w:t>
      </w:r>
    </w:p>
    <w:p w14:paraId="231B506F" w14:textId="2D3B8FA6" w:rsidR="00B834D0" w:rsidRPr="00BC158C" w:rsidRDefault="00B834D0" w:rsidP="00185804">
      <w:pPr>
        <w:rPr>
          <w:sz w:val="24"/>
          <w:szCs w:val="24"/>
        </w:rPr>
      </w:pPr>
    </w:p>
    <w:sectPr w:rsidR="00B834D0" w:rsidRPr="00BC1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04"/>
    <w:rsid w:val="00184690"/>
    <w:rsid w:val="00185804"/>
    <w:rsid w:val="001E27B4"/>
    <w:rsid w:val="003E55C5"/>
    <w:rsid w:val="004A15D1"/>
    <w:rsid w:val="006B58F6"/>
    <w:rsid w:val="006D2B85"/>
    <w:rsid w:val="00723EA4"/>
    <w:rsid w:val="007728D2"/>
    <w:rsid w:val="007C3C9B"/>
    <w:rsid w:val="0086532C"/>
    <w:rsid w:val="008A52A1"/>
    <w:rsid w:val="00936313"/>
    <w:rsid w:val="00B834D0"/>
    <w:rsid w:val="00BC158C"/>
    <w:rsid w:val="00CC7A70"/>
    <w:rsid w:val="00D153A7"/>
    <w:rsid w:val="00F3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8F2D"/>
  <w15:chartTrackingRefBased/>
  <w15:docId w15:val="{1F9D532F-10A0-4B78-B835-3EC7E7C3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485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17</cp:revision>
  <dcterms:created xsi:type="dcterms:W3CDTF">2021-05-03T15:58:00Z</dcterms:created>
  <dcterms:modified xsi:type="dcterms:W3CDTF">2021-05-19T05:25:00Z</dcterms:modified>
</cp:coreProperties>
</file>