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215E1" w14:textId="698C1730" w:rsidR="00E60222" w:rsidRDefault="00E60222" w:rsidP="00E60222">
      <w:pPr>
        <w:jc w:val="center"/>
        <w:rPr>
          <w:rFonts w:ascii="Calibri" w:hAnsi="Calibri"/>
          <w:b/>
          <w:bCs/>
          <w:sz w:val="24"/>
          <w:szCs w:val="24"/>
        </w:rPr>
      </w:pPr>
      <w:r w:rsidRPr="00E60222">
        <w:rPr>
          <w:rFonts w:ascii="Calibri" w:hAnsi="Calibri"/>
          <w:b/>
          <w:bCs/>
          <w:sz w:val="24"/>
          <w:szCs w:val="24"/>
        </w:rPr>
        <w:t>Historia dla dzieci</w:t>
      </w:r>
    </w:p>
    <w:p w14:paraId="4D50C45E" w14:textId="172022C2" w:rsidR="007C5FFA" w:rsidRPr="00E60222" w:rsidRDefault="007C5FFA" w:rsidP="007C5FFA">
      <w:pPr>
        <w:jc w:val="center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noProof/>
          <w:sz w:val="24"/>
          <w:szCs w:val="24"/>
        </w:rPr>
        <w:drawing>
          <wp:inline distT="0" distB="0" distL="0" distR="0" wp14:anchorId="1B0DF9A0" wp14:editId="4B0B9A02">
            <wp:extent cx="5118100" cy="4495827"/>
            <wp:effectExtent l="0" t="0" r="0" b="0"/>
            <wp:docPr id="1" name="Obraz 1" descr="Obraz zawierający mężczyzna, osoba, noszenie, patr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ężczyzna, osoba, noszenie, patrzenie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071" cy="450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34C0" w14:textId="451C5683" w:rsidR="00960307" w:rsidRPr="00E60222" w:rsidRDefault="00960307" w:rsidP="00E60222">
      <w:pPr>
        <w:jc w:val="center"/>
        <w:rPr>
          <w:b/>
          <w:bCs/>
          <w:sz w:val="24"/>
          <w:szCs w:val="24"/>
        </w:rPr>
      </w:pPr>
      <w:r w:rsidRPr="00E60222">
        <w:rPr>
          <w:b/>
          <w:bCs/>
          <w:sz w:val="24"/>
          <w:szCs w:val="24"/>
        </w:rPr>
        <w:t>CHŁOPIEC NAZYWANY TATUSIEM</w:t>
      </w:r>
    </w:p>
    <w:p w14:paraId="3C89C67D" w14:textId="704708E1" w:rsidR="00A93B33" w:rsidRPr="00E60222" w:rsidRDefault="000F43A5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Tata</w:t>
      </w:r>
      <w:r w:rsidR="00A93B33" w:rsidRPr="00E60222">
        <w:rPr>
          <w:sz w:val="24"/>
          <w:szCs w:val="24"/>
        </w:rPr>
        <w:t xml:space="preserve"> </w:t>
      </w:r>
      <w:r w:rsidR="00B25A82" w:rsidRPr="00E60222">
        <w:rPr>
          <w:sz w:val="24"/>
          <w:szCs w:val="24"/>
        </w:rPr>
        <w:t>przywołał</w:t>
      </w:r>
      <w:r w:rsidR="00A93B33" w:rsidRPr="00E60222">
        <w:rPr>
          <w:sz w:val="24"/>
          <w:szCs w:val="24"/>
        </w:rPr>
        <w:t xml:space="preserve"> 8-letniego Alberta, </w:t>
      </w:r>
      <w:r w:rsidR="00EB473C" w:rsidRPr="00E60222">
        <w:rPr>
          <w:sz w:val="24"/>
          <w:szCs w:val="24"/>
        </w:rPr>
        <w:t>aby</w:t>
      </w:r>
      <w:r w:rsidR="00A93B33" w:rsidRPr="00E60222">
        <w:rPr>
          <w:sz w:val="24"/>
          <w:szCs w:val="24"/>
        </w:rPr>
        <w:t xml:space="preserve"> </w:t>
      </w:r>
      <w:r w:rsidR="00B25A82" w:rsidRPr="00E60222">
        <w:rPr>
          <w:sz w:val="24"/>
          <w:szCs w:val="24"/>
        </w:rPr>
        <w:t xml:space="preserve">razem </w:t>
      </w:r>
      <w:r w:rsidR="00A93B33" w:rsidRPr="00E60222">
        <w:rPr>
          <w:sz w:val="24"/>
          <w:szCs w:val="24"/>
        </w:rPr>
        <w:t>zan</w:t>
      </w:r>
      <w:r w:rsidR="00777F1C" w:rsidRPr="00E60222">
        <w:rPr>
          <w:sz w:val="24"/>
          <w:szCs w:val="24"/>
        </w:rPr>
        <w:t>ieś</w:t>
      </w:r>
      <w:r w:rsidR="001D55DF" w:rsidRPr="00E60222">
        <w:rPr>
          <w:sz w:val="24"/>
          <w:szCs w:val="24"/>
        </w:rPr>
        <w:t>li</w:t>
      </w:r>
      <w:r w:rsidR="00A93B33" w:rsidRPr="00E60222">
        <w:rPr>
          <w:sz w:val="24"/>
          <w:szCs w:val="24"/>
        </w:rPr>
        <w:t xml:space="preserve"> talerz ryżu do buszu w wiosce </w:t>
      </w:r>
      <w:proofErr w:type="spellStart"/>
      <w:r w:rsidR="00A93B33" w:rsidRPr="00E60222">
        <w:rPr>
          <w:sz w:val="24"/>
          <w:szCs w:val="24"/>
        </w:rPr>
        <w:t>Siahn</w:t>
      </w:r>
      <w:proofErr w:type="spellEnd"/>
      <w:r w:rsidR="00A93B33" w:rsidRPr="00E60222">
        <w:rPr>
          <w:sz w:val="24"/>
          <w:szCs w:val="24"/>
        </w:rPr>
        <w:t xml:space="preserve"> w Liberii.</w:t>
      </w:r>
    </w:p>
    <w:p w14:paraId="1E69E70A" w14:textId="7C376714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"Tat</w:t>
      </w:r>
      <w:r w:rsidR="00777F1C" w:rsidRPr="00E60222">
        <w:rPr>
          <w:sz w:val="24"/>
          <w:szCs w:val="24"/>
        </w:rPr>
        <w:t>usiu</w:t>
      </w:r>
      <w:r w:rsidRPr="00E60222">
        <w:rPr>
          <w:sz w:val="24"/>
          <w:szCs w:val="24"/>
        </w:rPr>
        <w:t xml:space="preserve">, </w:t>
      </w:r>
      <w:r w:rsidR="00777F1C" w:rsidRPr="00E60222">
        <w:rPr>
          <w:sz w:val="24"/>
          <w:szCs w:val="24"/>
        </w:rPr>
        <w:t>chodźmy</w:t>
      </w:r>
      <w:r w:rsidRPr="00E60222">
        <w:rPr>
          <w:sz w:val="24"/>
          <w:szCs w:val="24"/>
        </w:rPr>
        <w:t>", powiedział ojciec. "Chodźmy oddać cześć naszym przodkom."</w:t>
      </w:r>
    </w:p>
    <w:p w14:paraId="73E490B2" w14:textId="4B3C4D50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"Mój synu, chodźmy", powtórzył chłopiec, zabierając talerz ryżu polany czerwonym olejem palmowym. Na talerzu było też jajko i orzechy kola.</w:t>
      </w:r>
    </w:p>
    <w:p w14:paraId="07101767" w14:textId="05802D18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W buszu </w:t>
      </w:r>
      <w:r w:rsidR="000F43A5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uklęknął i zabrał talerz od Alberta. Trzymając talerz obiema rękami</w:t>
      </w:r>
      <w:r w:rsidR="00777F1C" w:rsidRPr="00E60222">
        <w:rPr>
          <w:sz w:val="24"/>
          <w:szCs w:val="24"/>
        </w:rPr>
        <w:t xml:space="preserve"> </w:t>
      </w:r>
      <w:r w:rsidR="006228DF" w:rsidRPr="00E60222">
        <w:rPr>
          <w:sz w:val="24"/>
          <w:szCs w:val="24"/>
        </w:rPr>
        <w:t>w górę</w:t>
      </w:r>
      <w:r w:rsidRPr="00E60222">
        <w:rPr>
          <w:sz w:val="24"/>
          <w:szCs w:val="24"/>
        </w:rPr>
        <w:t xml:space="preserve">, </w:t>
      </w:r>
      <w:r w:rsidR="00A24514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wzywał ojca, dziadka i innych zmarłych krewnych. "</w:t>
      </w:r>
      <w:r w:rsidR="00777F1C" w:rsidRPr="00E60222">
        <w:rPr>
          <w:sz w:val="24"/>
          <w:szCs w:val="24"/>
        </w:rPr>
        <w:t>Chcę</w:t>
      </w:r>
      <w:r w:rsidRPr="00E60222">
        <w:rPr>
          <w:sz w:val="24"/>
          <w:szCs w:val="24"/>
        </w:rPr>
        <w:t xml:space="preserve"> posadzić ryż na mojej farmie", powiedział. "Potrzebuję tej farmy, żeby się rozwijać. Jako moi</w:t>
      </w:r>
      <w:r w:rsidR="00777F1C" w:rsidRPr="00E60222">
        <w:rPr>
          <w:sz w:val="24"/>
          <w:szCs w:val="24"/>
        </w:rPr>
        <w:t>m</w:t>
      </w:r>
      <w:r w:rsidRPr="00E60222">
        <w:rPr>
          <w:sz w:val="24"/>
          <w:szCs w:val="24"/>
        </w:rPr>
        <w:t xml:space="preserve"> przodko</w:t>
      </w:r>
      <w:r w:rsidR="00777F1C" w:rsidRPr="00E60222">
        <w:rPr>
          <w:sz w:val="24"/>
          <w:szCs w:val="24"/>
        </w:rPr>
        <w:t>m</w:t>
      </w:r>
      <w:r w:rsidRPr="00E60222">
        <w:rPr>
          <w:sz w:val="24"/>
          <w:szCs w:val="24"/>
        </w:rPr>
        <w:t>, zostawiam wam trochę jedzenia. Jeśli zgodzicie się z moim planem  uprawy ryżu, niech talerz będzie pusty, gdy po niego wrócę."</w:t>
      </w:r>
    </w:p>
    <w:p w14:paraId="39ED8AE3" w14:textId="63EDC399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Następnego dnia, </w:t>
      </w:r>
      <w:r w:rsidR="00A24514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wezwał do siebie Alberta.</w:t>
      </w:r>
    </w:p>
    <w:p w14:paraId="3E237CC7" w14:textId="3C3EF0E4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"Tato, idź do buszu, żeby sprawdzić, jak zareagowali nasi przodkowie."</w:t>
      </w:r>
    </w:p>
    <w:p w14:paraId="6C3B1A0B" w14:textId="104A7E07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</w:t>
      </w:r>
      <w:r w:rsidR="00A24514" w:rsidRPr="00E60222">
        <w:rPr>
          <w:sz w:val="24"/>
          <w:szCs w:val="24"/>
        </w:rPr>
        <w:t xml:space="preserve"> Chodźmy m</w:t>
      </w:r>
      <w:r w:rsidRPr="00E60222">
        <w:rPr>
          <w:sz w:val="24"/>
          <w:szCs w:val="24"/>
        </w:rPr>
        <w:t>ój synu,</w:t>
      </w:r>
      <w:r w:rsidR="00A24514" w:rsidRPr="00E60222">
        <w:rPr>
          <w:sz w:val="24"/>
          <w:szCs w:val="24"/>
        </w:rPr>
        <w:t xml:space="preserve"> </w:t>
      </w:r>
      <w:r w:rsidRPr="00E60222">
        <w:rPr>
          <w:sz w:val="24"/>
          <w:szCs w:val="24"/>
        </w:rPr>
        <w:t>", powiedział Albert.</w:t>
      </w:r>
    </w:p>
    <w:p w14:paraId="50CD5326" w14:textId="4F6873B3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 "Tato, chodź</w:t>
      </w:r>
      <w:r w:rsidR="00305510" w:rsidRPr="00E60222">
        <w:rPr>
          <w:sz w:val="24"/>
          <w:szCs w:val="24"/>
        </w:rPr>
        <w:t>my</w:t>
      </w:r>
      <w:r w:rsidRPr="00E60222">
        <w:rPr>
          <w:sz w:val="24"/>
          <w:szCs w:val="24"/>
        </w:rPr>
        <w:t xml:space="preserve"> do buszu zobaczyć, jak zareagowali nasi przodkowie", powiedział.</w:t>
      </w:r>
    </w:p>
    <w:p w14:paraId="745E0DC7" w14:textId="77777777" w:rsidR="00A3348D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lastRenderedPageBreak/>
        <w:t xml:space="preserve">Talerz był pusty. Nie było śladu ryżu, jajka, ani orzechów koli. </w:t>
      </w:r>
    </w:p>
    <w:p w14:paraId="29AA4B74" w14:textId="696118BB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"Co się stało, mój synu?" Albert zapytał</w:t>
      </w:r>
      <w:r w:rsidR="00A24514" w:rsidRPr="00E60222">
        <w:rPr>
          <w:sz w:val="24"/>
          <w:szCs w:val="24"/>
        </w:rPr>
        <w:t xml:space="preserve"> taty</w:t>
      </w:r>
      <w:r w:rsidRPr="00E60222">
        <w:rPr>
          <w:sz w:val="24"/>
          <w:szCs w:val="24"/>
        </w:rPr>
        <w:t>.</w:t>
      </w:r>
    </w:p>
    <w:p w14:paraId="56D5C2EC" w14:textId="47F7CFA5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"Tato, to znak, że nasi przodkowie zgodzili się, że </w:t>
      </w:r>
      <w:r w:rsidR="00EE73C6" w:rsidRPr="00E60222">
        <w:rPr>
          <w:sz w:val="24"/>
          <w:szCs w:val="24"/>
        </w:rPr>
        <w:t xml:space="preserve">możemy </w:t>
      </w:r>
      <w:r w:rsidR="00A3348D" w:rsidRPr="00E60222">
        <w:rPr>
          <w:sz w:val="24"/>
          <w:szCs w:val="24"/>
        </w:rPr>
        <w:t xml:space="preserve">w tym roku </w:t>
      </w:r>
      <w:r w:rsidRPr="00E60222">
        <w:rPr>
          <w:sz w:val="24"/>
          <w:szCs w:val="24"/>
        </w:rPr>
        <w:t xml:space="preserve">uprawiać </w:t>
      </w:r>
      <w:r w:rsidR="00A3348D" w:rsidRPr="00E60222">
        <w:rPr>
          <w:sz w:val="24"/>
          <w:szCs w:val="24"/>
        </w:rPr>
        <w:t xml:space="preserve">ryż </w:t>
      </w:r>
      <w:r w:rsidRPr="00E60222">
        <w:rPr>
          <w:sz w:val="24"/>
          <w:szCs w:val="24"/>
        </w:rPr>
        <w:t>", powiedział.</w:t>
      </w:r>
    </w:p>
    <w:p w14:paraId="63F0B742" w14:textId="4FB7BB1F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Kiedy tylko </w:t>
      </w:r>
      <w:r w:rsidR="00A24514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czegoś </w:t>
      </w:r>
      <w:r w:rsidR="00A3348D" w:rsidRPr="00E60222">
        <w:rPr>
          <w:sz w:val="24"/>
          <w:szCs w:val="24"/>
        </w:rPr>
        <w:t>potrzebował</w:t>
      </w:r>
      <w:r w:rsidRPr="00E60222">
        <w:rPr>
          <w:sz w:val="24"/>
          <w:szCs w:val="24"/>
        </w:rPr>
        <w:t xml:space="preserve">, zabierał Alberta do buszu z talerzem ryżu. Kiedy miał nadzieję na dobre zbiory ryżu, </w:t>
      </w:r>
      <w:r w:rsidR="00A3348D" w:rsidRPr="00E60222">
        <w:rPr>
          <w:sz w:val="24"/>
          <w:szCs w:val="24"/>
        </w:rPr>
        <w:t>szli</w:t>
      </w:r>
      <w:r w:rsidRPr="00E60222">
        <w:rPr>
          <w:sz w:val="24"/>
          <w:szCs w:val="24"/>
        </w:rPr>
        <w:t xml:space="preserve"> do buszu. Kiedy chciał, aby jego żona urodziła </w:t>
      </w:r>
      <w:r w:rsidR="007D4406" w:rsidRPr="00E60222">
        <w:rPr>
          <w:sz w:val="24"/>
          <w:szCs w:val="24"/>
        </w:rPr>
        <w:t>syna</w:t>
      </w:r>
      <w:r w:rsidRPr="00E60222">
        <w:rPr>
          <w:sz w:val="24"/>
          <w:szCs w:val="24"/>
        </w:rPr>
        <w:t>, szli do buszu. Kiedy chciał, żeby padało,</w:t>
      </w:r>
      <w:r w:rsidR="00A3348D" w:rsidRPr="00E60222">
        <w:rPr>
          <w:sz w:val="24"/>
          <w:szCs w:val="24"/>
        </w:rPr>
        <w:t xml:space="preserve"> </w:t>
      </w:r>
      <w:r w:rsidRPr="00E60222">
        <w:rPr>
          <w:sz w:val="24"/>
          <w:szCs w:val="24"/>
        </w:rPr>
        <w:t xml:space="preserve"> </w:t>
      </w:r>
      <w:r w:rsidR="00A3348D" w:rsidRPr="00E60222">
        <w:rPr>
          <w:sz w:val="24"/>
          <w:szCs w:val="24"/>
        </w:rPr>
        <w:t xml:space="preserve">szli </w:t>
      </w:r>
      <w:r w:rsidRPr="00E60222">
        <w:rPr>
          <w:sz w:val="24"/>
          <w:szCs w:val="24"/>
        </w:rPr>
        <w:t>do buszu.</w:t>
      </w:r>
    </w:p>
    <w:p w14:paraId="0B2CF4E0" w14:textId="2C0D0505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Albert zastanawiał się, czy zmarli przodkowie rzeczywiście </w:t>
      </w:r>
      <w:r w:rsidR="00A3348D" w:rsidRPr="00E60222">
        <w:rPr>
          <w:sz w:val="24"/>
          <w:szCs w:val="24"/>
        </w:rPr>
        <w:t>zjadali przygotowane p</w:t>
      </w:r>
      <w:r w:rsidR="00960307" w:rsidRPr="00E60222">
        <w:rPr>
          <w:sz w:val="24"/>
          <w:szCs w:val="24"/>
        </w:rPr>
        <w:t>o</w:t>
      </w:r>
      <w:r w:rsidR="007D4406" w:rsidRPr="00E60222">
        <w:rPr>
          <w:sz w:val="24"/>
          <w:szCs w:val="24"/>
        </w:rPr>
        <w:t>ż</w:t>
      </w:r>
      <w:r w:rsidR="00960307" w:rsidRPr="00E60222">
        <w:rPr>
          <w:sz w:val="24"/>
          <w:szCs w:val="24"/>
        </w:rPr>
        <w:t>ywienie</w:t>
      </w:r>
      <w:r w:rsidR="004D2616" w:rsidRPr="00E60222">
        <w:rPr>
          <w:sz w:val="24"/>
          <w:szCs w:val="24"/>
        </w:rPr>
        <w:t xml:space="preserve">?  </w:t>
      </w:r>
      <w:r w:rsidR="003048AC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</w:t>
      </w:r>
      <w:r w:rsidR="004D2616" w:rsidRPr="00E60222">
        <w:rPr>
          <w:sz w:val="24"/>
          <w:szCs w:val="24"/>
        </w:rPr>
        <w:t xml:space="preserve">jednak </w:t>
      </w:r>
      <w:r w:rsidR="00470EE0" w:rsidRPr="00E60222">
        <w:rPr>
          <w:sz w:val="24"/>
          <w:szCs w:val="24"/>
        </w:rPr>
        <w:t>zabronił mu chodzić samemu do buszu</w:t>
      </w:r>
      <w:r w:rsidRPr="00E60222">
        <w:rPr>
          <w:sz w:val="24"/>
          <w:szCs w:val="24"/>
        </w:rPr>
        <w:t xml:space="preserve">, żeby </w:t>
      </w:r>
      <w:r w:rsidR="00A3348D" w:rsidRPr="00E60222">
        <w:rPr>
          <w:sz w:val="24"/>
          <w:szCs w:val="24"/>
        </w:rPr>
        <w:t>to sprawdzać</w:t>
      </w:r>
      <w:r w:rsidRPr="00E60222">
        <w:rPr>
          <w:sz w:val="24"/>
          <w:szCs w:val="24"/>
        </w:rPr>
        <w:t>.</w:t>
      </w:r>
    </w:p>
    <w:p w14:paraId="5DD3EA39" w14:textId="77777777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"Tatusiu, nie możesz iść do buszu sam", powiedział. "Możesz iść tylko ze mną."</w:t>
      </w:r>
    </w:p>
    <w:p w14:paraId="58D4A1A0" w14:textId="7342E0F4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"Dobrze synu, nie pójdę sam", obiecał Albert.</w:t>
      </w:r>
    </w:p>
    <w:p w14:paraId="4BDB758D" w14:textId="72B71017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Pewnie zastanawiasz się, dlaczego </w:t>
      </w:r>
      <w:r w:rsidR="00F823EB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naz</w:t>
      </w:r>
      <w:r w:rsidR="00A3348D" w:rsidRPr="00E60222">
        <w:rPr>
          <w:sz w:val="24"/>
          <w:szCs w:val="24"/>
        </w:rPr>
        <w:t>y</w:t>
      </w:r>
      <w:r w:rsidRPr="00E60222">
        <w:rPr>
          <w:sz w:val="24"/>
          <w:szCs w:val="24"/>
        </w:rPr>
        <w:t xml:space="preserve">wał Alberta "tatą", a Albert </w:t>
      </w:r>
      <w:r w:rsidR="00A3348D" w:rsidRPr="00E60222">
        <w:rPr>
          <w:sz w:val="24"/>
          <w:szCs w:val="24"/>
        </w:rPr>
        <w:t>ojca - ,,</w:t>
      </w:r>
      <w:r w:rsidRPr="00E60222">
        <w:rPr>
          <w:sz w:val="24"/>
          <w:szCs w:val="24"/>
        </w:rPr>
        <w:t xml:space="preserve">synem". Odpowiedź jest prosta. Czarownica powiedziała </w:t>
      </w:r>
      <w:r w:rsidR="00F823EB" w:rsidRPr="00E60222">
        <w:rPr>
          <w:sz w:val="24"/>
          <w:szCs w:val="24"/>
        </w:rPr>
        <w:t>tacie</w:t>
      </w:r>
      <w:r w:rsidRPr="00E60222">
        <w:rPr>
          <w:sz w:val="24"/>
          <w:szCs w:val="24"/>
        </w:rPr>
        <w:t xml:space="preserve">, że jego własny ojciec odrodził się </w:t>
      </w:r>
      <w:r w:rsidR="00960307" w:rsidRPr="00E60222">
        <w:rPr>
          <w:sz w:val="24"/>
          <w:szCs w:val="24"/>
        </w:rPr>
        <w:t xml:space="preserve">po śmierci </w:t>
      </w:r>
      <w:r w:rsidRPr="00E60222">
        <w:rPr>
          <w:sz w:val="24"/>
          <w:szCs w:val="24"/>
        </w:rPr>
        <w:t xml:space="preserve">w Albercie. Więc, </w:t>
      </w:r>
      <w:r w:rsidR="000F43A5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wierzył, że Albert był właściwie jego własnym ojcem.</w:t>
      </w:r>
    </w:p>
    <w:p w14:paraId="62BDB372" w14:textId="565EED48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Wszystko się zmieniło, gdy </w:t>
      </w:r>
      <w:r w:rsidR="00467F52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wysłał Alberta do szkoły </w:t>
      </w:r>
      <w:r w:rsidR="00A3348D" w:rsidRPr="00E60222">
        <w:rPr>
          <w:sz w:val="24"/>
          <w:szCs w:val="24"/>
        </w:rPr>
        <w:t>w wiosce</w:t>
      </w:r>
      <w:r w:rsidR="00987309" w:rsidRPr="00E60222">
        <w:rPr>
          <w:sz w:val="24"/>
          <w:szCs w:val="24"/>
        </w:rPr>
        <w:t>,</w:t>
      </w:r>
      <w:r w:rsidR="00A3348D" w:rsidRPr="00E60222">
        <w:rPr>
          <w:sz w:val="24"/>
          <w:szCs w:val="24"/>
        </w:rPr>
        <w:t xml:space="preserve"> prowadzonej przez</w:t>
      </w:r>
      <w:r w:rsidRPr="00E60222">
        <w:rPr>
          <w:sz w:val="24"/>
          <w:szCs w:val="24"/>
        </w:rPr>
        <w:t xml:space="preserve"> </w:t>
      </w:r>
      <w:r w:rsidR="00A3348D" w:rsidRPr="00E60222">
        <w:rPr>
          <w:sz w:val="24"/>
          <w:szCs w:val="24"/>
        </w:rPr>
        <w:t>Adwentystów</w:t>
      </w:r>
      <w:r w:rsidRPr="00E60222">
        <w:rPr>
          <w:sz w:val="24"/>
          <w:szCs w:val="24"/>
        </w:rPr>
        <w:t xml:space="preserve">  Pierwszego dnia, dzieci były zaskoczone, że ojciec naz</w:t>
      </w:r>
      <w:r w:rsidR="00987309" w:rsidRPr="00E60222">
        <w:rPr>
          <w:sz w:val="24"/>
          <w:szCs w:val="24"/>
        </w:rPr>
        <w:t>y</w:t>
      </w:r>
      <w:r w:rsidRPr="00E60222">
        <w:rPr>
          <w:sz w:val="24"/>
          <w:szCs w:val="24"/>
        </w:rPr>
        <w:t>wał Alberta "tatusiem".</w:t>
      </w:r>
    </w:p>
    <w:p w14:paraId="0B60010F" w14:textId="20CF3C98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"Ile masz lat?" </w:t>
      </w:r>
      <w:r w:rsidR="00A3348D" w:rsidRPr="00E60222">
        <w:rPr>
          <w:sz w:val="24"/>
          <w:szCs w:val="24"/>
        </w:rPr>
        <w:t>Zapytał Alberta j</w:t>
      </w:r>
      <w:r w:rsidRPr="00E60222">
        <w:rPr>
          <w:sz w:val="24"/>
          <w:szCs w:val="24"/>
        </w:rPr>
        <w:t>eden</w:t>
      </w:r>
      <w:r w:rsidR="00A3348D" w:rsidRPr="00E60222">
        <w:rPr>
          <w:sz w:val="24"/>
          <w:szCs w:val="24"/>
        </w:rPr>
        <w:t xml:space="preserve"> z </w:t>
      </w:r>
      <w:r w:rsidRPr="00E60222">
        <w:rPr>
          <w:sz w:val="24"/>
          <w:szCs w:val="24"/>
        </w:rPr>
        <w:t xml:space="preserve"> chłop</w:t>
      </w:r>
      <w:r w:rsidR="00A3348D" w:rsidRPr="00E60222">
        <w:rPr>
          <w:sz w:val="24"/>
          <w:szCs w:val="24"/>
        </w:rPr>
        <w:t>ców</w:t>
      </w:r>
      <w:r w:rsidRPr="00E60222">
        <w:rPr>
          <w:sz w:val="24"/>
          <w:szCs w:val="24"/>
        </w:rPr>
        <w:t>.</w:t>
      </w:r>
    </w:p>
    <w:p w14:paraId="3717F837" w14:textId="77777777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Albert próbował wyjaśnić. "Nazywa mnie "tatusiem", bo wierzymy, że jego ojciec się we mnie wcielił", powiedział.</w:t>
      </w:r>
    </w:p>
    <w:p w14:paraId="108DCCED" w14:textId="357F7046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Pozostałe dzieci były </w:t>
      </w:r>
      <w:r w:rsidRPr="00E60222">
        <w:rPr>
          <w:b/>
          <w:bCs/>
          <w:sz w:val="24"/>
          <w:szCs w:val="24"/>
        </w:rPr>
        <w:t>zdezorientowane</w:t>
      </w:r>
      <w:r w:rsidRPr="00E60222">
        <w:rPr>
          <w:sz w:val="24"/>
          <w:szCs w:val="24"/>
        </w:rPr>
        <w:t xml:space="preserve"> i nie przekonane. Studiowały Biblię w szkole i były pewne, że umarli nie mogą </w:t>
      </w:r>
      <w:r w:rsidR="00960307" w:rsidRPr="00E60222">
        <w:rPr>
          <w:sz w:val="24"/>
          <w:szCs w:val="24"/>
        </w:rPr>
        <w:t>być</w:t>
      </w:r>
      <w:r w:rsidR="00510F81" w:rsidRPr="00E60222">
        <w:rPr>
          <w:sz w:val="24"/>
          <w:szCs w:val="24"/>
        </w:rPr>
        <w:t xml:space="preserve"> na nowo</w:t>
      </w:r>
      <w:r w:rsidR="00960307" w:rsidRPr="00E60222">
        <w:rPr>
          <w:sz w:val="24"/>
          <w:szCs w:val="24"/>
        </w:rPr>
        <w:t xml:space="preserve"> </w:t>
      </w:r>
      <w:r w:rsidRPr="00E60222">
        <w:rPr>
          <w:sz w:val="24"/>
          <w:szCs w:val="24"/>
        </w:rPr>
        <w:t xml:space="preserve">wcieleni. Albert również był </w:t>
      </w:r>
      <w:r w:rsidRPr="00E60222">
        <w:rPr>
          <w:b/>
          <w:bCs/>
          <w:sz w:val="24"/>
          <w:szCs w:val="24"/>
        </w:rPr>
        <w:t>zdezorientowany</w:t>
      </w:r>
      <w:r w:rsidRPr="00E60222">
        <w:rPr>
          <w:sz w:val="24"/>
          <w:szCs w:val="24"/>
        </w:rPr>
        <w:t xml:space="preserve">, że dzieci go nie rozumieją i poprosił nauczyciela o wyjaśnienie </w:t>
      </w:r>
      <w:r w:rsidR="00960307" w:rsidRPr="00E60222">
        <w:rPr>
          <w:sz w:val="24"/>
          <w:szCs w:val="24"/>
        </w:rPr>
        <w:t xml:space="preserve">z </w:t>
      </w:r>
      <w:r w:rsidRPr="00E60222">
        <w:rPr>
          <w:sz w:val="24"/>
          <w:szCs w:val="24"/>
        </w:rPr>
        <w:t xml:space="preserve">Biblii. Nauczyciel otworzył Biblię </w:t>
      </w:r>
      <w:r w:rsidR="00960307" w:rsidRPr="00E60222">
        <w:rPr>
          <w:sz w:val="24"/>
          <w:szCs w:val="24"/>
        </w:rPr>
        <w:t>na</w:t>
      </w:r>
      <w:r w:rsidRPr="00E60222">
        <w:rPr>
          <w:sz w:val="24"/>
          <w:szCs w:val="24"/>
        </w:rPr>
        <w:t xml:space="preserve"> </w:t>
      </w:r>
      <w:r w:rsidR="00467F52" w:rsidRPr="00E60222">
        <w:rPr>
          <w:sz w:val="24"/>
          <w:szCs w:val="24"/>
        </w:rPr>
        <w:t xml:space="preserve">księdze </w:t>
      </w:r>
      <w:r w:rsidRPr="00E60222">
        <w:rPr>
          <w:sz w:val="24"/>
          <w:szCs w:val="24"/>
        </w:rPr>
        <w:t xml:space="preserve">Hioba 14:12 i przeczytał: "Tak </w:t>
      </w:r>
      <w:r w:rsidR="00960307" w:rsidRPr="00E60222">
        <w:rPr>
          <w:sz w:val="24"/>
          <w:szCs w:val="24"/>
        </w:rPr>
        <w:t xml:space="preserve">człowiek, gdy się położy, nie wstanie; dopóki niebo nie przeminie, nie ocuci się i nie obudzi się ze swojego snu.”  </w:t>
      </w:r>
    </w:p>
    <w:p w14:paraId="12A1F5FE" w14:textId="237A74D4" w:rsidR="00960307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Albert po raz pierwszy uwierzył, że nie jest ojcem swojego </w:t>
      </w:r>
      <w:r w:rsidR="00467F52" w:rsidRPr="00E60222">
        <w:rPr>
          <w:sz w:val="24"/>
          <w:szCs w:val="24"/>
        </w:rPr>
        <w:t>taty</w:t>
      </w:r>
      <w:r w:rsidRPr="00E60222">
        <w:rPr>
          <w:sz w:val="24"/>
          <w:szCs w:val="24"/>
        </w:rPr>
        <w:t>.</w:t>
      </w:r>
    </w:p>
    <w:p w14:paraId="347CDAD2" w14:textId="38F98BAB" w:rsidR="00A93B33" w:rsidRPr="00E60222" w:rsidRDefault="00A93B33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 xml:space="preserve">W domu, powiedział ojcu o rozmowie z nauczycielem. </w:t>
      </w:r>
      <w:r w:rsidR="003048AC" w:rsidRPr="00E60222">
        <w:rPr>
          <w:sz w:val="24"/>
          <w:szCs w:val="24"/>
        </w:rPr>
        <w:t>Tata</w:t>
      </w:r>
      <w:r w:rsidRPr="00E60222">
        <w:rPr>
          <w:sz w:val="24"/>
          <w:szCs w:val="24"/>
        </w:rPr>
        <w:t xml:space="preserve"> nie umiał czytać, więc Albert czytał mu z Biblii. </w:t>
      </w:r>
      <w:r w:rsidR="003048AC" w:rsidRPr="00E60222">
        <w:rPr>
          <w:sz w:val="24"/>
          <w:szCs w:val="24"/>
        </w:rPr>
        <w:t>Tata</w:t>
      </w:r>
      <w:r w:rsidR="00051B45" w:rsidRPr="00E60222">
        <w:rPr>
          <w:sz w:val="24"/>
          <w:szCs w:val="24"/>
        </w:rPr>
        <w:t xml:space="preserve"> posmutniał.</w:t>
      </w:r>
      <w:r w:rsidRPr="00E60222">
        <w:rPr>
          <w:sz w:val="24"/>
          <w:szCs w:val="24"/>
        </w:rPr>
        <w:t xml:space="preserve">  Zdał sobie sprawę, że Albert mówił prawdę. Od tego dnia już nigdy nie nazywał Alberta "tatusiem". Albert przestał nazywać swojego ojca "synem".</w:t>
      </w:r>
    </w:p>
    <w:p w14:paraId="10C130EB" w14:textId="5F08F9E5" w:rsidR="001C631F" w:rsidRPr="00E60222" w:rsidRDefault="00051B45" w:rsidP="00EB473C">
      <w:pPr>
        <w:jc w:val="both"/>
        <w:rPr>
          <w:sz w:val="24"/>
          <w:szCs w:val="24"/>
        </w:rPr>
      </w:pPr>
      <w:r w:rsidRPr="00E60222">
        <w:rPr>
          <w:sz w:val="24"/>
          <w:szCs w:val="24"/>
        </w:rPr>
        <w:t>Tata</w:t>
      </w:r>
      <w:r w:rsidR="00A93B33" w:rsidRPr="00E60222">
        <w:rPr>
          <w:sz w:val="24"/>
          <w:szCs w:val="24"/>
        </w:rPr>
        <w:t xml:space="preserve"> i Albert przestali też </w:t>
      </w:r>
      <w:r w:rsidR="00960307" w:rsidRPr="00E60222">
        <w:rPr>
          <w:sz w:val="24"/>
          <w:szCs w:val="24"/>
        </w:rPr>
        <w:t xml:space="preserve">nosić talerze z </w:t>
      </w:r>
      <w:r w:rsidR="00A93B33" w:rsidRPr="00E60222">
        <w:rPr>
          <w:sz w:val="24"/>
          <w:szCs w:val="24"/>
        </w:rPr>
        <w:t xml:space="preserve"> ryż</w:t>
      </w:r>
      <w:r w:rsidR="00960307" w:rsidRPr="00E60222">
        <w:rPr>
          <w:sz w:val="24"/>
          <w:szCs w:val="24"/>
        </w:rPr>
        <w:t>em,</w:t>
      </w:r>
      <w:r w:rsidR="00A93B33" w:rsidRPr="00E60222">
        <w:rPr>
          <w:sz w:val="24"/>
          <w:szCs w:val="24"/>
        </w:rPr>
        <w:t xml:space="preserve"> do specjalnego </w:t>
      </w:r>
      <w:r w:rsidR="00960307" w:rsidRPr="00E60222">
        <w:rPr>
          <w:sz w:val="24"/>
          <w:szCs w:val="24"/>
        </w:rPr>
        <w:t xml:space="preserve">miejsca w </w:t>
      </w:r>
      <w:r w:rsidR="00A93B33" w:rsidRPr="00E60222">
        <w:rPr>
          <w:sz w:val="24"/>
          <w:szCs w:val="24"/>
        </w:rPr>
        <w:t xml:space="preserve">buszu. Nie musieli już czcić swoich przodków. Byli </w:t>
      </w:r>
      <w:r w:rsidR="00960307" w:rsidRPr="00E60222">
        <w:rPr>
          <w:sz w:val="24"/>
          <w:szCs w:val="24"/>
        </w:rPr>
        <w:t>przekonani o tym</w:t>
      </w:r>
      <w:r w:rsidR="00A93B33" w:rsidRPr="00E60222">
        <w:rPr>
          <w:sz w:val="24"/>
          <w:szCs w:val="24"/>
        </w:rPr>
        <w:t>,</w:t>
      </w:r>
      <w:r w:rsidR="0031752E" w:rsidRPr="00E60222">
        <w:rPr>
          <w:sz w:val="24"/>
          <w:szCs w:val="24"/>
        </w:rPr>
        <w:t xml:space="preserve"> że należy </w:t>
      </w:r>
      <w:r w:rsidR="00A93B33" w:rsidRPr="00E60222">
        <w:rPr>
          <w:sz w:val="24"/>
          <w:szCs w:val="24"/>
        </w:rPr>
        <w:t xml:space="preserve"> czcić tylko  </w:t>
      </w:r>
      <w:r w:rsidR="00960307" w:rsidRPr="00E60222">
        <w:rPr>
          <w:sz w:val="24"/>
          <w:szCs w:val="24"/>
        </w:rPr>
        <w:t>O</w:t>
      </w:r>
      <w:r w:rsidR="00A93B33" w:rsidRPr="00E60222">
        <w:rPr>
          <w:sz w:val="24"/>
          <w:szCs w:val="24"/>
        </w:rPr>
        <w:t>jca w niebie.</w:t>
      </w:r>
    </w:p>
    <w:p w14:paraId="0F5D566E" w14:textId="46E232C2" w:rsidR="00A93B33" w:rsidRPr="007C5FFA" w:rsidRDefault="00A93B33" w:rsidP="00EB473C">
      <w:pPr>
        <w:jc w:val="both"/>
        <w:rPr>
          <w:b/>
          <w:bCs/>
          <w:sz w:val="24"/>
          <w:szCs w:val="24"/>
        </w:rPr>
      </w:pPr>
    </w:p>
    <w:p w14:paraId="0B0E6313" w14:textId="4E30161E" w:rsidR="007C5FFA" w:rsidRPr="007C5FFA" w:rsidRDefault="007C5FFA" w:rsidP="00EB473C">
      <w:pPr>
        <w:jc w:val="both"/>
        <w:rPr>
          <w:b/>
          <w:bCs/>
          <w:sz w:val="24"/>
          <w:szCs w:val="24"/>
        </w:rPr>
      </w:pPr>
      <w:r w:rsidRPr="007C5FFA">
        <w:rPr>
          <w:b/>
          <w:bCs/>
          <w:sz w:val="24"/>
          <w:szCs w:val="24"/>
        </w:rPr>
        <w:t>Informacje dodatkowe:</w:t>
      </w:r>
    </w:p>
    <w:p w14:paraId="24E81E79" w14:textId="1E7994BD" w:rsidR="007C5FFA" w:rsidRPr="007C5FFA" w:rsidRDefault="007C5FFA" w:rsidP="007C5FFA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proofErr w:type="spellStart"/>
      <w:r w:rsidRPr="007C5FFA">
        <w:rPr>
          <w:sz w:val="24"/>
          <w:szCs w:val="24"/>
          <w:lang w:val="en-US"/>
        </w:rPr>
        <w:t>Zobacz</w:t>
      </w:r>
      <w:proofErr w:type="spellEnd"/>
      <w:r w:rsidRPr="007C5FFA">
        <w:rPr>
          <w:sz w:val="24"/>
          <w:szCs w:val="24"/>
          <w:lang w:val="en-US"/>
        </w:rPr>
        <w:t xml:space="preserve"> Albert</w:t>
      </w:r>
      <w:r w:rsidRPr="007C5FFA">
        <w:rPr>
          <w:sz w:val="24"/>
          <w:szCs w:val="24"/>
          <w:lang w:val="en-US"/>
        </w:rPr>
        <w:t>a</w:t>
      </w:r>
      <w:r w:rsidRPr="007C5FFA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 w:rsidRPr="007C5FFA">
        <w:rPr>
          <w:sz w:val="24"/>
          <w:szCs w:val="24"/>
          <w:lang w:val="en-US"/>
        </w:rPr>
        <w:t xml:space="preserve"> YouTube: </w:t>
      </w:r>
      <w:hyperlink r:id="rId6" w:history="1">
        <w:r w:rsidRPr="007C5FFA">
          <w:rPr>
            <w:rStyle w:val="Hipercze"/>
            <w:sz w:val="24"/>
            <w:szCs w:val="24"/>
            <w:lang w:val="en-US"/>
          </w:rPr>
          <w:t>bit.ly/Albert-Maye</w:t>
        </w:r>
      </w:hyperlink>
      <w:r w:rsidRPr="007C5FFA">
        <w:rPr>
          <w:sz w:val="24"/>
          <w:szCs w:val="24"/>
          <w:lang w:val="en-US"/>
        </w:rPr>
        <w:t>.</w:t>
      </w:r>
    </w:p>
    <w:p w14:paraId="6B085998" w14:textId="7C9A8011" w:rsidR="007C5FFA" w:rsidRPr="007C5FFA" w:rsidRDefault="007C5FFA" w:rsidP="00186704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proofErr w:type="spellStart"/>
      <w:r w:rsidRPr="007C5FFA">
        <w:rPr>
          <w:sz w:val="24"/>
          <w:szCs w:val="24"/>
          <w:lang w:val="en-US"/>
        </w:rPr>
        <w:t>Pobierz</w:t>
      </w:r>
      <w:proofErr w:type="spellEnd"/>
      <w:r w:rsidRPr="007C5FFA">
        <w:rPr>
          <w:sz w:val="24"/>
          <w:szCs w:val="24"/>
          <w:lang w:val="en-US"/>
        </w:rPr>
        <w:t xml:space="preserve"> </w:t>
      </w:r>
      <w:proofErr w:type="spellStart"/>
      <w:r w:rsidRPr="007C5FFA">
        <w:rPr>
          <w:sz w:val="24"/>
          <w:szCs w:val="24"/>
          <w:lang w:val="en-US"/>
        </w:rPr>
        <w:t>zdjęcia</w:t>
      </w:r>
      <w:proofErr w:type="spellEnd"/>
      <w:r w:rsidRPr="007C5FFA">
        <w:rPr>
          <w:sz w:val="24"/>
          <w:szCs w:val="24"/>
          <w:lang w:val="en-US"/>
        </w:rPr>
        <w:t xml:space="preserve"> z </w:t>
      </w:r>
      <w:proofErr w:type="spellStart"/>
      <w:r w:rsidRPr="007C5FFA">
        <w:rPr>
          <w:sz w:val="24"/>
          <w:szCs w:val="24"/>
          <w:lang w:val="en-US"/>
        </w:rPr>
        <w:t>Facebook’a</w:t>
      </w:r>
      <w:proofErr w:type="spellEnd"/>
      <w:r w:rsidRPr="007C5FFA">
        <w:rPr>
          <w:sz w:val="24"/>
          <w:szCs w:val="24"/>
          <w:lang w:val="en-US"/>
        </w:rPr>
        <w:t> </w:t>
      </w:r>
      <w:hyperlink r:id="rId7" w:history="1">
        <w:r w:rsidRPr="007C5FFA">
          <w:rPr>
            <w:rStyle w:val="Hipercze"/>
            <w:sz w:val="24"/>
            <w:szCs w:val="24"/>
            <w:lang w:val="en-US"/>
          </w:rPr>
          <w:t>bit.ly/fb-</w:t>
        </w:r>
        <w:proofErr w:type="spellStart"/>
        <w:r w:rsidRPr="007C5FFA">
          <w:rPr>
            <w:rStyle w:val="Hipercze"/>
            <w:sz w:val="24"/>
            <w:szCs w:val="24"/>
            <w:lang w:val="en-US"/>
          </w:rPr>
          <w:t>mq</w:t>
        </w:r>
        <w:proofErr w:type="spellEnd"/>
      </w:hyperlink>
      <w:r w:rsidRPr="007C5FFA">
        <w:rPr>
          <w:sz w:val="24"/>
          <w:szCs w:val="24"/>
          <w:lang w:val="en-US"/>
        </w:rPr>
        <w:t> </w:t>
      </w:r>
    </w:p>
    <w:sectPr w:rsidR="007C5FFA" w:rsidRPr="007C5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B63BC"/>
    <w:multiLevelType w:val="multilevel"/>
    <w:tmpl w:val="BFEA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33"/>
    <w:rsid w:val="00021C56"/>
    <w:rsid w:val="00051B45"/>
    <w:rsid w:val="000F43A5"/>
    <w:rsid w:val="001C631F"/>
    <w:rsid w:val="001D55DF"/>
    <w:rsid w:val="00275111"/>
    <w:rsid w:val="003048AC"/>
    <w:rsid w:val="00305510"/>
    <w:rsid w:val="0031752E"/>
    <w:rsid w:val="00467F52"/>
    <w:rsid w:val="00470EE0"/>
    <w:rsid w:val="004D2616"/>
    <w:rsid w:val="00510F81"/>
    <w:rsid w:val="005F674C"/>
    <w:rsid w:val="006228DF"/>
    <w:rsid w:val="00777F1C"/>
    <w:rsid w:val="007C5FFA"/>
    <w:rsid w:val="007D4406"/>
    <w:rsid w:val="00960307"/>
    <w:rsid w:val="00987309"/>
    <w:rsid w:val="00A24514"/>
    <w:rsid w:val="00A3348D"/>
    <w:rsid w:val="00A93B33"/>
    <w:rsid w:val="00B25A82"/>
    <w:rsid w:val="00CA617F"/>
    <w:rsid w:val="00E60222"/>
    <w:rsid w:val="00EB473C"/>
    <w:rsid w:val="00EE73C6"/>
    <w:rsid w:val="00F8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27666"/>
  <w15:chartTrackingRefBased/>
  <w15:docId w15:val="{B87D1232-564F-4DB7-B29A-187495A4E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C5F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5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5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LMeB6NSPWI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504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25</cp:revision>
  <dcterms:created xsi:type="dcterms:W3CDTF">2020-09-02T11:09:00Z</dcterms:created>
  <dcterms:modified xsi:type="dcterms:W3CDTF">2020-10-01T10:07:00Z</dcterms:modified>
</cp:coreProperties>
</file>