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268635D6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341F09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41F09">
        <w:rPr>
          <w:rFonts w:ascii="Times New Roman" w:hAnsi="Times New Roman" w:cs="Times New Roman"/>
          <w:sz w:val="20"/>
          <w:szCs w:val="20"/>
        </w:rPr>
        <w:t>25 lutego</w:t>
      </w:r>
    </w:p>
    <w:p w14:paraId="597DBF8B" w14:textId="5AD17EC3" w:rsidR="00B0029C" w:rsidRPr="00C707A1" w:rsidRDefault="00341F09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PLANOWANIE SUKCESU</w:t>
      </w:r>
    </w:p>
    <w:p w14:paraId="6F54A420" w14:textId="77777777" w:rsidR="00A750D4" w:rsidRDefault="00B0029C" w:rsidP="00A750D4">
      <w:pPr>
        <w:spacing w:after="0" w:line="360" w:lineRule="auto"/>
        <w:ind w:left="1701" w:hanging="1701"/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325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750D4" w:rsidRPr="00A750D4">
        <w:rPr>
          <w:rFonts w:ascii="Times New Roman" w:hAnsi="Times New Roman" w:cs="Times New Roman"/>
          <w:sz w:val="20"/>
          <w:szCs w:val="20"/>
        </w:rPr>
        <w:t xml:space="preserve">Rdz 28,20-22; Rdz 29, 15-20; Rdz 2,15; 3,17-19; </w:t>
      </w:r>
      <w:proofErr w:type="spellStart"/>
      <w:r w:rsidR="00A750D4" w:rsidRPr="00A750D4">
        <w:rPr>
          <w:rFonts w:ascii="Times New Roman" w:hAnsi="Times New Roman" w:cs="Times New Roman"/>
          <w:sz w:val="20"/>
          <w:szCs w:val="20"/>
        </w:rPr>
        <w:t>Prz</w:t>
      </w:r>
      <w:proofErr w:type="spellEnd"/>
      <w:r w:rsidR="00A750D4" w:rsidRPr="00A750D4">
        <w:rPr>
          <w:rFonts w:ascii="Times New Roman" w:hAnsi="Times New Roman" w:cs="Times New Roman"/>
          <w:sz w:val="20"/>
          <w:szCs w:val="20"/>
        </w:rPr>
        <w:t xml:space="preserve"> 14,23; Ef 4,28; Rdz 39,2-5;</w:t>
      </w:r>
    </w:p>
    <w:p w14:paraId="75870828" w14:textId="1FB7F592" w:rsidR="00F60D42" w:rsidRDefault="00A750D4" w:rsidP="00A750D4">
      <w:pPr>
        <w:spacing w:after="0" w:line="360" w:lineRule="auto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 w:rsidRPr="00A750D4">
        <w:rPr>
          <w:rFonts w:ascii="Times New Roman" w:hAnsi="Times New Roman" w:cs="Times New Roman"/>
          <w:sz w:val="20"/>
          <w:szCs w:val="20"/>
        </w:rPr>
        <w:t>1 Kor 10,31</w:t>
      </w:r>
    </w:p>
    <w:p w14:paraId="0F06EC86" w14:textId="0762D4B6" w:rsidR="00B0029C" w:rsidRDefault="00B0029C" w:rsidP="00F60D42">
      <w:pPr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>Cele lekcji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61DDBEE" w14:textId="0DCB3EB8" w:rsidR="00B0029C" w:rsidRPr="005707C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BA556C">
        <w:rPr>
          <w:rFonts w:ascii="Times New Roman" w:hAnsi="Times New Roman" w:cs="Times New Roman"/>
          <w:sz w:val="20"/>
          <w:szCs w:val="20"/>
        </w:rPr>
        <w:t xml:space="preserve">Poznanie biblijnych zasad etosu pracy i uczciwości finansowej. </w:t>
      </w:r>
    </w:p>
    <w:p w14:paraId="4C430DD9" w14:textId="5D5EE64B" w:rsidR="00B0029C" w:rsidRPr="00BA556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BA556C">
        <w:rPr>
          <w:rFonts w:ascii="Times New Roman" w:hAnsi="Times New Roman" w:cs="Times New Roman"/>
          <w:sz w:val="20"/>
          <w:szCs w:val="20"/>
        </w:rPr>
        <w:t xml:space="preserve">Wprowadzenie w życie biblijnych zasad pomaga w prowadzeniu dobrego życia. </w:t>
      </w:r>
    </w:p>
    <w:p w14:paraId="0DFABF20" w14:textId="2FDC29B1" w:rsidR="00532571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="00BA556C">
        <w:rPr>
          <w:rFonts w:ascii="Times New Roman" w:hAnsi="Times New Roman" w:cs="Times New Roman"/>
          <w:sz w:val="20"/>
          <w:szCs w:val="20"/>
        </w:rPr>
        <w:t xml:space="preserve">: wprowadzenia i pielęgnowania biblijnych zasad pracy i gospodarowania finansami, czytanie Biblii pod kątem poszukiwania i wprowadzania w życie zasad dotyczących sfery materialnej.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0DC8561F" w:rsidR="00B0029C" w:rsidRPr="000B07F5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Starter:</w:t>
      </w:r>
      <w:r w:rsidR="00341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1F09" w:rsidRPr="00341F09">
        <w:rPr>
          <w:rFonts w:ascii="Times New Roman" w:hAnsi="Times New Roman" w:cs="Times New Roman"/>
          <w:sz w:val="20"/>
          <w:szCs w:val="20"/>
        </w:rPr>
        <w:t>Czym jest według Ciebie sukces? Czy mógłbyś podać przykład człowieka sukcesu?</w:t>
      </w:r>
      <w:r w:rsidR="00341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AA4D7E1" w14:textId="33228F7D" w:rsidR="000B07F5" w:rsidRDefault="000B07F5" w:rsidP="00B002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0B3B6B">
        <w:rPr>
          <w:rFonts w:ascii="Times New Roman" w:hAnsi="Times New Roman" w:cs="Times New Roman"/>
          <w:b/>
          <w:bCs/>
          <w:sz w:val="20"/>
          <w:szCs w:val="20"/>
        </w:rPr>
        <w:t>Najpierw to, co najważniejsze</w:t>
      </w:r>
    </w:p>
    <w:p w14:paraId="4FE77EF5" w14:textId="5A7DA5AD" w:rsidR="000B3B6B" w:rsidRDefault="000B3B6B" w:rsidP="000B3B6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były tajemnice sukcesu Jakuba</w:t>
      </w:r>
      <w:r w:rsidR="00A750D4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07758086" w14:textId="0039F4B4" w:rsidR="000B3B6B" w:rsidRDefault="000B3B6B" w:rsidP="000B3B6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Rdz 28,20-22</w:t>
      </w:r>
    </w:p>
    <w:p w14:paraId="4A6D4A59" w14:textId="179BD4F4" w:rsidR="000B3B6B" w:rsidRDefault="000B3B6B" w:rsidP="000B3B6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Rdz 29,15</w:t>
      </w:r>
    </w:p>
    <w:p w14:paraId="04C9CB30" w14:textId="01209FE7" w:rsidR="000B3B6B" w:rsidRDefault="000B3B6B" w:rsidP="000B3B6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Rdz 29,18</w:t>
      </w:r>
    </w:p>
    <w:p w14:paraId="022B3A6D" w14:textId="724FA612" w:rsidR="000B3B6B" w:rsidRDefault="000B3B6B" w:rsidP="000B3B6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Rdz 29,20</w:t>
      </w:r>
    </w:p>
    <w:p w14:paraId="74A2EAA2" w14:textId="10842A24" w:rsidR="000B3B6B" w:rsidRDefault="000B3B6B" w:rsidP="000B3B6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tajemnice sukcesu Jakuba można zaaplikować w dzisiejszym czasie? </w:t>
      </w:r>
    </w:p>
    <w:p w14:paraId="39515516" w14:textId="5EE57FBE" w:rsidR="000B3B6B" w:rsidRPr="000B3B6B" w:rsidRDefault="000B3B6B" w:rsidP="000B3B6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przestrzegania Bożej zasady unikania współpracy z niewierzącymi może wpływać na sukces (2 Kor 6,14.15)? </w:t>
      </w:r>
    </w:p>
    <w:p w14:paraId="786879AB" w14:textId="4CAC7250" w:rsidR="005E7331" w:rsidRDefault="005E7331" w:rsidP="005E733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331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2160E1">
        <w:rPr>
          <w:rFonts w:ascii="Times New Roman" w:hAnsi="Times New Roman" w:cs="Times New Roman"/>
          <w:b/>
          <w:bCs/>
          <w:sz w:val="20"/>
          <w:szCs w:val="20"/>
        </w:rPr>
        <w:t xml:space="preserve">Błogosławieństwo pracy </w:t>
      </w:r>
    </w:p>
    <w:p w14:paraId="0EAA5656" w14:textId="434B563A" w:rsidR="002160E1" w:rsidRDefault="002160E1" w:rsidP="002160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Bóg zlecił pracę Adamowi w raju (Rdz 2,15)? </w:t>
      </w:r>
    </w:p>
    <w:p w14:paraId="3C37D187" w14:textId="3DBA66D6" w:rsidR="002160E1" w:rsidRDefault="002160E1" w:rsidP="002160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po upadku człowieka praca stała się przekleństwem (Rdz 3,17-19)? </w:t>
      </w:r>
    </w:p>
    <w:p w14:paraId="3307E1E8" w14:textId="7DF84FB6" w:rsidR="002160E1" w:rsidRDefault="00115B64" w:rsidP="002160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do</w:t>
      </w:r>
      <w:r w:rsidR="002160E1">
        <w:rPr>
          <w:rFonts w:ascii="Times New Roman" w:hAnsi="Times New Roman" w:cs="Times New Roman"/>
          <w:sz w:val="20"/>
          <w:szCs w:val="20"/>
        </w:rPr>
        <w:t xml:space="preserve"> pracy odnosi się IV przykazanie (</w:t>
      </w:r>
      <w:proofErr w:type="spellStart"/>
      <w:r w:rsidR="002160E1">
        <w:rPr>
          <w:rFonts w:ascii="Times New Roman" w:hAnsi="Times New Roman" w:cs="Times New Roman"/>
          <w:sz w:val="20"/>
          <w:szCs w:val="20"/>
        </w:rPr>
        <w:t>Wj</w:t>
      </w:r>
      <w:proofErr w:type="spellEnd"/>
      <w:r w:rsidR="002160E1">
        <w:rPr>
          <w:rFonts w:ascii="Times New Roman" w:hAnsi="Times New Roman" w:cs="Times New Roman"/>
          <w:sz w:val="20"/>
          <w:szCs w:val="20"/>
        </w:rPr>
        <w:t xml:space="preserve"> 20,11)? </w:t>
      </w:r>
    </w:p>
    <w:p w14:paraId="39E05E43" w14:textId="40406EF9" w:rsidR="002160E1" w:rsidRDefault="002160E1" w:rsidP="002160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dostrzegasz błogosławieństwa pracy w wymiarze fizycznym, emocjonalnym, społecznym i duchowym? </w:t>
      </w:r>
    </w:p>
    <w:p w14:paraId="02EE2A57" w14:textId="3171AC15" w:rsidR="000356AE" w:rsidRPr="002160E1" w:rsidRDefault="000356AE" w:rsidP="002160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są przeszkody w miejscu pracy do traktowania jej jako błogosławieństwa? Jak mimo tych przeszkód dostrzegać błogosławieństwa z pracy? </w:t>
      </w:r>
    </w:p>
    <w:p w14:paraId="0C9A4D45" w14:textId="29BC4636" w:rsidR="00F60D4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7F3390">
        <w:rPr>
          <w:rFonts w:ascii="Times New Roman" w:hAnsi="Times New Roman" w:cs="Times New Roman"/>
          <w:b/>
          <w:bCs/>
          <w:sz w:val="20"/>
          <w:szCs w:val="20"/>
        </w:rPr>
        <w:t>Lata zarobkowania</w:t>
      </w:r>
    </w:p>
    <w:p w14:paraId="36DE3FEA" w14:textId="63200721" w:rsidR="008E3F2B" w:rsidRDefault="0032505B" w:rsidP="0032505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32505B">
        <w:rPr>
          <w:rFonts w:ascii="Times New Roman" w:hAnsi="Times New Roman" w:cs="Times New Roman"/>
          <w:sz w:val="20"/>
          <w:szCs w:val="20"/>
        </w:rPr>
        <w:t xml:space="preserve">Jaki jest </w:t>
      </w:r>
      <w:r>
        <w:rPr>
          <w:rFonts w:ascii="Times New Roman" w:hAnsi="Times New Roman" w:cs="Times New Roman"/>
          <w:sz w:val="20"/>
          <w:szCs w:val="20"/>
        </w:rPr>
        <w:t>egzystencjalny cel pracy (</w:t>
      </w:r>
      <w:proofErr w:type="spellStart"/>
      <w:r>
        <w:rPr>
          <w:rFonts w:ascii="Times New Roman" w:hAnsi="Times New Roman" w:cs="Times New Roman"/>
          <w:sz w:val="20"/>
          <w:szCs w:val="20"/>
        </w:rPr>
        <w:t>Prz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14,23)? </w:t>
      </w:r>
    </w:p>
    <w:p w14:paraId="5EBE728D" w14:textId="1E985729" w:rsidR="0032505B" w:rsidRDefault="00115B64" w:rsidP="0032505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 moralny sens pracy nadaje Biblia? (Ef 4,28)? </w:t>
      </w:r>
    </w:p>
    <w:p w14:paraId="55549337" w14:textId="36316B00" w:rsidR="00115B64" w:rsidRPr="0032505B" w:rsidRDefault="00115B64" w:rsidP="0032505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przygotować dzieci do ich życia zawodowego pod względem moralnym i merytorycznym? Jakie warunki w pracy burzą poczucie jej błogosławieństwa? </w:t>
      </w:r>
    </w:p>
    <w:p w14:paraId="08CC0E38" w14:textId="7F23B16A" w:rsidR="002579A5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79A5">
        <w:rPr>
          <w:rFonts w:ascii="Times New Roman" w:hAnsi="Times New Roman" w:cs="Times New Roman"/>
          <w:b/>
          <w:bCs/>
          <w:sz w:val="20"/>
          <w:szCs w:val="20"/>
        </w:rPr>
        <w:t xml:space="preserve">Część IV </w:t>
      </w:r>
      <w:r w:rsidR="007F3390">
        <w:rPr>
          <w:rFonts w:ascii="Times New Roman" w:hAnsi="Times New Roman" w:cs="Times New Roman"/>
          <w:b/>
          <w:bCs/>
          <w:sz w:val="20"/>
          <w:szCs w:val="20"/>
        </w:rPr>
        <w:t>– Uczciwość zawodowa</w:t>
      </w:r>
    </w:p>
    <w:p w14:paraId="175A2AC5" w14:textId="77777777" w:rsidR="008E3F2B" w:rsidRDefault="008E3F2B" w:rsidP="008E3F2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 etos jakości pracy wskazuje Biblia? (</w:t>
      </w:r>
      <w:proofErr w:type="spellStart"/>
      <w:r>
        <w:rPr>
          <w:rFonts w:ascii="Times New Roman" w:hAnsi="Times New Roman" w:cs="Times New Roman"/>
          <w:sz w:val="20"/>
          <w:szCs w:val="20"/>
        </w:rPr>
        <w:t>Koh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9,10)? </w:t>
      </w:r>
    </w:p>
    <w:p w14:paraId="79277365" w14:textId="77777777" w:rsidR="008E3F2B" w:rsidRDefault="008E3F2B" w:rsidP="008E3F2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F3390">
        <w:rPr>
          <w:rFonts w:ascii="Times New Roman" w:hAnsi="Times New Roman" w:cs="Times New Roman"/>
          <w:sz w:val="20"/>
          <w:szCs w:val="20"/>
        </w:rPr>
        <w:t>Jaki</w:t>
      </w:r>
      <w:r>
        <w:rPr>
          <w:rFonts w:ascii="Times New Roman" w:hAnsi="Times New Roman" w:cs="Times New Roman"/>
          <w:sz w:val="20"/>
          <w:szCs w:val="20"/>
        </w:rPr>
        <w:t>ch</w:t>
      </w:r>
      <w:r w:rsidRPr="007F3390">
        <w:rPr>
          <w:rFonts w:ascii="Times New Roman" w:hAnsi="Times New Roman" w:cs="Times New Roman"/>
          <w:sz w:val="20"/>
          <w:szCs w:val="20"/>
        </w:rPr>
        <w:t xml:space="preserve"> zasad</w:t>
      </w:r>
      <w:r>
        <w:rPr>
          <w:rFonts w:ascii="Times New Roman" w:hAnsi="Times New Roman" w:cs="Times New Roman"/>
          <w:sz w:val="20"/>
          <w:szCs w:val="20"/>
        </w:rPr>
        <w:t xml:space="preserve"> etosu </w:t>
      </w:r>
      <w:r w:rsidRPr="007F3390">
        <w:rPr>
          <w:rFonts w:ascii="Times New Roman" w:hAnsi="Times New Roman" w:cs="Times New Roman"/>
          <w:sz w:val="20"/>
          <w:szCs w:val="20"/>
        </w:rPr>
        <w:t xml:space="preserve">pracy </w:t>
      </w:r>
      <w:r>
        <w:rPr>
          <w:rFonts w:ascii="Times New Roman" w:hAnsi="Times New Roman" w:cs="Times New Roman"/>
          <w:sz w:val="20"/>
          <w:szCs w:val="20"/>
        </w:rPr>
        <w:t xml:space="preserve">mógł przestrzegać Józef, które były zauważalne u jego pracodawców (Rdz 39,2-5, Rdz 39, 21-23)? </w:t>
      </w:r>
    </w:p>
    <w:p w14:paraId="7982F3DB" w14:textId="77777777" w:rsidR="008E3F2B" w:rsidRDefault="008E3F2B" w:rsidP="008E3F2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Jakimi zasadami etycznymi kierujesz się w swojej pracy? </w:t>
      </w:r>
    </w:p>
    <w:p w14:paraId="2FD216AA" w14:textId="16B8B16F" w:rsidR="008E3F2B" w:rsidRPr="007F3390" w:rsidRDefault="008E3F2B" w:rsidP="008E3F2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Czym jest praca w kontekście służby Bogu (1 Kor 10,31;</w:t>
      </w:r>
      <w:r w:rsidR="0032505B">
        <w:rPr>
          <w:rFonts w:ascii="Times New Roman" w:hAnsi="Times New Roman" w:cs="Times New Roman"/>
          <w:sz w:val="20"/>
          <w:szCs w:val="20"/>
        </w:rPr>
        <w:t xml:space="preserve"> Ef 6,5-7</w:t>
      </w:r>
      <w:r>
        <w:rPr>
          <w:rFonts w:ascii="Times New Roman" w:hAnsi="Times New Roman" w:cs="Times New Roman"/>
          <w:sz w:val="20"/>
          <w:szCs w:val="20"/>
        </w:rPr>
        <w:t xml:space="preserve">)? </w:t>
      </w:r>
      <w:r w:rsidR="0032505B">
        <w:rPr>
          <w:rFonts w:ascii="Times New Roman" w:hAnsi="Times New Roman" w:cs="Times New Roman"/>
          <w:sz w:val="20"/>
          <w:szCs w:val="20"/>
        </w:rPr>
        <w:t xml:space="preserve">W jaki sposób taki status pracy wpływa na Twoje podejście do niej? </w:t>
      </w:r>
    </w:p>
    <w:p w14:paraId="04CFD29E" w14:textId="77777777" w:rsidR="007F3390" w:rsidRPr="007F3390" w:rsidRDefault="007F3390" w:rsidP="008E3F2B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5F77C3B0" w14:textId="27CEC587" w:rsidR="00F60D42" w:rsidRDefault="002579A5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79A5">
        <w:rPr>
          <w:rFonts w:ascii="Times New Roman" w:hAnsi="Times New Roman" w:cs="Times New Roman"/>
          <w:b/>
          <w:bCs/>
          <w:sz w:val="20"/>
          <w:szCs w:val="20"/>
        </w:rPr>
        <w:t xml:space="preserve">Część </w:t>
      </w:r>
      <w:r w:rsidR="00717D2F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2579A5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7E065E">
        <w:rPr>
          <w:rFonts w:ascii="Times New Roman" w:hAnsi="Times New Roman" w:cs="Times New Roman"/>
          <w:b/>
          <w:bCs/>
          <w:sz w:val="20"/>
          <w:szCs w:val="20"/>
        </w:rPr>
        <w:t xml:space="preserve">Poszukiwanie pobożnej rady </w:t>
      </w:r>
    </w:p>
    <w:p w14:paraId="427C8F67" w14:textId="09E8F54B" w:rsidR="007E065E" w:rsidRDefault="007E065E" w:rsidP="007E065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 jaki sposób Biblia może pomóc w planowaniu finansów? </w:t>
      </w:r>
    </w:p>
    <w:p w14:paraId="4916EAAE" w14:textId="39128B50" w:rsidR="007E065E" w:rsidRDefault="007E065E" w:rsidP="007E065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3,5-8</w:t>
      </w:r>
    </w:p>
    <w:p w14:paraId="17775EE5" w14:textId="45598452" w:rsidR="007E065E" w:rsidRDefault="007E065E" w:rsidP="007E065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15,16</w:t>
      </w:r>
    </w:p>
    <w:p w14:paraId="163610D0" w14:textId="40EC6445" w:rsidR="007E065E" w:rsidRDefault="007E065E" w:rsidP="007E065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</w:t>
      </w:r>
      <w:r w:rsidR="00BA556C">
        <w:rPr>
          <w:rFonts w:ascii="Times New Roman" w:hAnsi="Times New Roman" w:cs="Times New Roman"/>
          <w:sz w:val="20"/>
          <w:szCs w:val="20"/>
        </w:rPr>
        <w:t>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6,6-8</w:t>
      </w:r>
    </w:p>
    <w:p w14:paraId="68C278E6" w14:textId="06CB181F" w:rsidR="007E065E" w:rsidRDefault="007E065E" w:rsidP="007E065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sądzisz, w jaki sposób Biblia może pomóc w osobistej gospodarce finansami? </w:t>
      </w:r>
    </w:p>
    <w:p w14:paraId="38690473" w14:textId="696D768F" w:rsidR="007E065E" w:rsidRPr="007E065E" w:rsidRDefault="007E065E" w:rsidP="007E065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swoim doświadczeniem z zastosowania zasad Biblii w sferze finansowej Twojego życia. </w:t>
      </w:r>
    </w:p>
    <w:p w14:paraId="345BA51F" w14:textId="276A2ABC" w:rsidR="00E33A7C" w:rsidRDefault="00E15E0D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806C5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wykonania w najbliższym tygodniu: </w:t>
      </w:r>
    </w:p>
    <w:p w14:paraId="2EF63F85" w14:textId="504C61E7" w:rsidR="007E065E" w:rsidRPr="007E065E" w:rsidRDefault="007E065E" w:rsidP="00E33A7C">
      <w:pPr>
        <w:rPr>
          <w:rFonts w:ascii="Times New Roman" w:hAnsi="Times New Roman" w:cs="Times New Roman"/>
          <w:sz w:val="20"/>
          <w:szCs w:val="20"/>
        </w:rPr>
      </w:pPr>
      <w:r w:rsidRPr="007E065E">
        <w:rPr>
          <w:rFonts w:ascii="Times New Roman" w:hAnsi="Times New Roman" w:cs="Times New Roman"/>
          <w:sz w:val="20"/>
          <w:szCs w:val="20"/>
        </w:rPr>
        <w:t xml:space="preserve">Podczas Twojego </w:t>
      </w:r>
      <w:r>
        <w:rPr>
          <w:rFonts w:ascii="Times New Roman" w:hAnsi="Times New Roman" w:cs="Times New Roman"/>
          <w:sz w:val="20"/>
          <w:szCs w:val="20"/>
        </w:rPr>
        <w:t>zwyczajowego studium Biblii w najbliższym tygodniu</w:t>
      </w:r>
      <w:r w:rsidR="006E1CED">
        <w:rPr>
          <w:rFonts w:ascii="Times New Roman" w:hAnsi="Times New Roman" w:cs="Times New Roman"/>
          <w:sz w:val="20"/>
          <w:szCs w:val="20"/>
        </w:rPr>
        <w:t xml:space="preserve"> zanotuj teksty, które nawiązują do planowania finansów i podziel się nimi z klasą w przyszłą sobotę. </w:t>
      </w:r>
    </w:p>
    <w:p w14:paraId="7D372392" w14:textId="1D54B56F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55C126FC" w14:textId="137D103B" w:rsidR="006E1CED" w:rsidRPr="006E1CED" w:rsidRDefault="006E1CED" w:rsidP="00E3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tydzień będziemy rozmawiać na temat niebezpieczeństw chciwości i sposobów na unikanie takiej postawy. </w:t>
      </w:r>
    </w:p>
    <w:p w14:paraId="66BD3784" w14:textId="24C7A9DE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p w14:paraId="20B4DBBC" w14:textId="70D129A9" w:rsidR="00E33A7C" w:rsidRP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Osobiste notatki: </w:t>
      </w:r>
    </w:p>
    <w:p w14:paraId="61086964" w14:textId="0F9103C7" w:rsidR="00027168" w:rsidRDefault="00E33A7C" w:rsidP="00E15E0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CD4461"/>
    <w:multiLevelType w:val="hybridMultilevel"/>
    <w:tmpl w:val="D8A0F2C6"/>
    <w:lvl w:ilvl="0" w:tplc="A90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EF30374"/>
    <w:multiLevelType w:val="hybridMultilevel"/>
    <w:tmpl w:val="1632FC90"/>
    <w:lvl w:ilvl="0" w:tplc="ABCE7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21BF2"/>
    <w:multiLevelType w:val="hybridMultilevel"/>
    <w:tmpl w:val="D1DC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76ED"/>
    <w:multiLevelType w:val="hybridMultilevel"/>
    <w:tmpl w:val="18D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31EA7"/>
    <w:multiLevelType w:val="hybridMultilevel"/>
    <w:tmpl w:val="9B4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49463F"/>
    <w:multiLevelType w:val="hybridMultilevel"/>
    <w:tmpl w:val="30383634"/>
    <w:lvl w:ilvl="0" w:tplc="68D4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555AE3"/>
    <w:multiLevelType w:val="hybridMultilevel"/>
    <w:tmpl w:val="128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1324"/>
    <w:multiLevelType w:val="hybridMultilevel"/>
    <w:tmpl w:val="20AA5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8"/>
  </w:num>
  <w:num w:numId="2" w16cid:durableId="1037438497">
    <w:abstractNumId w:val="16"/>
  </w:num>
  <w:num w:numId="3" w16cid:durableId="673187305">
    <w:abstractNumId w:val="5"/>
  </w:num>
  <w:num w:numId="4" w16cid:durableId="352655219">
    <w:abstractNumId w:val="2"/>
  </w:num>
  <w:num w:numId="5" w16cid:durableId="746416457">
    <w:abstractNumId w:val="13"/>
  </w:num>
  <w:num w:numId="6" w16cid:durableId="977801604">
    <w:abstractNumId w:val="1"/>
  </w:num>
  <w:num w:numId="7" w16cid:durableId="1077433334">
    <w:abstractNumId w:val="11"/>
  </w:num>
  <w:num w:numId="8" w16cid:durableId="1856723530">
    <w:abstractNumId w:val="3"/>
  </w:num>
  <w:num w:numId="9" w16cid:durableId="653685025">
    <w:abstractNumId w:val="0"/>
  </w:num>
  <w:num w:numId="10" w16cid:durableId="220020230">
    <w:abstractNumId w:val="6"/>
  </w:num>
  <w:num w:numId="11" w16cid:durableId="2121148593">
    <w:abstractNumId w:val="4"/>
  </w:num>
  <w:num w:numId="12" w16cid:durableId="1868450651">
    <w:abstractNumId w:val="14"/>
  </w:num>
  <w:num w:numId="13" w16cid:durableId="1204097086">
    <w:abstractNumId w:val="12"/>
  </w:num>
  <w:num w:numId="14" w16cid:durableId="420370824">
    <w:abstractNumId w:val="10"/>
  </w:num>
  <w:num w:numId="15" w16cid:durableId="564410498">
    <w:abstractNumId w:val="15"/>
  </w:num>
  <w:num w:numId="16" w16cid:durableId="189685592">
    <w:abstractNumId w:val="17"/>
  </w:num>
  <w:num w:numId="17" w16cid:durableId="1398897094">
    <w:abstractNumId w:val="9"/>
  </w:num>
  <w:num w:numId="18" w16cid:durableId="1128402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27168"/>
    <w:rsid w:val="000356AE"/>
    <w:rsid w:val="000504D6"/>
    <w:rsid w:val="00081DCF"/>
    <w:rsid w:val="000B07F5"/>
    <w:rsid w:val="000B3B6B"/>
    <w:rsid w:val="00115B64"/>
    <w:rsid w:val="001931B3"/>
    <w:rsid w:val="002160E1"/>
    <w:rsid w:val="002579A5"/>
    <w:rsid w:val="0032505B"/>
    <w:rsid w:val="00341F09"/>
    <w:rsid w:val="003C5CA0"/>
    <w:rsid w:val="004D1FA4"/>
    <w:rsid w:val="00532571"/>
    <w:rsid w:val="00546879"/>
    <w:rsid w:val="005707CC"/>
    <w:rsid w:val="005B5856"/>
    <w:rsid w:val="005E7331"/>
    <w:rsid w:val="006A373A"/>
    <w:rsid w:val="006E1CED"/>
    <w:rsid w:val="00717D2F"/>
    <w:rsid w:val="0077490F"/>
    <w:rsid w:val="007E065E"/>
    <w:rsid w:val="007F3390"/>
    <w:rsid w:val="008653E4"/>
    <w:rsid w:val="00872735"/>
    <w:rsid w:val="008E3F2B"/>
    <w:rsid w:val="00967B77"/>
    <w:rsid w:val="00A45266"/>
    <w:rsid w:val="00A750D4"/>
    <w:rsid w:val="00B0029C"/>
    <w:rsid w:val="00B87728"/>
    <w:rsid w:val="00BA556C"/>
    <w:rsid w:val="00C707A1"/>
    <w:rsid w:val="00D806C5"/>
    <w:rsid w:val="00E15E0D"/>
    <w:rsid w:val="00E33A7C"/>
    <w:rsid w:val="00F60D42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Remigiusz Krok</cp:lastModifiedBy>
  <cp:revision>9</cp:revision>
  <dcterms:created xsi:type="dcterms:W3CDTF">2023-01-31T15:43:00Z</dcterms:created>
  <dcterms:modified xsi:type="dcterms:W3CDTF">2023-02-01T10:27:00Z</dcterms:modified>
</cp:coreProperties>
</file>