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9664" w14:textId="5ED86362" w:rsidR="00F51F3E" w:rsidRDefault="00F51F3E" w:rsidP="00BB74F4">
      <w:pPr>
        <w:pStyle w:val="Nagwek1"/>
        <w:spacing w:before="120" w:after="120" w:line="288" w:lineRule="auto"/>
        <w:rPr>
          <w:rFonts w:ascii="Advent Sans Logo" w:hAnsi="Advent Sans Logo" w:cs="Advent Sans Logo"/>
          <w:color w:val="auto"/>
        </w:rPr>
      </w:pPr>
    </w:p>
    <w:p w14:paraId="193E40C2" w14:textId="0A243EF1" w:rsidR="008C2E38" w:rsidRPr="00022624" w:rsidRDefault="008C2E38" w:rsidP="008C2E38">
      <w:pPr>
        <w:rPr>
          <w:b/>
          <w:bCs/>
        </w:rPr>
      </w:pPr>
      <w:r w:rsidRPr="00022624">
        <w:rPr>
          <w:b/>
          <w:bCs/>
          <w:sz w:val="28"/>
          <w:szCs w:val="28"/>
        </w:rPr>
        <w:t>Do wyznawców Kościoła Adwentystów Dnia Siódmego w Polsce</w:t>
      </w:r>
    </w:p>
    <w:p w14:paraId="3DB98ACE" w14:textId="77777777" w:rsidR="00BB74F4" w:rsidRDefault="00BB74F4" w:rsidP="00BB74F4"/>
    <w:p w14:paraId="60C51B0D" w14:textId="06BEAE27" w:rsidR="00BB74F4" w:rsidRDefault="00BB74F4" w:rsidP="00BB74F4">
      <w:r>
        <w:t>Drodzy Braterstwo,</w:t>
      </w:r>
    </w:p>
    <w:p w14:paraId="13076744" w14:textId="77777777" w:rsidR="00BB74F4" w:rsidRDefault="00BB74F4" w:rsidP="00BB74F4"/>
    <w:p w14:paraId="4CF01F69" w14:textId="76590EB2" w:rsidR="008C2E38" w:rsidRDefault="007B70F2" w:rsidP="00E364C9">
      <w:pPr>
        <w:jc w:val="both"/>
      </w:pPr>
      <w:r>
        <w:t xml:space="preserve">W nawiązaniu do ukazujących się już od kilku miesięcy informacji o trwającej transformacji czterech instytucji misyjnych w jedną pod nazwą Hope Media Polska, </w:t>
      </w:r>
      <w:r w:rsidR="00E364C9">
        <w:t xml:space="preserve">       </w:t>
      </w:r>
      <w:r w:rsidR="0067607C">
        <w:t xml:space="preserve">tym razem </w:t>
      </w:r>
      <w:r w:rsidR="0067607C" w:rsidRPr="0086172B">
        <w:rPr>
          <w:b/>
          <w:bCs/>
        </w:rPr>
        <w:t xml:space="preserve">kieruję do Was </w:t>
      </w:r>
      <w:r w:rsidR="0086172B">
        <w:rPr>
          <w:b/>
          <w:bCs/>
        </w:rPr>
        <w:t xml:space="preserve">serdeczne </w:t>
      </w:r>
      <w:r w:rsidR="008C2E38" w:rsidRPr="0086172B">
        <w:rPr>
          <w:b/>
          <w:bCs/>
        </w:rPr>
        <w:t>zaproszeni</w:t>
      </w:r>
      <w:r w:rsidR="0067607C" w:rsidRPr="0086172B">
        <w:rPr>
          <w:b/>
          <w:bCs/>
        </w:rPr>
        <w:t>e</w:t>
      </w:r>
      <w:r w:rsidR="008C2E38">
        <w:t xml:space="preserve"> </w:t>
      </w:r>
      <w:r w:rsidR="0067607C">
        <w:t>do uczestniczenia</w:t>
      </w:r>
      <w:r w:rsidR="008C2E38">
        <w:t xml:space="preserve"> </w:t>
      </w:r>
      <w:r w:rsidR="0067607C">
        <w:t xml:space="preserve">w uroczystym </w:t>
      </w:r>
      <w:r w:rsidR="0067607C" w:rsidRPr="007B70F2">
        <w:t>nabożeństw</w:t>
      </w:r>
      <w:r w:rsidR="0067607C">
        <w:t xml:space="preserve">ie </w:t>
      </w:r>
      <w:r w:rsidR="0067607C" w:rsidRPr="007B70F2">
        <w:t>dziękczynn</w:t>
      </w:r>
      <w:r w:rsidR="0067607C">
        <w:t>ym</w:t>
      </w:r>
      <w:r w:rsidR="0067607C" w:rsidRPr="007B70F2">
        <w:t xml:space="preserve"> za lata działalności instytucji misyjnych oraz inaugurując</w:t>
      </w:r>
      <w:r w:rsidR="0067607C">
        <w:t xml:space="preserve">ym </w:t>
      </w:r>
      <w:r w:rsidR="0067607C" w:rsidRPr="007B70F2">
        <w:t>działalność instytucji</w:t>
      </w:r>
      <w:r w:rsidR="0067607C">
        <w:t xml:space="preserve"> </w:t>
      </w:r>
      <w:r w:rsidR="0067607C" w:rsidRPr="007B70F2">
        <w:t>Hope Media Polska</w:t>
      </w:r>
      <w:r w:rsidR="0067607C">
        <w:t>.</w:t>
      </w:r>
    </w:p>
    <w:p w14:paraId="7EA1BCC5" w14:textId="455DA44B" w:rsidR="007B70F2" w:rsidRDefault="005A1037" w:rsidP="00E364C9">
      <w:pPr>
        <w:jc w:val="both"/>
      </w:pPr>
      <w:r>
        <w:t>Nabożeństwo</w:t>
      </w:r>
      <w:r w:rsidR="007B70F2">
        <w:t xml:space="preserve"> to </w:t>
      </w:r>
      <w:r>
        <w:t>odbędzie się 29 marca 2025 roku w auli Wyższej Szkoły Teologiczno-Humanistycznej w Podkowie Leśnej, przy ul. Jana Pawła II 39.</w:t>
      </w:r>
    </w:p>
    <w:p w14:paraId="4AD8030F" w14:textId="448D4254" w:rsidR="005A1037" w:rsidRDefault="005A1037" w:rsidP="00E364C9">
      <w:pPr>
        <w:jc w:val="both"/>
      </w:pPr>
      <w:r>
        <w:t xml:space="preserve">Główna część nabożeństwa będzie </w:t>
      </w:r>
      <w:r w:rsidR="0067607C">
        <w:t>w godzinach od</w:t>
      </w:r>
      <w:r>
        <w:t xml:space="preserve"> 10.00 do 13.00</w:t>
      </w:r>
      <w:r w:rsidR="00022624">
        <w:t>, a po</w:t>
      </w:r>
      <w:r>
        <w:t xml:space="preserve"> wspólnym posiłku o godzinie 15.00 rozpocznie </w:t>
      </w:r>
      <w:r w:rsidR="0067607C">
        <w:t xml:space="preserve">się </w:t>
      </w:r>
      <w:r>
        <w:t xml:space="preserve">w nieco </w:t>
      </w:r>
      <w:r w:rsidR="0067607C">
        <w:t xml:space="preserve">już bardziej </w:t>
      </w:r>
      <w:r>
        <w:t xml:space="preserve">kameralnej atmosferze program pod nazwą </w:t>
      </w:r>
      <w:r w:rsidR="008C2E38">
        <w:t>„</w:t>
      </w:r>
      <w:r>
        <w:t>Czas wspomnień</w:t>
      </w:r>
      <w:r w:rsidR="008C2E38">
        <w:t>”</w:t>
      </w:r>
      <w:r>
        <w:t>.</w:t>
      </w:r>
    </w:p>
    <w:p w14:paraId="5F603916" w14:textId="794EAC3D" w:rsidR="004F6531" w:rsidRPr="007143E5" w:rsidRDefault="008C2E38" w:rsidP="00E364C9">
      <w:pPr>
        <w:jc w:val="both"/>
      </w:pPr>
      <w:r>
        <w:t xml:space="preserve">Wszystkie osoby, które </w:t>
      </w:r>
      <w:r w:rsidR="0086172B">
        <w:t xml:space="preserve">tego dnia wybiorą się do Podkowy Leśnej będą mogły skorzystać również z posiłku, </w:t>
      </w:r>
      <w:r w:rsidR="0086172B" w:rsidRPr="004F6531">
        <w:rPr>
          <w:b/>
          <w:bCs/>
        </w:rPr>
        <w:t>ale wyłącznie po wcześniejszym zgłoszeniu</w:t>
      </w:r>
      <w:r w:rsidR="0086172B">
        <w:t xml:space="preserve"> </w:t>
      </w:r>
      <w:r w:rsidR="007143E5">
        <w:t>(</w:t>
      </w:r>
      <w:r w:rsidR="00D915D3" w:rsidRPr="00D915D3">
        <w:rPr>
          <w:b/>
          <w:bCs/>
        </w:rPr>
        <w:t xml:space="preserve">najpóźniej </w:t>
      </w:r>
      <w:r w:rsidR="00E364C9">
        <w:rPr>
          <w:b/>
          <w:bCs/>
        </w:rPr>
        <w:t xml:space="preserve">                            </w:t>
      </w:r>
      <w:r w:rsidR="00D915D3" w:rsidRPr="00D915D3">
        <w:rPr>
          <w:b/>
          <w:bCs/>
        </w:rPr>
        <w:t>do 25 marca</w:t>
      </w:r>
      <w:r w:rsidR="007143E5">
        <w:rPr>
          <w:b/>
          <w:bCs/>
        </w:rPr>
        <w:t>)</w:t>
      </w:r>
      <w:r w:rsidR="00D915D3">
        <w:t xml:space="preserve"> </w:t>
      </w:r>
      <w:r w:rsidR="0086172B">
        <w:t xml:space="preserve">na adres: </w:t>
      </w:r>
      <w:hyperlink r:id="rId7" w:history="1">
        <w:r w:rsidR="00D915D3" w:rsidRPr="007143E5">
          <w:rPr>
            <w:rStyle w:val="Hipercze"/>
            <w:b/>
            <w:bCs/>
            <w:color w:val="000000" w:themeColor="text1"/>
          </w:rPr>
          <w:t>malgorzata.sicinska@adwent.pl</w:t>
        </w:r>
      </w:hyperlink>
      <w:r w:rsidR="007143E5">
        <w:t xml:space="preserve"> </w:t>
      </w:r>
      <w:r w:rsidR="00D915D3">
        <w:t xml:space="preserve"> </w:t>
      </w:r>
      <w:r w:rsidR="004F6531">
        <w:t xml:space="preserve">lub dzwoniąc pod </w:t>
      </w:r>
      <w:r w:rsidR="004F6531" w:rsidRPr="007143E5">
        <w:rPr>
          <w:b/>
          <w:bCs/>
        </w:rPr>
        <w:t xml:space="preserve">numer </w:t>
      </w:r>
      <w:r w:rsidR="007143E5" w:rsidRPr="007143E5">
        <w:rPr>
          <w:b/>
          <w:bCs/>
        </w:rPr>
        <w:t xml:space="preserve">     </w:t>
      </w:r>
      <w:r w:rsidR="004F6531" w:rsidRPr="007143E5">
        <w:rPr>
          <w:b/>
          <w:bCs/>
        </w:rPr>
        <w:t>telefonu</w:t>
      </w:r>
      <w:r w:rsidR="00D915D3" w:rsidRPr="007143E5">
        <w:rPr>
          <w:b/>
          <w:bCs/>
        </w:rPr>
        <w:t xml:space="preserve"> 22 313 14 3</w:t>
      </w:r>
      <w:r w:rsidR="007143E5" w:rsidRPr="007143E5">
        <w:rPr>
          <w:b/>
          <w:bCs/>
        </w:rPr>
        <w:t>1.</w:t>
      </w:r>
      <w:r w:rsidR="007143E5">
        <w:t xml:space="preserve"> </w:t>
      </w:r>
      <w:r w:rsidR="004F6531" w:rsidRPr="007143E5">
        <w:rPr>
          <w:color w:val="000000" w:themeColor="text1"/>
        </w:rPr>
        <w:t>Proszę zaznacz</w:t>
      </w:r>
      <w:r w:rsidR="00022624" w:rsidRPr="007143E5">
        <w:rPr>
          <w:color w:val="000000" w:themeColor="text1"/>
        </w:rPr>
        <w:t>cie również</w:t>
      </w:r>
      <w:r w:rsidR="004F6531" w:rsidRPr="007143E5">
        <w:rPr>
          <w:color w:val="000000" w:themeColor="text1"/>
        </w:rPr>
        <w:t xml:space="preserve"> czy będziecie uczestniczyć </w:t>
      </w:r>
      <w:r w:rsidR="00E364C9">
        <w:rPr>
          <w:color w:val="000000" w:themeColor="text1"/>
        </w:rPr>
        <w:t xml:space="preserve">                             </w:t>
      </w:r>
      <w:r w:rsidR="004F6531" w:rsidRPr="007143E5">
        <w:rPr>
          <w:color w:val="000000" w:themeColor="text1"/>
        </w:rPr>
        <w:t>w popołudniowym programie.</w:t>
      </w:r>
    </w:p>
    <w:p w14:paraId="15C003D7" w14:textId="68300368" w:rsidR="004F6531" w:rsidRDefault="004F6531" w:rsidP="00E364C9">
      <w:pPr>
        <w:jc w:val="both"/>
      </w:pPr>
      <w:r>
        <w:t xml:space="preserve"> </w:t>
      </w:r>
      <w:r w:rsidR="007143E5">
        <w:t xml:space="preserve">Jeśli natomiast </w:t>
      </w:r>
      <w:r w:rsidR="00E364C9">
        <w:t xml:space="preserve">tego dnia </w:t>
      </w:r>
      <w:r w:rsidR="007143E5">
        <w:t xml:space="preserve">nie </w:t>
      </w:r>
      <w:r w:rsidR="00E364C9">
        <w:t xml:space="preserve">dojedziecie do Podkowy Leśnej, to zapraszam do skorzystania z transmisji </w:t>
      </w:r>
      <w:r>
        <w:t xml:space="preserve">na kanale </w:t>
      </w:r>
      <w:r w:rsidRPr="00E364C9">
        <w:rPr>
          <w:b/>
          <w:bCs/>
        </w:rPr>
        <w:t>nadzieja.tv</w:t>
      </w:r>
      <w:r>
        <w:t xml:space="preserve"> oraz </w:t>
      </w:r>
      <w:r w:rsidR="00D915D3" w:rsidRPr="00E364C9">
        <w:rPr>
          <w:b/>
          <w:bCs/>
        </w:rPr>
        <w:t>glosnadzie</w:t>
      </w:r>
      <w:r w:rsidR="00C26087">
        <w:rPr>
          <w:b/>
          <w:bCs/>
        </w:rPr>
        <w:t>i</w:t>
      </w:r>
      <w:r w:rsidR="00D915D3" w:rsidRPr="00E364C9">
        <w:rPr>
          <w:b/>
          <w:bCs/>
        </w:rPr>
        <w:t>.pl</w:t>
      </w:r>
      <w:r w:rsidR="00D915D3">
        <w:t>.</w:t>
      </w:r>
    </w:p>
    <w:p w14:paraId="0F7D2085" w14:textId="77777777" w:rsidR="00022624" w:rsidRDefault="00022624" w:rsidP="00E364C9">
      <w:pPr>
        <w:jc w:val="both"/>
      </w:pPr>
    </w:p>
    <w:p w14:paraId="74C909AA" w14:textId="57526A7A" w:rsidR="00022624" w:rsidRPr="00022624" w:rsidRDefault="00022624" w:rsidP="00E364C9">
      <w:pPr>
        <w:jc w:val="both"/>
      </w:pPr>
      <w:r>
        <w:t xml:space="preserve">W nadziei, miłego spotkania </w:t>
      </w:r>
      <w:r>
        <w:rPr>
          <w:rFonts w:ascii="Aptos" w:hAnsi="Aptos"/>
        </w:rPr>
        <w:t>z</w:t>
      </w:r>
      <w:r w:rsidRPr="00022624">
        <w:rPr>
          <w:rFonts w:ascii="Aptos" w:hAnsi="Aptos"/>
        </w:rPr>
        <w:t xml:space="preserve"> </w:t>
      </w:r>
      <w:r>
        <w:rPr>
          <w:rFonts w:ascii="Aptos" w:hAnsi="Aptos"/>
        </w:rPr>
        <w:t>braterskim pozdrowieniem,</w:t>
      </w:r>
    </w:p>
    <w:p w14:paraId="5F84BFDC" w14:textId="145C93F0" w:rsidR="00022624" w:rsidRPr="00022624" w:rsidRDefault="00022624" w:rsidP="00E364C9">
      <w:pPr>
        <w:spacing w:line="276" w:lineRule="auto"/>
        <w:rPr>
          <w:rFonts w:ascii="Aptos" w:hAnsi="Aptos"/>
        </w:rPr>
      </w:pPr>
      <w:r w:rsidRPr="00022624">
        <w:rPr>
          <w:rFonts w:ascii="Aptos" w:hAnsi="Aptos"/>
        </w:rPr>
        <w:t>Tadeusz</w:t>
      </w:r>
      <w:r w:rsidR="00E364C9">
        <w:rPr>
          <w:rFonts w:ascii="Aptos" w:hAnsi="Aptos"/>
        </w:rPr>
        <w:t xml:space="preserve"> </w:t>
      </w:r>
      <w:r w:rsidRPr="00022624">
        <w:rPr>
          <w:rFonts w:ascii="Aptos" w:hAnsi="Aptos"/>
        </w:rPr>
        <w:t>Niewolik</w:t>
      </w:r>
      <w:r w:rsidRPr="00022624">
        <w:rPr>
          <w:rFonts w:ascii="Aptos" w:hAnsi="Aptos"/>
        </w:rPr>
        <w:br/>
        <w:t>Dyrektor Hope Media Polska</w:t>
      </w:r>
    </w:p>
    <w:p w14:paraId="6E96288B" w14:textId="294C2D25" w:rsidR="00992AC3" w:rsidRPr="00F51F3E" w:rsidRDefault="00992AC3" w:rsidP="00F51F3E">
      <w:pPr>
        <w:spacing w:line="276" w:lineRule="auto"/>
        <w:rPr>
          <w:rFonts w:ascii="Aptos" w:hAnsi="Aptos"/>
        </w:rPr>
      </w:pPr>
    </w:p>
    <w:sectPr w:rsidR="00992AC3" w:rsidRPr="00F51F3E" w:rsidSect="0002458C">
      <w:headerReference w:type="default" r:id="rId8"/>
      <w:footerReference w:type="even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9859" w14:textId="77777777" w:rsidR="00491843" w:rsidRDefault="00491843">
      <w:pPr>
        <w:spacing w:after="0" w:line="240" w:lineRule="auto"/>
      </w:pPr>
      <w:r>
        <w:separator/>
      </w:r>
    </w:p>
  </w:endnote>
  <w:endnote w:type="continuationSeparator" w:id="0">
    <w:p w14:paraId="076AFCBA" w14:textId="77777777" w:rsidR="00491843" w:rsidRDefault="00491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vent Sans 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549331547"/>
      <w:docPartObj>
        <w:docPartGallery w:val="Page Numbers (Bottom of Page)"/>
        <w:docPartUnique/>
      </w:docPartObj>
    </w:sdtPr>
    <w:sdtContent>
      <w:p w14:paraId="004787B3" w14:textId="15425E67" w:rsidR="00D05D61" w:rsidRDefault="00D05D61" w:rsidP="009330A7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6D1F8ED" w14:textId="77777777" w:rsidR="00D05D61" w:rsidRDefault="00D05D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A94D" w14:textId="77777777" w:rsidR="00491843" w:rsidRDefault="00491843">
      <w:pPr>
        <w:spacing w:after="0" w:line="240" w:lineRule="auto"/>
      </w:pPr>
      <w:r>
        <w:separator/>
      </w:r>
    </w:p>
  </w:footnote>
  <w:footnote w:type="continuationSeparator" w:id="0">
    <w:p w14:paraId="3F989BFB" w14:textId="77777777" w:rsidR="00491843" w:rsidRDefault="00491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0" w:type="dxa"/>
      <w:tblInd w:w="-284" w:type="dxa"/>
      <w:tblLayout w:type="fixed"/>
      <w:tblLook w:val="06A0" w:firstRow="1" w:lastRow="0" w:firstColumn="1" w:lastColumn="0" w:noHBand="1" w:noVBand="1"/>
    </w:tblPr>
    <w:tblGrid>
      <w:gridCol w:w="5460"/>
      <w:gridCol w:w="3420"/>
      <w:gridCol w:w="1530"/>
    </w:tblGrid>
    <w:tr w:rsidR="09AF1D6B" w14:paraId="31D4AFAF" w14:textId="77777777" w:rsidTr="00D05D61">
      <w:trPr>
        <w:trHeight w:val="300"/>
      </w:trPr>
      <w:tc>
        <w:tcPr>
          <w:tcW w:w="5460" w:type="dxa"/>
        </w:tcPr>
        <w:p w14:paraId="6134E358" w14:textId="2E5BA7B9" w:rsidR="00243778" w:rsidRDefault="00D05D61" w:rsidP="00D05D61">
          <w:pPr>
            <w:spacing w:after="120" w:line="288" w:lineRule="auto"/>
            <w:ind w:left="-398"/>
            <w:rPr>
              <w:rFonts w:eastAsiaTheme="minorEastAsia"/>
            </w:rPr>
          </w:pPr>
          <w:r>
            <w:rPr>
              <w:rFonts w:eastAsiaTheme="minorEastAsia"/>
              <w:noProof/>
            </w:rPr>
            <w:drawing>
              <wp:anchor distT="0" distB="0" distL="114300" distR="114300" simplePos="0" relativeHeight="251661312" behindDoc="0" locked="0" layoutInCell="1" allowOverlap="1" wp14:anchorId="7583AE97" wp14:editId="299F3115">
                <wp:simplePos x="0" y="0"/>
                <wp:positionH relativeFrom="margin">
                  <wp:posOffset>-68580</wp:posOffset>
                </wp:positionH>
                <wp:positionV relativeFrom="margin">
                  <wp:posOffset>116115</wp:posOffset>
                </wp:positionV>
                <wp:extent cx="2034540" cy="661035"/>
                <wp:effectExtent l="0" t="0" r="0" b="0"/>
                <wp:wrapSquare wrapText="bothSides"/>
                <wp:docPr id="288353811" name="Obraz 2" descr="Obraz zawierający Grafika, Czcionka, logo, projekt graficzn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353811" name="Obraz 2" descr="Obraz zawierający Grafika, Czcionka, logo, projekt graficzny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4540" cy="661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</w:tcPr>
        <w:p w14:paraId="45029F74" w14:textId="100CE837" w:rsidR="00243778" w:rsidRDefault="00243778" w:rsidP="09AF1D6B">
          <w:pPr>
            <w:pStyle w:val="Nagwek"/>
            <w:jc w:val="center"/>
            <w:rPr>
              <w:rFonts w:eastAsiaTheme="minorEastAsia"/>
            </w:rPr>
          </w:pPr>
        </w:p>
      </w:tc>
      <w:tc>
        <w:tcPr>
          <w:tcW w:w="1530" w:type="dxa"/>
        </w:tcPr>
        <w:p w14:paraId="10AC01FB" w14:textId="2AEAE20A" w:rsidR="00243778" w:rsidRDefault="00243778" w:rsidP="6ECDA3C4">
          <w:pPr>
            <w:pStyle w:val="Nagwek"/>
            <w:ind w:right="-115"/>
            <w:jc w:val="center"/>
          </w:pPr>
        </w:p>
      </w:tc>
    </w:tr>
  </w:tbl>
  <w:p w14:paraId="47649A93" w14:textId="2C5E0DE3" w:rsidR="00243778" w:rsidRDefault="00D05D61" w:rsidP="09AF1D6B">
    <w:pPr>
      <w:pStyle w:val="Nagwek"/>
      <w:rPr>
        <w:rFonts w:eastAsiaTheme="minorEastAsia"/>
      </w:rPr>
    </w:pP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76F240" wp14:editId="27CF3A22">
              <wp:simplePos x="0" y="0"/>
              <wp:positionH relativeFrom="column">
                <wp:posOffset>6226175</wp:posOffset>
              </wp:positionH>
              <wp:positionV relativeFrom="paragraph">
                <wp:posOffset>-1239520</wp:posOffset>
              </wp:positionV>
              <wp:extent cx="415925" cy="4440555"/>
              <wp:effectExtent l="0" t="0" r="3175" b="4445"/>
              <wp:wrapNone/>
              <wp:docPr id="1377653100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4440555"/>
                      </a:xfrm>
                      <a:prstGeom prst="rect">
                        <a:avLst/>
                      </a:prstGeom>
                      <a:solidFill>
                        <a:srgbClr val="FFD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2A8A0F" id="Prostokąt 1" o:spid="_x0000_s1026" style="position:absolute;margin-left:490.25pt;margin-top:-97.6pt;width:32.75pt;height:34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" fillcolor="#ffd600" stroked="f" strokeweight="1pt"/>
          </w:pict>
        </mc:Fallback>
      </mc:AlternateContent>
    </w: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00216E" wp14:editId="4885C549">
              <wp:simplePos x="0" y="0"/>
              <wp:positionH relativeFrom="column">
                <wp:posOffset>6226175</wp:posOffset>
              </wp:positionH>
              <wp:positionV relativeFrom="paragraph">
                <wp:posOffset>3200581</wp:posOffset>
              </wp:positionV>
              <wp:extent cx="415925" cy="6415314"/>
              <wp:effectExtent l="0" t="0" r="3175" b="0"/>
              <wp:wrapNone/>
              <wp:docPr id="1794565848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6415314"/>
                      </a:xfrm>
                      <a:prstGeom prst="rect">
                        <a:avLst/>
                      </a:prstGeom>
                      <a:solidFill>
                        <a:srgbClr val="0F3F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5A4816" id="Prostokąt 1" o:spid="_x0000_s1026" style="position:absolute;margin-left:490.25pt;margin-top:252pt;width:32.75pt;height:50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" fillcolor="#0f3f9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616"/>
    <w:multiLevelType w:val="hybridMultilevel"/>
    <w:tmpl w:val="78061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26F53"/>
    <w:multiLevelType w:val="hybridMultilevel"/>
    <w:tmpl w:val="192C1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7324"/>
    <w:multiLevelType w:val="multilevel"/>
    <w:tmpl w:val="EB246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C3717"/>
    <w:multiLevelType w:val="multilevel"/>
    <w:tmpl w:val="1D4434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A71AB"/>
    <w:multiLevelType w:val="hybridMultilevel"/>
    <w:tmpl w:val="FFFFFFFF"/>
    <w:lvl w:ilvl="0" w:tplc="A0D0F2BC">
      <w:start w:val="1"/>
      <w:numFmt w:val="lowerLetter"/>
      <w:lvlText w:val="%1)"/>
      <w:lvlJc w:val="left"/>
      <w:pPr>
        <w:ind w:left="720" w:hanging="360"/>
      </w:pPr>
    </w:lvl>
    <w:lvl w:ilvl="1" w:tplc="AC52655A">
      <w:start w:val="1"/>
      <w:numFmt w:val="lowerLetter"/>
      <w:lvlText w:val="%2."/>
      <w:lvlJc w:val="left"/>
      <w:pPr>
        <w:ind w:left="1440" w:hanging="360"/>
      </w:pPr>
    </w:lvl>
    <w:lvl w:ilvl="2" w:tplc="CAF81522">
      <w:start w:val="1"/>
      <w:numFmt w:val="lowerRoman"/>
      <w:lvlText w:val="%3."/>
      <w:lvlJc w:val="right"/>
      <w:pPr>
        <w:ind w:left="2160" w:hanging="180"/>
      </w:pPr>
    </w:lvl>
    <w:lvl w:ilvl="3" w:tplc="32CE7336">
      <w:start w:val="1"/>
      <w:numFmt w:val="decimal"/>
      <w:lvlText w:val="%4."/>
      <w:lvlJc w:val="left"/>
      <w:pPr>
        <w:ind w:left="2880" w:hanging="360"/>
      </w:pPr>
    </w:lvl>
    <w:lvl w:ilvl="4" w:tplc="61EABD00">
      <w:start w:val="1"/>
      <w:numFmt w:val="lowerLetter"/>
      <w:lvlText w:val="%5."/>
      <w:lvlJc w:val="left"/>
      <w:pPr>
        <w:ind w:left="3600" w:hanging="360"/>
      </w:pPr>
    </w:lvl>
    <w:lvl w:ilvl="5" w:tplc="240412B6">
      <w:start w:val="1"/>
      <w:numFmt w:val="lowerRoman"/>
      <w:lvlText w:val="%6."/>
      <w:lvlJc w:val="right"/>
      <w:pPr>
        <w:ind w:left="4320" w:hanging="180"/>
      </w:pPr>
    </w:lvl>
    <w:lvl w:ilvl="6" w:tplc="269EED0C">
      <w:start w:val="1"/>
      <w:numFmt w:val="decimal"/>
      <w:lvlText w:val="%7."/>
      <w:lvlJc w:val="left"/>
      <w:pPr>
        <w:ind w:left="5040" w:hanging="360"/>
      </w:pPr>
    </w:lvl>
    <w:lvl w:ilvl="7" w:tplc="7730DD12">
      <w:start w:val="1"/>
      <w:numFmt w:val="lowerLetter"/>
      <w:lvlText w:val="%8."/>
      <w:lvlJc w:val="left"/>
      <w:pPr>
        <w:ind w:left="5760" w:hanging="360"/>
      </w:pPr>
    </w:lvl>
    <w:lvl w:ilvl="8" w:tplc="B8AACE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44153"/>
    <w:multiLevelType w:val="multilevel"/>
    <w:tmpl w:val="71F0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F1E40"/>
    <w:multiLevelType w:val="multilevel"/>
    <w:tmpl w:val="86C00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CE4BC"/>
    <w:multiLevelType w:val="hybridMultilevel"/>
    <w:tmpl w:val="FFFFFFFF"/>
    <w:lvl w:ilvl="0" w:tplc="E286BB2A">
      <w:start w:val="1"/>
      <w:numFmt w:val="decimal"/>
      <w:lvlText w:val="%1."/>
      <w:lvlJc w:val="left"/>
      <w:pPr>
        <w:ind w:left="720" w:hanging="360"/>
      </w:pPr>
    </w:lvl>
    <w:lvl w:ilvl="1" w:tplc="EF9A9D32">
      <w:start w:val="1"/>
      <w:numFmt w:val="lowerLetter"/>
      <w:lvlText w:val="%2."/>
      <w:lvlJc w:val="left"/>
      <w:pPr>
        <w:ind w:left="1440" w:hanging="360"/>
      </w:pPr>
    </w:lvl>
    <w:lvl w:ilvl="2" w:tplc="18E43992">
      <w:start w:val="1"/>
      <w:numFmt w:val="lowerRoman"/>
      <w:lvlText w:val="%3."/>
      <w:lvlJc w:val="right"/>
      <w:pPr>
        <w:ind w:left="2160" w:hanging="180"/>
      </w:pPr>
    </w:lvl>
    <w:lvl w:ilvl="3" w:tplc="119AC136">
      <w:start w:val="1"/>
      <w:numFmt w:val="decimal"/>
      <w:lvlText w:val="%4."/>
      <w:lvlJc w:val="left"/>
      <w:pPr>
        <w:ind w:left="2880" w:hanging="360"/>
      </w:pPr>
    </w:lvl>
    <w:lvl w:ilvl="4" w:tplc="D3D2B546">
      <w:start w:val="1"/>
      <w:numFmt w:val="lowerLetter"/>
      <w:lvlText w:val="%5."/>
      <w:lvlJc w:val="left"/>
      <w:pPr>
        <w:ind w:left="3600" w:hanging="360"/>
      </w:pPr>
    </w:lvl>
    <w:lvl w:ilvl="5" w:tplc="F26816FA">
      <w:start w:val="1"/>
      <w:numFmt w:val="lowerRoman"/>
      <w:lvlText w:val="%6."/>
      <w:lvlJc w:val="right"/>
      <w:pPr>
        <w:ind w:left="4320" w:hanging="180"/>
      </w:pPr>
    </w:lvl>
    <w:lvl w:ilvl="6" w:tplc="F330305E">
      <w:start w:val="1"/>
      <w:numFmt w:val="decimal"/>
      <w:lvlText w:val="%7."/>
      <w:lvlJc w:val="left"/>
      <w:pPr>
        <w:ind w:left="5040" w:hanging="360"/>
      </w:pPr>
    </w:lvl>
    <w:lvl w:ilvl="7" w:tplc="F4AC30BC">
      <w:start w:val="1"/>
      <w:numFmt w:val="lowerLetter"/>
      <w:lvlText w:val="%8."/>
      <w:lvlJc w:val="left"/>
      <w:pPr>
        <w:ind w:left="5760" w:hanging="360"/>
      </w:pPr>
    </w:lvl>
    <w:lvl w:ilvl="8" w:tplc="E430AE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052CC"/>
    <w:multiLevelType w:val="multilevel"/>
    <w:tmpl w:val="1C76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F4E36"/>
    <w:multiLevelType w:val="hybridMultilevel"/>
    <w:tmpl w:val="FFFFFFFF"/>
    <w:lvl w:ilvl="0" w:tplc="646A9F8E">
      <w:start w:val="1"/>
      <w:numFmt w:val="lowerLetter"/>
      <w:lvlText w:val="%1)"/>
      <w:lvlJc w:val="left"/>
      <w:pPr>
        <w:ind w:left="720" w:hanging="360"/>
      </w:pPr>
    </w:lvl>
    <w:lvl w:ilvl="1" w:tplc="B82AD2EC">
      <w:start w:val="1"/>
      <w:numFmt w:val="lowerLetter"/>
      <w:lvlText w:val="%2."/>
      <w:lvlJc w:val="left"/>
      <w:pPr>
        <w:ind w:left="1440" w:hanging="360"/>
      </w:pPr>
    </w:lvl>
    <w:lvl w:ilvl="2" w:tplc="3C561548">
      <w:start w:val="1"/>
      <w:numFmt w:val="lowerRoman"/>
      <w:lvlText w:val="%3."/>
      <w:lvlJc w:val="right"/>
      <w:pPr>
        <w:ind w:left="2160" w:hanging="180"/>
      </w:pPr>
    </w:lvl>
    <w:lvl w:ilvl="3" w:tplc="D2BE52AE">
      <w:start w:val="1"/>
      <w:numFmt w:val="decimal"/>
      <w:lvlText w:val="%4."/>
      <w:lvlJc w:val="left"/>
      <w:pPr>
        <w:ind w:left="2880" w:hanging="360"/>
      </w:pPr>
    </w:lvl>
    <w:lvl w:ilvl="4" w:tplc="44B659D2">
      <w:start w:val="1"/>
      <w:numFmt w:val="lowerLetter"/>
      <w:lvlText w:val="%5."/>
      <w:lvlJc w:val="left"/>
      <w:pPr>
        <w:ind w:left="3600" w:hanging="360"/>
      </w:pPr>
    </w:lvl>
    <w:lvl w:ilvl="5" w:tplc="26922050">
      <w:start w:val="1"/>
      <w:numFmt w:val="lowerRoman"/>
      <w:lvlText w:val="%6."/>
      <w:lvlJc w:val="right"/>
      <w:pPr>
        <w:ind w:left="4320" w:hanging="180"/>
      </w:pPr>
    </w:lvl>
    <w:lvl w:ilvl="6" w:tplc="2974ABE6">
      <w:start w:val="1"/>
      <w:numFmt w:val="decimal"/>
      <w:lvlText w:val="%7."/>
      <w:lvlJc w:val="left"/>
      <w:pPr>
        <w:ind w:left="5040" w:hanging="360"/>
      </w:pPr>
    </w:lvl>
    <w:lvl w:ilvl="7" w:tplc="01FA14FE">
      <w:start w:val="1"/>
      <w:numFmt w:val="lowerLetter"/>
      <w:lvlText w:val="%8."/>
      <w:lvlJc w:val="left"/>
      <w:pPr>
        <w:ind w:left="5760" w:hanging="360"/>
      </w:pPr>
    </w:lvl>
    <w:lvl w:ilvl="8" w:tplc="D2EC46F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22739"/>
    <w:multiLevelType w:val="multilevel"/>
    <w:tmpl w:val="AD88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DB40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5B2F2C"/>
    <w:multiLevelType w:val="multilevel"/>
    <w:tmpl w:val="08C4A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C65F8A"/>
    <w:multiLevelType w:val="hybridMultilevel"/>
    <w:tmpl w:val="09763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5415B"/>
    <w:multiLevelType w:val="hybridMultilevel"/>
    <w:tmpl w:val="6786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07A5"/>
    <w:multiLevelType w:val="hybridMultilevel"/>
    <w:tmpl w:val="E2940E68"/>
    <w:lvl w:ilvl="0" w:tplc="B82AD2EC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ED5C4D"/>
    <w:multiLevelType w:val="hybridMultilevel"/>
    <w:tmpl w:val="E586D3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086789"/>
    <w:multiLevelType w:val="hybridMultilevel"/>
    <w:tmpl w:val="2B9447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E549B"/>
    <w:multiLevelType w:val="hybridMultilevel"/>
    <w:tmpl w:val="65726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604F3"/>
    <w:multiLevelType w:val="multilevel"/>
    <w:tmpl w:val="0DD2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2A4AC5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3D2BAE"/>
    <w:multiLevelType w:val="multilevel"/>
    <w:tmpl w:val="0415001F"/>
    <w:numStyleLink w:val="Styl1"/>
  </w:abstractNum>
  <w:abstractNum w:abstractNumId="22" w15:restartNumberingAfterBreak="0">
    <w:nsid w:val="55B41370"/>
    <w:multiLevelType w:val="multilevel"/>
    <w:tmpl w:val="90F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7A54BF"/>
    <w:multiLevelType w:val="multilevel"/>
    <w:tmpl w:val="9A94C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0C4E0C"/>
    <w:multiLevelType w:val="multilevel"/>
    <w:tmpl w:val="178EF3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937B80"/>
    <w:multiLevelType w:val="multilevel"/>
    <w:tmpl w:val="7FA2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A926A8"/>
    <w:multiLevelType w:val="multilevel"/>
    <w:tmpl w:val="F86A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1C1AF7"/>
    <w:multiLevelType w:val="multilevel"/>
    <w:tmpl w:val="6122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3A3643"/>
    <w:multiLevelType w:val="hybridMultilevel"/>
    <w:tmpl w:val="FFFFFFFF"/>
    <w:lvl w:ilvl="0" w:tplc="D82ED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A3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BEA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85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89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A3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27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AA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0F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B0F65"/>
    <w:multiLevelType w:val="multilevel"/>
    <w:tmpl w:val="42D0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145105">
    <w:abstractNumId w:val="9"/>
  </w:num>
  <w:num w:numId="2" w16cid:durableId="1590583186">
    <w:abstractNumId w:val="4"/>
  </w:num>
  <w:num w:numId="3" w16cid:durableId="185336429">
    <w:abstractNumId w:val="7"/>
  </w:num>
  <w:num w:numId="4" w16cid:durableId="2012095963">
    <w:abstractNumId w:val="28"/>
  </w:num>
  <w:num w:numId="5" w16cid:durableId="1382630742">
    <w:abstractNumId w:val="25"/>
  </w:num>
  <w:num w:numId="6" w16cid:durableId="859011606">
    <w:abstractNumId w:val="26"/>
  </w:num>
  <w:num w:numId="7" w16cid:durableId="548810083">
    <w:abstractNumId w:val="27"/>
  </w:num>
  <w:num w:numId="8" w16cid:durableId="1548759720">
    <w:abstractNumId w:val="24"/>
  </w:num>
  <w:num w:numId="9" w16cid:durableId="794058203">
    <w:abstractNumId w:val="3"/>
  </w:num>
  <w:num w:numId="10" w16cid:durableId="19626436">
    <w:abstractNumId w:val="11"/>
  </w:num>
  <w:num w:numId="11" w16cid:durableId="2050958323">
    <w:abstractNumId w:val="2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</w:num>
  <w:num w:numId="12" w16cid:durableId="738483899">
    <w:abstractNumId w:val="20"/>
  </w:num>
  <w:num w:numId="13" w16cid:durableId="212271892">
    <w:abstractNumId w:val="15"/>
  </w:num>
  <w:num w:numId="14" w16cid:durableId="1308589190">
    <w:abstractNumId w:val="16"/>
  </w:num>
  <w:num w:numId="15" w16cid:durableId="1140344463">
    <w:abstractNumId w:val="29"/>
  </w:num>
  <w:num w:numId="16" w16cid:durableId="511454997">
    <w:abstractNumId w:val="0"/>
  </w:num>
  <w:num w:numId="17" w16cid:durableId="1074207879">
    <w:abstractNumId w:val="17"/>
  </w:num>
  <w:num w:numId="18" w16cid:durableId="1845439126">
    <w:abstractNumId w:val="10"/>
  </w:num>
  <w:num w:numId="19" w16cid:durableId="1222524215">
    <w:abstractNumId w:val="5"/>
  </w:num>
  <w:num w:numId="20" w16cid:durableId="1646277229">
    <w:abstractNumId w:val="23"/>
  </w:num>
  <w:num w:numId="21" w16cid:durableId="373698370">
    <w:abstractNumId w:val="8"/>
  </w:num>
  <w:num w:numId="22" w16cid:durableId="1988626797">
    <w:abstractNumId w:val="22"/>
  </w:num>
  <w:num w:numId="23" w16cid:durableId="593441139">
    <w:abstractNumId w:val="6"/>
  </w:num>
  <w:num w:numId="24" w16cid:durableId="501704937">
    <w:abstractNumId w:val="19"/>
  </w:num>
  <w:num w:numId="25" w16cid:durableId="1503542729">
    <w:abstractNumId w:val="12"/>
  </w:num>
  <w:num w:numId="26" w16cid:durableId="1808933645">
    <w:abstractNumId w:val="2"/>
  </w:num>
  <w:num w:numId="27" w16cid:durableId="1607696150">
    <w:abstractNumId w:val="18"/>
  </w:num>
  <w:num w:numId="28" w16cid:durableId="232785313">
    <w:abstractNumId w:val="14"/>
  </w:num>
  <w:num w:numId="29" w16cid:durableId="596795771">
    <w:abstractNumId w:val="1"/>
  </w:num>
  <w:num w:numId="30" w16cid:durableId="16828570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8C"/>
    <w:rsid w:val="00007FDE"/>
    <w:rsid w:val="00022624"/>
    <w:rsid w:val="0002458C"/>
    <w:rsid w:val="0003113E"/>
    <w:rsid w:val="00052674"/>
    <w:rsid w:val="00052D39"/>
    <w:rsid w:val="00053CA5"/>
    <w:rsid w:val="00097F71"/>
    <w:rsid w:val="00191105"/>
    <w:rsid w:val="001F5BFF"/>
    <w:rsid w:val="0020766E"/>
    <w:rsid w:val="00243778"/>
    <w:rsid w:val="002D3217"/>
    <w:rsid w:val="002E165A"/>
    <w:rsid w:val="00427C3C"/>
    <w:rsid w:val="00491843"/>
    <w:rsid w:val="004E3946"/>
    <w:rsid w:val="004F6531"/>
    <w:rsid w:val="005A1037"/>
    <w:rsid w:val="005B5BFC"/>
    <w:rsid w:val="005D28F0"/>
    <w:rsid w:val="006136A7"/>
    <w:rsid w:val="006365F2"/>
    <w:rsid w:val="00666750"/>
    <w:rsid w:val="0067607C"/>
    <w:rsid w:val="006E443B"/>
    <w:rsid w:val="007143E5"/>
    <w:rsid w:val="007146C6"/>
    <w:rsid w:val="00721A10"/>
    <w:rsid w:val="00773013"/>
    <w:rsid w:val="007B70F2"/>
    <w:rsid w:val="007C52BE"/>
    <w:rsid w:val="007F0E0D"/>
    <w:rsid w:val="0086172B"/>
    <w:rsid w:val="008B04B1"/>
    <w:rsid w:val="008C2E38"/>
    <w:rsid w:val="00943894"/>
    <w:rsid w:val="00992AC3"/>
    <w:rsid w:val="009A314F"/>
    <w:rsid w:val="009D5B0C"/>
    <w:rsid w:val="00A36EDD"/>
    <w:rsid w:val="00A666A7"/>
    <w:rsid w:val="00B7105E"/>
    <w:rsid w:val="00BA74B1"/>
    <w:rsid w:val="00BB3FB3"/>
    <w:rsid w:val="00BB74F4"/>
    <w:rsid w:val="00C06E20"/>
    <w:rsid w:val="00C26087"/>
    <w:rsid w:val="00C31BD7"/>
    <w:rsid w:val="00CB5E55"/>
    <w:rsid w:val="00CF766F"/>
    <w:rsid w:val="00D05D61"/>
    <w:rsid w:val="00D53802"/>
    <w:rsid w:val="00D915D3"/>
    <w:rsid w:val="00E025CA"/>
    <w:rsid w:val="00E364C9"/>
    <w:rsid w:val="00EB064A"/>
    <w:rsid w:val="00F25591"/>
    <w:rsid w:val="00F25CC8"/>
    <w:rsid w:val="00F51F3E"/>
    <w:rsid w:val="00F6064F"/>
    <w:rsid w:val="00F82B3B"/>
    <w:rsid w:val="00FA4565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A0FB3"/>
  <w15:chartTrackingRefBased/>
  <w15:docId w15:val="{E966805D-3C9E-4540-9D30-37CDAF5D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58C"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4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5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5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5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5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5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5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5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5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5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5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5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4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5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5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5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5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58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4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58C"/>
  </w:style>
  <w:style w:type="paragraph" w:styleId="Stopka">
    <w:name w:val="footer"/>
    <w:basedOn w:val="Normalny"/>
    <w:link w:val="StopkaZnak"/>
    <w:uiPriority w:val="99"/>
    <w:unhideWhenUsed/>
    <w:rsid w:val="00024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58C"/>
  </w:style>
  <w:style w:type="character" w:styleId="Hipercze">
    <w:name w:val="Hyperlink"/>
    <w:basedOn w:val="Domylnaczcionkaakapitu"/>
    <w:uiPriority w:val="99"/>
    <w:unhideWhenUsed/>
    <w:rsid w:val="0002458C"/>
    <w:rPr>
      <w:color w:val="467886" w:themeColor="hyperlink"/>
      <w:u w:val="single"/>
    </w:rPr>
  </w:style>
  <w:style w:type="numbering" w:customStyle="1" w:styleId="Styl1">
    <w:name w:val="Styl1"/>
    <w:uiPriority w:val="99"/>
    <w:rsid w:val="0002458C"/>
    <w:pPr>
      <w:numPr>
        <w:numId w:val="1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02458C"/>
    <w:rPr>
      <w:color w:val="96607D" w:themeColor="followed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D05D61"/>
  </w:style>
  <w:style w:type="paragraph" w:styleId="Poprawka">
    <w:name w:val="Revision"/>
    <w:hidden/>
    <w:uiPriority w:val="99"/>
    <w:semiHidden/>
    <w:rsid w:val="00053CA5"/>
  </w:style>
  <w:style w:type="character" w:styleId="Nierozpoznanawzmianka">
    <w:name w:val="Unresolved Mention"/>
    <w:basedOn w:val="Domylnaczcionkaakapitu"/>
    <w:uiPriority w:val="99"/>
    <w:semiHidden/>
    <w:unhideWhenUsed/>
    <w:rsid w:val="00D91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lgorzata.sicinska@adwen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Niewolik</dc:creator>
  <cp:keywords/>
  <dc:description/>
  <cp:lastModifiedBy>Daniel Kluska</cp:lastModifiedBy>
  <cp:revision>4</cp:revision>
  <cp:lastPrinted>2025-03-14T08:27:00Z</cp:lastPrinted>
  <dcterms:created xsi:type="dcterms:W3CDTF">2025-03-14T08:27:00Z</dcterms:created>
  <dcterms:modified xsi:type="dcterms:W3CDTF">2025-03-14T10:24:00Z</dcterms:modified>
</cp:coreProperties>
</file>