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C868C" w14:textId="55CD35EB" w:rsidR="00D9614B" w:rsidRDefault="00D9614B" w:rsidP="002D7040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ODPORNE</w:t>
      </w:r>
      <w:r w:rsidR="00E65D99">
        <w:rPr>
          <w:b/>
          <w:bCs/>
          <w:sz w:val="36"/>
          <w:szCs w:val="36"/>
        </w:rPr>
        <w:t>/TRWAŁE</w:t>
      </w:r>
      <w:r>
        <w:rPr>
          <w:b/>
          <w:bCs/>
          <w:sz w:val="36"/>
          <w:szCs w:val="36"/>
        </w:rPr>
        <w:t xml:space="preserve"> MAŁŻEŃSTWO</w:t>
      </w:r>
    </w:p>
    <w:p w14:paraId="47CDAFDB" w14:textId="529C285A" w:rsidR="002D7040" w:rsidRPr="002D7040" w:rsidRDefault="00924E83" w:rsidP="002D7040">
      <w:pPr>
        <w:jc w:val="center"/>
        <w:rPr>
          <w:b/>
          <w:bCs/>
        </w:rPr>
      </w:pPr>
      <w:r w:rsidRPr="002D7040">
        <w:rPr>
          <w:b/>
          <w:bCs/>
        </w:rPr>
        <w:t xml:space="preserve"> WILLIE AND ELAINE OLIVER</w:t>
      </w:r>
    </w:p>
    <w:p w14:paraId="0E78D8B6" w14:textId="1A72787B" w:rsidR="002D7040" w:rsidRPr="002D7040" w:rsidRDefault="00D9614B" w:rsidP="002D7040">
      <w:pPr>
        <w:jc w:val="center"/>
        <w:rPr>
          <w:b/>
          <w:bCs/>
        </w:rPr>
      </w:pPr>
      <w:r>
        <w:rPr>
          <w:b/>
          <w:bCs/>
        </w:rPr>
        <w:t>ODPORNE</w:t>
      </w:r>
      <w:r w:rsidR="00E65D99">
        <w:rPr>
          <w:b/>
          <w:bCs/>
        </w:rPr>
        <w:t>/TRWAŁE</w:t>
      </w:r>
      <w:r>
        <w:rPr>
          <w:b/>
          <w:bCs/>
        </w:rPr>
        <w:t xml:space="preserve"> MAŁŻEŃSTWO</w:t>
      </w:r>
      <w:r w:rsidR="00924E83" w:rsidRPr="002D7040">
        <w:rPr>
          <w:b/>
          <w:bCs/>
        </w:rPr>
        <w:t>:</w:t>
      </w:r>
    </w:p>
    <w:p w14:paraId="0E8CB8A8" w14:textId="77777777" w:rsidR="00C85EF1" w:rsidRDefault="00D9614B" w:rsidP="00C85EF1">
      <w:pPr>
        <w:jc w:val="center"/>
        <w:rPr>
          <w:b/>
          <w:bCs/>
        </w:rPr>
      </w:pPr>
      <w:r w:rsidRPr="00D9614B">
        <w:rPr>
          <w:b/>
          <w:bCs/>
        </w:rPr>
        <w:t xml:space="preserve">JAK ZACHOWAĆ MAŁŻEŃSTWO NA </w:t>
      </w:r>
      <w:r>
        <w:rPr>
          <w:b/>
          <w:bCs/>
        </w:rPr>
        <w:t>DOBRE I NA Z</w:t>
      </w:r>
      <w:r w:rsidR="00C85EF1">
        <w:rPr>
          <w:b/>
          <w:bCs/>
        </w:rPr>
        <w:t>ŁE</w:t>
      </w:r>
    </w:p>
    <w:p w14:paraId="3B112750" w14:textId="7C9DA295" w:rsidR="002D7040" w:rsidRDefault="002D7040" w:rsidP="00C85EF1">
      <w:pPr>
        <w:jc w:val="center"/>
      </w:pPr>
      <w:r>
        <w:t xml:space="preserve"> </w:t>
      </w:r>
      <w:r w:rsidR="00924E83">
        <w:t>TE</w:t>
      </w:r>
      <w:r w:rsidR="00E65D99">
        <w:t>KS</w:t>
      </w:r>
      <w:r w:rsidR="00924E83">
        <w:t>T</w:t>
      </w:r>
      <w:r w:rsidR="00E65D99">
        <w:t xml:space="preserve"> PRZEWODNI</w:t>
      </w:r>
    </w:p>
    <w:p w14:paraId="0471111A" w14:textId="77777777" w:rsidR="00C85EF1" w:rsidRDefault="00924E83" w:rsidP="002D7040">
      <w:pPr>
        <w:jc w:val="center"/>
        <w:rPr>
          <w:i/>
          <w:iCs/>
        </w:rPr>
      </w:pPr>
      <w:r w:rsidRPr="002D7040">
        <w:rPr>
          <w:i/>
          <w:iCs/>
        </w:rPr>
        <w:t>“</w:t>
      </w:r>
      <w:r w:rsidR="00D9614B">
        <w:rPr>
          <w:i/>
          <w:iCs/>
        </w:rPr>
        <w:t xml:space="preserve">Dlatego opuści człowiek </w:t>
      </w:r>
      <w:r w:rsidR="003C1593">
        <w:rPr>
          <w:i/>
          <w:iCs/>
        </w:rPr>
        <w:t xml:space="preserve">ojca </w:t>
      </w:r>
      <w:r w:rsidR="00D9614B">
        <w:rPr>
          <w:i/>
          <w:iCs/>
        </w:rPr>
        <w:t xml:space="preserve">swego i </w:t>
      </w:r>
      <w:r w:rsidR="003C1593">
        <w:rPr>
          <w:i/>
          <w:iCs/>
        </w:rPr>
        <w:t xml:space="preserve">matkę </w:t>
      </w:r>
      <w:r w:rsidR="00D9614B">
        <w:rPr>
          <w:i/>
          <w:iCs/>
        </w:rPr>
        <w:t xml:space="preserve">swoją, i </w:t>
      </w:r>
      <w:r w:rsidR="003C1593">
        <w:rPr>
          <w:i/>
          <w:iCs/>
        </w:rPr>
        <w:t>z</w:t>
      </w:r>
      <w:r w:rsidR="00D9614B">
        <w:rPr>
          <w:i/>
          <w:iCs/>
        </w:rPr>
        <w:t>łączy się z żoną</w:t>
      </w:r>
      <w:r w:rsidR="003C1593">
        <w:rPr>
          <w:i/>
          <w:iCs/>
        </w:rPr>
        <w:t xml:space="preserve"> swoją</w:t>
      </w:r>
      <w:r w:rsidR="00D9614B">
        <w:rPr>
          <w:i/>
          <w:iCs/>
        </w:rPr>
        <w:t xml:space="preserve">, </w:t>
      </w:r>
    </w:p>
    <w:p w14:paraId="4BE1D83C" w14:textId="0101A79B" w:rsidR="002D7040" w:rsidRDefault="00D9614B" w:rsidP="002D7040">
      <w:pPr>
        <w:jc w:val="center"/>
      </w:pPr>
      <w:r>
        <w:rPr>
          <w:i/>
          <w:iCs/>
        </w:rPr>
        <w:t>i stan</w:t>
      </w:r>
      <w:r w:rsidR="003C1593">
        <w:rPr>
          <w:i/>
          <w:iCs/>
        </w:rPr>
        <w:t>ą się</w:t>
      </w:r>
      <w:r>
        <w:rPr>
          <w:i/>
          <w:iCs/>
        </w:rPr>
        <w:t xml:space="preserve"> jednym ciałem”</w:t>
      </w:r>
      <w:r w:rsidR="00924E83">
        <w:t xml:space="preserve"> </w:t>
      </w:r>
      <w:r w:rsidR="00E01EBA">
        <w:t>Księga Rodzaju</w:t>
      </w:r>
      <w:r w:rsidR="00924E83">
        <w:t xml:space="preserve"> 2</w:t>
      </w:r>
      <w:r w:rsidR="003C1593">
        <w:t>,</w:t>
      </w:r>
      <w:r w:rsidR="00924E83">
        <w:t>24</w:t>
      </w:r>
    </w:p>
    <w:p w14:paraId="2E1FF0C3" w14:textId="026A7698" w:rsidR="002D7040" w:rsidRDefault="003C1593" w:rsidP="00C37844">
      <w:pPr>
        <w:jc w:val="center"/>
      </w:pPr>
      <w:r>
        <w:t>NASZYM CELEM JEST</w:t>
      </w:r>
      <w:r w:rsidR="00C85EF1">
        <w:t>:</w:t>
      </w:r>
    </w:p>
    <w:p w14:paraId="07D2035F" w14:textId="47838AC9" w:rsidR="00C37844" w:rsidRDefault="00C85EF1">
      <w:r w:rsidRPr="00C85EF1">
        <w:t>Zbadanie kluczowych czynników w budowaniu silnego małżeństwa, które przetrwa nieuniknione przemiany i traumy. Docelową grupą odbiorców są pary przedmałżeńskie, nowożeńcy i pary na każdym etapie małżeństwa.</w:t>
      </w:r>
      <w:r>
        <w:t xml:space="preserve"> </w:t>
      </w:r>
    </w:p>
    <w:p w14:paraId="7158CFB7" w14:textId="135940EB" w:rsidR="001723B6" w:rsidRDefault="00924E83">
      <w:r>
        <w:t xml:space="preserve"> **</w:t>
      </w:r>
      <w:r w:rsidR="00C85EF1" w:rsidRPr="00C85EF1">
        <w:t xml:space="preserve"> Uwaga dla czytelnika i prowadzącego seminarium: Ten warsztat jest przeznaczony dla par we względnie zdrowych małżeństwach. Nie jest przeznaczony dla osób, które są w agresywnych lub </w:t>
      </w:r>
      <w:proofErr w:type="spellStart"/>
      <w:r w:rsidR="00C85EF1">
        <w:t>przemocowych</w:t>
      </w:r>
      <w:proofErr w:type="spellEnd"/>
      <w:r w:rsidR="00C85EF1" w:rsidRPr="00C85EF1">
        <w:t xml:space="preserve"> związkach, ani dla osób z poważnymi uzależnieniami lub </w:t>
      </w:r>
      <w:r w:rsidR="00C85EF1">
        <w:t xml:space="preserve">w </w:t>
      </w:r>
      <w:r w:rsidR="00C85EF1" w:rsidRPr="00C85EF1">
        <w:t>długotrwały</w:t>
      </w:r>
      <w:r w:rsidR="00C85EF1">
        <w:t>ch</w:t>
      </w:r>
      <w:r w:rsidR="00C85EF1" w:rsidRPr="00C85EF1">
        <w:t xml:space="preserve"> </w:t>
      </w:r>
      <w:r w:rsidR="00C85EF1">
        <w:t>konfliktach</w:t>
      </w:r>
      <w:r w:rsidR="00C85EF1" w:rsidRPr="00C85EF1">
        <w:t>. Takie działania nie sprzyjają budowaniu zdrowych i silnych małżeństw oraz utrudniają parom pozytywne i uczciwe wzajemne relacje. W takich przypadkach najlepiej jest zasięgnąć profesjonalnej porady u renomowanego doradcy chrześcijańskiego.</w:t>
      </w:r>
      <w:r w:rsidR="00C85EF1">
        <w:t xml:space="preserve"> </w:t>
      </w:r>
    </w:p>
    <w:p w14:paraId="40771CA5" w14:textId="6A539ECB" w:rsidR="00C37844" w:rsidRDefault="00C85EF1" w:rsidP="00C37844">
      <w:pPr>
        <w:jc w:val="center"/>
      </w:pPr>
      <w:r>
        <w:t>WSTĘP</w:t>
      </w:r>
    </w:p>
    <w:p w14:paraId="26028A10" w14:textId="2E524EAA" w:rsidR="00C37844" w:rsidRDefault="0029177F">
      <w:r w:rsidRPr="0029177F">
        <w:t xml:space="preserve">Pandemia COVID-19 dramatycznie i drastycznie zmieniła życie w naszych domach. Życie małżeńskie i rodzinne jest pełne wyzwań. Jednak gdy </w:t>
      </w:r>
      <w:r>
        <w:t xml:space="preserve">dochodzi do </w:t>
      </w:r>
      <w:r w:rsidRPr="0029177F">
        <w:t>nieoczekiwan</w:t>
      </w:r>
      <w:r>
        <w:t>ych</w:t>
      </w:r>
      <w:r w:rsidRPr="0029177F">
        <w:t xml:space="preserve"> </w:t>
      </w:r>
      <w:r>
        <w:t>wy</w:t>
      </w:r>
      <w:r w:rsidRPr="0029177F">
        <w:t>darze</w:t>
      </w:r>
      <w:r>
        <w:t>ń</w:t>
      </w:r>
      <w:r w:rsidRPr="0029177F">
        <w:t xml:space="preserve">, na zwykłe </w:t>
      </w:r>
      <w:r>
        <w:t>czynniki stresogenne</w:t>
      </w:r>
      <w:r w:rsidRPr="0029177F">
        <w:t xml:space="preserve"> nakłada</w:t>
      </w:r>
      <w:r>
        <w:t xml:space="preserve">ją się </w:t>
      </w:r>
      <w:r w:rsidRPr="0029177F">
        <w:t>dodatkowe warstwy</w:t>
      </w:r>
      <w:r>
        <w:t xml:space="preserve">. </w:t>
      </w:r>
      <w:r w:rsidRPr="0029177F">
        <w:t>Oto prawdziwy truizm: pary mogą przetrwać i prosperować w małżeństwie pomimo wyzwań, które stają na ich drodze. Mo</w:t>
      </w:r>
      <w:r w:rsidR="00E65D99">
        <w:t>żna</w:t>
      </w:r>
      <w:r w:rsidRPr="0029177F">
        <w:t xml:space="preserve"> zbudow</w:t>
      </w:r>
      <w:r w:rsidR="00E65D99">
        <w:t>ać</w:t>
      </w:r>
      <w:r w:rsidRPr="0029177F">
        <w:t xml:space="preserve"> </w:t>
      </w:r>
      <w:r w:rsidR="00E65D99" w:rsidRPr="0029177F">
        <w:t>małżeństw</w:t>
      </w:r>
      <w:r w:rsidR="00E65D99">
        <w:t>o</w:t>
      </w:r>
      <w:r w:rsidR="00E65D99" w:rsidRPr="0029177F">
        <w:t xml:space="preserve"> </w:t>
      </w:r>
      <w:r w:rsidRPr="0029177F">
        <w:t>trwałe i pozosta</w:t>
      </w:r>
      <w:r w:rsidR="00E65D99">
        <w:t>ć</w:t>
      </w:r>
      <w:r w:rsidRPr="0029177F">
        <w:t xml:space="preserve"> w związku małżeńskim na </w:t>
      </w:r>
      <w:r w:rsidR="00E65D99">
        <w:t>dobre i na złe</w:t>
      </w:r>
      <w:r w:rsidRPr="0029177F">
        <w:t>.</w:t>
      </w:r>
    </w:p>
    <w:p w14:paraId="60A51871" w14:textId="0B482D78" w:rsidR="00C37844" w:rsidRDefault="00E65D99">
      <w:r w:rsidRPr="00E65D99">
        <w:t xml:space="preserve">Czym więc jest </w:t>
      </w:r>
      <w:r w:rsidR="007E6901">
        <w:t xml:space="preserve">odporne, </w:t>
      </w:r>
      <w:r w:rsidRPr="00E65D99">
        <w:t xml:space="preserve">trwałe małżeństwo? Najpierw zdefiniujmy odporność. Odporność można zdefiniować jako posiadanie emocjonalnej i społecznej zdolności do dostosowania się i odbicia po narażeniu na traumatyczne wydarzenia lub narażenie na znaczne ryzyko. </w:t>
      </w:r>
      <w:proofErr w:type="spellStart"/>
      <w:r w:rsidRPr="00E65D99">
        <w:t>Walsh</w:t>
      </w:r>
      <w:proofErr w:type="spellEnd"/>
      <w:r w:rsidRPr="00E65D99">
        <w:t xml:space="preserve"> (2015) definiuje to jako coś więcej niż tylko prze</w:t>
      </w:r>
      <w:r w:rsidR="007E6901">
        <w:t>życie</w:t>
      </w:r>
      <w:r w:rsidRPr="00E65D99">
        <w:t xml:space="preserve"> lub przetrwanie trudnej próby, ale raczej zdolność do przetrwania i powrotu do zdrowia po poważnych wyzwaniach życiowych. Musi wykraczać poza </w:t>
      </w:r>
      <w:r w:rsidR="007E6901">
        <w:t>taki</w:t>
      </w:r>
      <w:r w:rsidR="00213FD6">
        <w:t>e</w:t>
      </w:r>
      <w:r w:rsidR="007E6901">
        <w:t xml:space="preserve"> zwykł</w:t>
      </w:r>
      <w:r w:rsidR="00213FD6">
        <w:t>e</w:t>
      </w:r>
      <w:r w:rsidR="007E6901">
        <w:t xml:space="preserve"> </w:t>
      </w:r>
      <w:r w:rsidR="00213FD6">
        <w:t>przetrwanie</w:t>
      </w:r>
      <w:r w:rsidRPr="00E65D99">
        <w:t xml:space="preserve">, ponieważ niektórzy ludzie </w:t>
      </w:r>
      <w:r w:rsidR="007E6901">
        <w:t xml:space="preserve">po </w:t>
      </w:r>
      <w:r w:rsidRPr="00E65D99">
        <w:t>przeży</w:t>
      </w:r>
      <w:r w:rsidR="007E6901">
        <w:t>ciu</w:t>
      </w:r>
      <w:r w:rsidRPr="00E65D99">
        <w:t xml:space="preserve"> ciężki</w:t>
      </w:r>
      <w:r w:rsidR="00213FD6">
        <w:t>ch</w:t>
      </w:r>
      <w:r w:rsidRPr="00E65D99">
        <w:t xml:space="preserve"> prób</w:t>
      </w:r>
      <w:r w:rsidR="007E6901">
        <w:t xml:space="preserve"> </w:t>
      </w:r>
      <w:r w:rsidRPr="00E65D99">
        <w:t>pozostają upośledzeni interpersonalnie, psychicznie i duchowo. Kontynuują życie po niekorzystnych lub traumatycznych doświadczeniach z wyniszczającym stresem pourazowym, depresją lub lękiem oraz niezdolnością do rozwoju. Dlatego trwałe</w:t>
      </w:r>
      <w:r w:rsidR="007E6901">
        <w:t>/odporne</w:t>
      </w:r>
      <w:r w:rsidRPr="00E65D99">
        <w:t xml:space="preserve"> małżeństwo cechuje </w:t>
      </w:r>
      <w:r w:rsidR="007E6901">
        <w:t xml:space="preserve">się </w:t>
      </w:r>
      <w:r w:rsidRPr="00E65D99">
        <w:t>elastycznoś</w:t>
      </w:r>
      <w:r w:rsidR="007E6901">
        <w:t>cią</w:t>
      </w:r>
      <w:r w:rsidRPr="00E65D99">
        <w:t>, zaangażowanie</w:t>
      </w:r>
      <w:r w:rsidR="007E6901">
        <w:t>m</w:t>
      </w:r>
      <w:r w:rsidRPr="00E65D99">
        <w:t xml:space="preserve"> i pozytywn</w:t>
      </w:r>
      <w:r w:rsidR="007E6901">
        <w:t>ym</w:t>
      </w:r>
      <w:r w:rsidRPr="00E65D99">
        <w:t xml:space="preserve"> nastawienie</w:t>
      </w:r>
      <w:r w:rsidR="007E6901">
        <w:t>m</w:t>
      </w:r>
      <w:r w:rsidRPr="00E65D99">
        <w:t>.</w:t>
      </w:r>
    </w:p>
    <w:p w14:paraId="104A1700" w14:textId="10820E1B" w:rsidR="00C37844" w:rsidRDefault="00EC1D76">
      <w:r w:rsidRPr="00EC1D76">
        <w:t xml:space="preserve">Na tym seminarium najpierw zbadamy, w jaki sposób pary mogą przystosować się do zmieniających się </w:t>
      </w:r>
      <w:r>
        <w:t>etapów</w:t>
      </w:r>
      <w:r w:rsidRPr="00EC1D76">
        <w:t xml:space="preserve"> w małżeństwie i określimy zasady, które pomogą parom zbudować silne i odporne małżeństwo. Seminarium może być prowadzone przez prezentera lub wykorzystane przez parę w</w:t>
      </w:r>
      <w:r>
        <w:t>e</w:t>
      </w:r>
      <w:r w:rsidRPr="00EC1D76">
        <w:t xml:space="preserve"> </w:t>
      </w:r>
      <w:r>
        <w:t>własnym</w:t>
      </w:r>
      <w:r w:rsidRPr="00EC1D76">
        <w:t xml:space="preserve"> domu lub w małej grupie.</w:t>
      </w:r>
      <w:r>
        <w:t xml:space="preserve"> </w:t>
      </w:r>
    </w:p>
    <w:p w14:paraId="455D3672" w14:textId="77777777" w:rsidR="00015BA3" w:rsidRDefault="00015BA3" w:rsidP="00C37844">
      <w:pPr>
        <w:jc w:val="center"/>
      </w:pPr>
    </w:p>
    <w:p w14:paraId="788EDBFF" w14:textId="77777777" w:rsidR="00015BA3" w:rsidRDefault="00015BA3" w:rsidP="00C37844">
      <w:pPr>
        <w:jc w:val="center"/>
      </w:pPr>
    </w:p>
    <w:p w14:paraId="7683BADA" w14:textId="23FE9460" w:rsidR="00C37844" w:rsidRDefault="00015BA3" w:rsidP="00C37844">
      <w:pPr>
        <w:jc w:val="center"/>
      </w:pPr>
      <w:r>
        <w:lastRenderedPageBreak/>
        <w:t>DOSTOSOWYWANIE SIĘ DO ZMIENNYCH ETAPÓW</w:t>
      </w:r>
    </w:p>
    <w:p w14:paraId="311B92CB" w14:textId="690D1CFB" w:rsidR="00015BA3" w:rsidRDefault="00015BA3">
      <w:r>
        <w:t>To p</w:t>
      </w:r>
      <w:r w:rsidRPr="00015BA3">
        <w:t>ewne</w:t>
      </w:r>
      <w:r>
        <w:t>,</w:t>
      </w:r>
      <w:r w:rsidRPr="00015BA3">
        <w:t xml:space="preserve"> że relacje małżeńskie będą się stale zmieniać w ciągu życia. </w:t>
      </w:r>
      <w:r w:rsidR="00262039">
        <w:t xml:space="preserve">Kocha się bardzo lub nie tak bardzo i to się zmienia </w:t>
      </w:r>
      <w:r w:rsidRPr="00015BA3">
        <w:t xml:space="preserve">z różnych powodów – </w:t>
      </w:r>
      <w:r w:rsidR="00262039">
        <w:t>rodzą się dzieci</w:t>
      </w:r>
      <w:r w:rsidRPr="00015BA3">
        <w:t>, pojawiają się choroby, zmiany w zatrudnieniu, zmagania finansowe, depresja, lęki, niewierność, różne hobby, a starzenie się stwarza własny zestaw problemów. Niektóre zmiany tworzymy sami, a inne są po prostu naturalną częścią życia na ziemi. Podobnie jak pory roku zmieniają się w naturze, pary przechodzą przez różne sezony w swoim małżeństwie. Sposób, w jaki reagujesz na zmianę, wyraża się poprzez twoje nastawienie, emocje i działania. Pary muszą nauczyć się regulować te trzy czynniki, jeśli mają pomyślnie przetrwać pory roku i utrzymać wysoki poziom satysfakcji i stabilności małżeństwa.</w:t>
      </w:r>
    </w:p>
    <w:p w14:paraId="60E06B2C" w14:textId="29F1FDF9" w:rsidR="00C37844" w:rsidRDefault="00B1054D">
      <w:r w:rsidRPr="00B1054D">
        <w:t xml:space="preserve">Zmiana jest nieunikniona. W książce „We </w:t>
      </w:r>
      <w:proofErr w:type="spellStart"/>
      <w:r w:rsidRPr="00B1054D">
        <w:t>Need</w:t>
      </w:r>
      <w:proofErr w:type="spellEnd"/>
      <w:r w:rsidRPr="00B1054D">
        <w:t xml:space="preserve"> One </w:t>
      </w:r>
      <w:proofErr w:type="spellStart"/>
      <w:r w:rsidRPr="00B1054D">
        <w:t>Another</w:t>
      </w:r>
      <w:proofErr w:type="spellEnd"/>
      <w:r w:rsidRPr="00B1054D">
        <w:t xml:space="preserve">” </w:t>
      </w:r>
      <w:r>
        <w:t xml:space="preserve">(Potrzebujemy się wzajemnie) </w:t>
      </w:r>
      <w:r w:rsidRPr="00B1054D">
        <w:t xml:space="preserve">D.H. Lawrence pisze: „Powinienem powiedzieć, że </w:t>
      </w:r>
      <w:r>
        <w:t>relacje</w:t>
      </w:r>
      <w:r w:rsidRPr="00B1054D">
        <w:t xml:space="preserve"> </w:t>
      </w:r>
      <w:r w:rsidR="00D66477">
        <w:t xml:space="preserve">między </w:t>
      </w:r>
      <w:r w:rsidRPr="00B1054D">
        <w:t>małż</w:t>
      </w:r>
      <w:r w:rsidR="00D66477">
        <w:t>onkami</w:t>
      </w:r>
      <w:r w:rsidRPr="00B1054D">
        <w:t xml:space="preserve"> zmienia</w:t>
      </w:r>
      <w:r w:rsidR="00D66477">
        <w:t>ją</w:t>
      </w:r>
      <w:r w:rsidRPr="00B1054D">
        <w:t xml:space="preserve"> się </w:t>
      </w:r>
      <w:r w:rsidR="00D66477">
        <w:t>dogłębnie</w:t>
      </w:r>
      <w:r w:rsidRPr="00B1054D">
        <w:t xml:space="preserve"> co kilka lat, często bez ich wiedzy</w:t>
      </w:r>
      <w:r w:rsidR="00213FD6">
        <w:t>.</w:t>
      </w:r>
      <w:r w:rsidRPr="00B1054D">
        <w:t xml:space="preserve"> </w:t>
      </w:r>
      <w:r w:rsidR="00213FD6">
        <w:t>K</w:t>
      </w:r>
      <w:r w:rsidRPr="00B1054D">
        <w:t>ażda zmiana powoduje ból, nawet jeśli przynosi pewną radość. Długi przebieg małżeństwa jest długim wydarzeniem nieustannej zmian</w:t>
      </w:r>
      <w:r w:rsidR="00610B9A">
        <w:t>.</w:t>
      </w:r>
      <w:r w:rsidRPr="00B1054D">
        <w:t xml:space="preserve"> To jak rzeki płynące przez nowy kraj, zawsze nieznany”.</w:t>
      </w:r>
    </w:p>
    <w:p w14:paraId="40A3F69D" w14:textId="77777777" w:rsidR="00E01EBA" w:rsidRDefault="00E01EBA"/>
    <w:p w14:paraId="23D555C2" w14:textId="6E323F0D" w:rsidR="00D05D1F" w:rsidRDefault="00D66477">
      <w:r>
        <w:t>ĆWICZENIE DLA PAR</w:t>
      </w:r>
      <w:r w:rsidR="00924E83">
        <w:t xml:space="preserve">: </w:t>
      </w:r>
    </w:p>
    <w:p w14:paraId="5A891F5A" w14:textId="43A8EFA1" w:rsidR="00924E83" w:rsidRPr="00D05D1F" w:rsidRDefault="00D66477">
      <w:pPr>
        <w:rPr>
          <w:i/>
          <w:iCs/>
        </w:rPr>
      </w:pPr>
      <w:r>
        <w:rPr>
          <w:i/>
          <w:iCs/>
        </w:rPr>
        <w:t>Pomyślcie</w:t>
      </w:r>
      <w:r w:rsidR="00924E83" w:rsidRPr="00D05D1F">
        <w:rPr>
          <w:i/>
          <w:iCs/>
        </w:rPr>
        <w:t xml:space="preserve"> o </w:t>
      </w:r>
      <w:r>
        <w:rPr>
          <w:i/>
          <w:iCs/>
        </w:rPr>
        <w:t>powyższym cytacie</w:t>
      </w:r>
      <w:r w:rsidR="00924E83" w:rsidRPr="00D05D1F">
        <w:rPr>
          <w:i/>
          <w:iCs/>
        </w:rPr>
        <w:t xml:space="preserve"> D.H. </w:t>
      </w:r>
      <w:proofErr w:type="spellStart"/>
      <w:r w:rsidR="00924E83" w:rsidRPr="00D05D1F">
        <w:rPr>
          <w:i/>
          <w:iCs/>
        </w:rPr>
        <w:t>Lawrenc</w:t>
      </w:r>
      <w:r>
        <w:rPr>
          <w:i/>
          <w:iCs/>
        </w:rPr>
        <w:t>a</w:t>
      </w:r>
      <w:proofErr w:type="spellEnd"/>
      <w:r w:rsidR="00924E83" w:rsidRPr="00D05D1F">
        <w:rPr>
          <w:i/>
          <w:iCs/>
        </w:rPr>
        <w:t xml:space="preserve">. </w:t>
      </w:r>
      <w:r>
        <w:rPr>
          <w:i/>
          <w:iCs/>
        </w:rPr>
        <w:t>Na ile byliście lub nie byliście przygotowani na zmiany, których doświadczacie w swoim małżeństwie? Zwróćcie uwagę na osobiste zmiany, zmiany</w:t>
      </w:r>
      <w:r w:rsidR="00D55691">
        <w:rPr>
          <w:i/>
          <w:iCs/>
        </w:rPr>
        <w:t xml:space="preserve"> w waszych relacjach lub nieprzewidziane okoliczności. </w:t>
      </w:r>
    </w:p>
    <w:p w14:paraId="3EE9BF73" w14:textId="05685937" w:rsidR="00D55691" w:rsidRPr="00D55691" w:rsidRDefault="00D55691">
      <w:r w:rsidRPr="00D55691">
        <w:rPr>
          <w:b/>
          <w:bCs/>
        </w:rPr>
        <w:t xml:space="preserve">Postawa — </w:t>
      </w:r>
      <w:r w:rsidRPr="00D55691">
        <w:t>to, co myślisz o swoim związku i jak postrzegasz sw</w:t>
      </w:r>
      <w:r>
        <w:t>o</w:t>
      </w:r>
      <w:r w:rsidRPr="00D55691">
        <w:t>j</w:t>
      </w:r>
      <w:r>
        <w:t>ego</w:t>
      </w:r>
      <w:r w:rsidRPr="00D55691">
        <w:t xml:space="preserve"> współmałżon</w:t>
      </w:r>
      <w:r>
        <w:t>ka</w:t>
      </w:r>
      <w:r w:rsidRPr="00D55691">
        <w:t xml:space="preserve">, bezpośrednio wpłynie na twój związek. Myśli i postawy wywołują emocje; emocje powodują zachowania lub działania. Jeśli więc pomyślisz o swoim związku i współmałżonku w pozytywny sposób, twój mózg wywoła miłe i ciepłe emocje. Podobnie, jeśli przechodzicie przez trudny okres, jeśli wierzycie, że możecie przezwyciężyć go razem jako para, zamiast obwiniać się nawzajem, będziecie mieć większą szansę na uratowanie swojego małżeństwa </w:t>
      </w:r>
      <w:r w:rsidR="004C5DCA">
        <w:t>w</w:t>
      </w:r>
      <w:r w:rsidRPr="00D55691">
        <w:t xml:space="preserve"> trudny</w:t>
      </w:r>
      <w:r w:rsidR="004C5DCA">
        <w:t>ch</w:t>
      </w:r>
      <w:r w:rsidRPr="00D55691">
        <w:t xml:space="preserve"> </w:t>
      </w:r>
      <w:r w:rsidR="004C5DCA">
        <w:t>chwilach</w:t>
      </w:r>
      <w:r w:rsidRPr="00D55691">
        <w:t>.</w:t>
      </w:r>
    </w:p>
    <w:p w14:paraId="61CE2A49" w14:textId="42FDD9D7" w:rsidR="004C5DCA" w:rsidRPr="004C5DCA" w:rsidRDefault="004C5DCA">
      <w:r w:rsidRPr="004C5DCA">
        <w:rPr>
          <w:b/>
          <w:bCs/>
        </w:rPr>
        <w:t xml:space="preserve">Emocje — </w:t>
      </w:r>
      <w:r w:rsidRPr="004C5DCA">
        <w:t xml:space="preserve">nasze emocje zostały zaprojektowane przez Boga w określonym celu. Skłaniają nas do działania; jest to szczególnie przydatne, gdy jesteś w niebezpieczeństwie. Ważne jest jednak, aby regulować swoje emocje, ponieważ mogą skłonić Cię do działania, zanim będziesz w stanie myśleć racjonalnie. Często, gdy para się kłóci, zwykle dzieje się tak dlatego, że jedno lub oboje zostali zalani emocjami. Być może wywołało je krytyczne słowo lub pogardliwy wyraz twarzy </w:t>
      </w:r>
      <w:r>
        <w:t>i</w:t>
      </w:r>
      <w:r w:rsidRPr="004C5DCA">
        <w:t xml:space="preserve"> emocje przejęły kontrolę w </w:t>
      </w:r>
      <w:r>
        <w:t xml:space="preserve">ich </w:t>
      </w:r>
      <w:r w:rsidRPr="004C5DCA">
        <w:t xml:space="preserve">mózgu. </w:t>
      </w:r>
      <w:r w:rsidR="00440144">
        <w:t>Z</w:t>
      </w:r>
      <w:r w:rsidRPr="004C5DCA">
        <w:t>wykłe nieporozumienie przeradza się w wielką walkę.</w:t>
      </w:r>
    </w:p>
    <w:p w14:paraId="29E002E7" w14:textId="15FC1862" w:rsidR="00D05D1F" w:rsidRDefault="00440144">
      <w:r w:rsidRPr="00440144">
        <w:t xml:space="preserve">Każdy może nauczyć się </w:t>
      </w:r>
      <w:r>
        <w:t>opanowywać</w:t>
      </w:r>
      <w:r w:rsidRPr="00440144">
        <w:t xml:space="preserve"> emocje, stając się bardziej świadomym tego, kiedy są wyzwalane i jak reaguj</w:t>
      </w:r>
      <w:r>
        <w:t>emy</w:t>
      </w:r>
      <w:r w:rsidRPr="00440144">
        <w:t xml:space="preserve">, gdy </w:t>
      </w:r>
      <w:r>
        <w:t xml:space="preserve">one </w:t>
      </w:r>
      <w:r w:rsidRPr="00440144">
        <w:t xml:space="preserve">są wyzwalane. </w:t>
      </w:r>
      <w:r>
        <w:t>Ł</w:t>
      </w:r>
      <w:r w:rsidRPr="00440144">
        <w:t xml:space="preserve">atwą do opanowania </w:t>
      </w:r>
      <w:r>
        <w:t>u</w:t>
      </w:r>
      <w:r w:rsidRPr="00440144">
        <w:t>miejętnością jest model P</w:t>
      </w:r>
      <w:r>
        <w:t>MW</w:t>
      </w:r>
      <w:r w:rsidRPr="00440144">
        <w:t>: pauza (oddychaj powoli przez 10 sekund), módl się (poproś Boga, aby pomógł ci się uspokoić i racjonalnie myśleć) i wybierz (odpowiedź, która wzmocni związek, a nie zerwie</w:t>
      </w:r>
      <w:r w:rsidR="00610B9A">
        <w:t xml:space="preserve"> go).</w:t>
      </w:r>
    </w:p>
    <w:p w14:paraId="3DA11BD6" w14:textId="5A951327" w:rsidR="00D05D1F" w:rsidRDefault="00D54AEA">
      <w:r>
        <w:rPr>
          <w:b/>
          <w:bCs/>
        </w:rPr>
        <w:t>Działanie</w:t>
      </w:r>
      <w:r w:rsidRPr="00D54AEA">
        <w:rPr>
          <w:b/>
          <w:bCs/>
        </w:rPr>
        <w:t xml:space="preserve"> —</w:t>
      </w:r>
      <w:r w:rsidRPr="00D54AEA">
        <w:t xml:space="preserve"> postawa i emocje kierują działaniami. Jednak działania mogą również napędzać postawy i emocje. </w:t>
      </w:r>
      <w:r>
        <w:t>Ksi</w:t>
      </w:r>
      <w:r w:rsidR="00610B9A">
        <w:t>ę</w:t>
      </w:r>
      <w:r>
        <w:t>ga Przysłów</w:t>
      </w:r>
      <w:r w:rsidRPr="00D54AEA">
        <w:t xml:space="preserve"> 15</w:t>
      </w:r>
      <w:r w:rsidR="00610B9A">
        <w:t>,</w:t>
      </w:r>
      <w:r w:rsidRPr="00D54AEA">
        <w:t xml:space="preserve"> 1 mówi: „</w:t>
      </w:r>
      <w:r>
        <w:t>Łagodna</w:t>
      </w:r>
      <w:r w:rsidRPr="00D54AEA">
        <w:t xml:space="preserve"> odpowiedź </w:t>
      </w:r>
      <w:r>
        <w:t>uśmierza</w:t>
      </w:r>
      <w:r w:rsidRPr="00D54AEA">
        <w:t xml:space="preserve"> gniew, </w:t>
      </w:r>
      <w:r w:rsidR="00AE26C4">
        <w:t>lecz przykre</w:t>
      </w:r>
      <w:r w:rsidRPr="00D54AEA">
        <w:t xml:space="preserve"> słowo w</w:t>
      </w:r>
      <w:r w:rsidR="00AE26C4">
        <w:t>ywołuje z</w:t>
      </w:r>
      <w:r w:rsidR="00E01EBA">
        <w:t>ł</w:t>
      </w:r>
      <w:r w:rsidR="00AE26C4">
        <w:t>ość</w:t>
      </w:r>
      <w:r w:rsidRPr="00D54AEA">
        <w:t>”. Czy kiedykolwiek uciszyłeś krzyczącego malucha delikatnym tonem i delikatnym dotykiem? Jeśli jesteśmy uczciwi, przyzna</w:t>
      </w:r>
      <w:r w:rsidR="00AE26C4">
        <w:t>my</w:t>
      </w:r>
      <w:r w:rsidRPr="00D54AEA">
        <w:t xml:space="preserve">, że gdy ktoś mówi lub robi coś, co jest postrzegane jako bolesne, bardzo trudno jest odpowiedzieć </w:t>
      </w:r>
      <w:r w:rsidR="00AE26C4">
        <w:t>łagodnie</w:t>
      </w:r>
      <w:r w:rsidRPr="00D54AEA">
        <w:t xml:space="preserve">. Ale jeśli jesteśmy gotowi </w:t>
      </w:r>
      <w:r w:rsidR="00AE26C4">
        <w:t>na to by to nasz związek wygrał</w:t>
      </w:r>
      <w:r w:rsidRPr="00D54AEA">
        <w:t xml:space="preserve">, </w:t>
      </w:r>
      <w:r w:rsidR="00E33439">
        <w:t xml:space="preserve">a nie jedna strona, </w:t>
      </w:r>
      <w:r w:rsidRPr="00D54AEA">
        <w:t xml:space="preserve">jedna osoba może zmienić tok rozmowy, która </w:t>
      </w:r>
      <w:r w:rsidR="00E33439">
        <w:t>zmierza w złym kierunku</w:t>
      </w:r>
      <w:r w:rsidRPr="00D54AEA">
        <w:t>. Działania mogą zmienić postawy i emocje.</w:t>
      </w:r>
      <w:r w:rsidR="00924E83">
        <w:t xml:space="preserve"> </w:t>
      </w:r>
    </w:p>
    <w:p w14:paraId="7ADF6097" w14:textId="77777777" w:rsidR="00D55691" w:rsidRDefault="00D55691" w:rsidP="00D55691"/>
    <w:p w14:paraId="1EDF0F88" w14:textId="6E638482" w:rsidR="00D55691" w:rsidRDefault="00D55691" w:rsidP="00D55691">
      <w:r>
        <w:t xml:space="preserve">ĆWICZENIE DLA PAR: </w:t>
      </w:r>
    </w:p>
    <w:p w14:paraId="4211B194" w14:textId="4A89015E" w:rsidR="00924E83" w:rsidRPr="00E01EBA" w:rsidRDefault="00E33439">
      <w:pPr>
        <w:rPr>
          <w:i/>
          <w:iCs/>
        </w:rPr>
      </w:pPr>
      <w:r w:rsidRPr="00E01EBA">
        <w:rPr>
          <w:i/>
          <w:iCs/>
        </w:rPr>
        <w:t xml:space="preserve">Pomyślcie o tym wersecie i przedyskutujcie jak mógłby </w:t>
      </w:r>
      <w:r w:rsidR="00610B9A">
        <w:rPr>
          <w:i/>
          <w:iCs/>
        </w:rPr>
        <w:t xml:space="preserve">on </w:t>
      </w:r>
      <w:r w:rsidRPr="00E01EBA">
        <w:rPr>
          <w:i/>
          <w:iCs/>
        </w:rPr>
        <w:t>pomóc budować odporność/trwałość w twoim małżeństwie</w:t>
      </w:r>
      <w:r w:rsidR="00924E83" w:rsidRPr="00E01EBA">
        <w:rPr>
          <w:i/>
          <w:iCs/>
        </w:rPr>
        <w:t>:</w:t>
      </w:r>
    </w:p>
    <w:p w14:paraId="131C07B4" w14:textId="050655AF" w:rsidR="00D05D1F" w:rsidRPr="00D05D1F" w:rsidRDefault="00924E83">
      <w:pPr>
        <w:rPr>
          <w:i/>
          <w:iCs/>
        </w:rPr>
      </w:pPr>
      <w:r w:rsidRPr="00D05D1F">
        <w:rPr>
          <w:i/>
          <w:iCs/>
        </w:rPr>
        <w:t>“</w:t>
      </w:r>
      <w:r w:rsidR="00E33439">
        <w:rPr>
          <w:i/>
          <w:iCs/>
        </w:rPr>
        <w:t>Dlatego opuści</w:t>
      </w:r>
      <w:r w:rsidR="00183FCE">
        <w:rPr>
          <w:i/>
          <w:iCs/>
        </w:rPr>
        <w:t xml:space="preserve"> człowiek ojca swego i matkę swoją i złączy się z żoną swoją, i staną się jednym ciałem</w:t>
      </w:r>
      <w:r w:rsidRPr="00D05D1F">
        <w:rPr>
          <w:i/>
          <w:iCs/>
        </w:rPr>
        <w:t xml:space="preserve">.” </w:t>
      </w:r>
      <w:r w:rsidR="00E01EBA">
        <w:rPr>
          <w:i/>
          <w:iCs/>
        </w:rPr>
        <w:t>Księga Rodzaju</w:t>
      </w:r>
      <w:r w:rsidRPr="00D05D1F">
        <w:rPr>
          <w:i/>
          <w:iCs/>
        </w:rPr>
        <w:t xml:space="preserve"> 2:24</w:t>
      </w:r>
      <w:r>
        <w:t xml:space="preserve"> </w:t>
      </w:r>
      <w:r w:rsidRPr="00D05D1F">
        <w:rPr>
          <w:i/>
          <w:iCs/>
        </w:rPr>
        <w:t>(</w:t>
      </w:r>
      <w:r w:rsidR="00183FCE">
        <w:rPr>
          <w:i/>
          <w:iCs/>
        </w:rPr>
        <w:t>podpowiedzi</w:t>
      </w:r>
      <w:r w:rsidRPr="00D05D1F">
        <w:rPr>
          <w:i/>
          <w:iCs/>
        </w:rPr>
        <w:t xml:space="preserve">: </w:t>
      </w:r>
      <w:r w:rsidR="00183FCE">
        <w:rPr>
          <w:i/>
          <w:iCs/>
        </w:rPr>
        <w:t>opuścić matkę i ojca</w:t>
      </w:r>
      <w:r w:rsidRPr="00D05D1F">
        <w:rPr>
          <w:i/>
          <w:iCs/>
        </w:rPr>
        <w:t xml:space="preserve">, </w:t>
      </w:r>
      <w:r w:rsidR="00183FCE">
        <w:rPr>
          <w:i/>
          <w:iCs/>
        </w:rPr>
        <w:t>złączyć się z żoną</w:t>
      </w:r>
      <w:r w:rsidRPr="00D05D1F">
        <w:rPr>
          <w:i/>
          <w:iCs/>
        </w:rPr>
        <w:t xml:space="preserve">, </w:t>
      </w:r>
      <w:r w:rsidR="00183FCE">
        <w:rPr>
          <w:i/>
          <w:iCs/>
        </w:rPr>
        <w:t>stać się jednym</w:t>
      </w:r>
      <w:r w:rsidRPr="00D05D1F">
        <w:rPr>
          <w:i/>
          <w:iCs/>
        </w:rPr>
        <w:t xml:space="preserve">). </w:t>
      </w:r>
    </w:p>
    <w:p w14:paraId="6CC2CB26" w14:textId="5DCFE971" w:rsidR="00924E83" w:rsidRDefault="00183FCE">
      <w:r w:rsidRPr="00183FCE">
        <w:t xml:space="preserve">Pomyśl o ostatniej </w:t>
      </w:r>
      <w:r>
        <w:t>kłótni</w:t>
      </w:r>
      <w:r w:rsidRPr="00183FCE">
        <w:t xml:space="preserve"> ze współmałżonkiem. Czy potrafisz określić, jakie emocje zostały wywołane (gniew, strach, zaskoczenie, wstręt)? Jakie działania nastąpiły? Na zmianę omawiaj ze współmałżonkiem </w:t>
      </w:r>
      <w:r w:rsidR="00795407">
        <w:t>etapy</w:t>
      </w:r>
      <w:r w:rsidRPr="00183FCE">
        <w:t xml:space="preserve"> konflikt</w:t>
      </w:r>
      <w:r w:rsidR="00795407">
        <w:t>u</w:t>
      </w:r>
      <w:r w:rsidRPr="00183FCE">
        <w:t xml:space="preserve">, które są wyzwalane przez pewne negatywne postawy i emocje w twoim małżeństwie. Zaangażuj się w zmianę </w:t>
      </w:r>
      <w:r w:rsidR="00795407">
        <w:t xml:space="preserve">tych </w:t>
      </w:r>
      <w:r w:rsidRPr="00183FCE">
        <w:t xml:space="preserve">negatywnych </w:t>
      </w:r>
      <w:r w:rsidR="00795407">
        <w:t>etapów</w:t>
      </w:r>
      <w:r w:rsidRPr="00183FCE">
        <w:t xml:space="preserve">, pozytywne nastawienie i lepszą </w:t>
      </w:r>
      <w:r w:rsidR="00795407">
        <w:t>kontrolę</w:t>
      </w:r>
      <w:r w:rsidRPr="00183FCE">
        <w:t xml:space="preserve"> emocji, aby wzmocnić odporność w swoim małżeństwie. Pamiętaj, samokontrola jest jednym z owoców Ducha. (List do </w:t>
      </w:r>
      <w:proofErr w:type="spellStart"/>
      <w:r w:rsidRPr="00183FCE">
        <w:t>Galacjan</w:t>
      </w:r>
      <w:proofErr w:type="spellEnd"/>
      <w:r w:rsidRPr="00183FCE">
        <w:t xml:space="preserve"> 5,22-23)</w:t>
      </w:r>
      <w:r w:rsidR="00795407">
        <w:t xml:space="preserve"> </w:t>
      </w:r>
    </w:p>
    <w:p w14:paraId="474C1152" w14:textId="12AC37E0" w:rsidR="00D05D1F" w:rsidRPr="00D05D1F" w:rsidRDefault="00795407" w:rsidP="00D05D1F">
      <w:pPr>
        <w:jc w:val="center"/>
        <w:rPr>
          <w:b/>
          <w:bCs/>
        </w:rPr>
      </w:pPr>
      <w:r>
        <w:rPr>
          <w:b/>
          <w:bCs/>
        </w:rPr>
        <w:t>ZASADY WZMACNIANIA ODPORNOŚCI</w:t>
      </w:r>
      <w:r w:rsidR="00A165C2">
        <w:rPr>
          <w:b/>
          <w:bCs/>
        </w:rPr>
        <w:t xml:space="preserve"> </w:t>
      </w:r>
      <w:r>
        <w:rPr>
          <w:b/>
          <w:bCs/>
        </w:rPr>
        <w:t>W MAŁŻEŃSTWIE</w:t>
      </w:r>
    </w:p>
    <w:p w14:paraId="00ADC2F1" w14:textId="444B5234" w:rsidR="00D05D1F" w:rsidRDefault="00795407" w:rsidP="00D05D1F">
      <w:pPr>
        <w:jc w:val="center"/>
      </w:pPr>
      <w:r>
        <w:t>MÓDLCIE SIĘ BEZ USTANKU</w:t>
      </w:r>
    </w:p>
    <w:p w14:paraId="32013C5F" w14:textId="3658C210" w:rsidR="003E34B8" w:rsidRDefault="003E34B8">
      <w:r w:rsidRPr="003E34B8">
        <w:t xml:space="preserve">Chrześcijanie mają przywilej dyscypliny duchowej, która wzmacnia i </w:t>
      </w:r>
      <w:r>
        <w:t>zabezpiecza</w:t>
      </w:r>
      <w:r w:rsidRPr="003E34B8">
        <w:t xml:space="preserve"> wierzący</w:t>
      </w:r>
      <w:r>
        <w:t>ch</w:t>
      </w:r>
      <w:r w:rsidRPr="003E34B8">
        <w:t xml:space="preserve">. Chrześcijańskie pary również mogą </w:t>
      </w:r>
      <w:r>
        <w:t>korzystać stosując</w:t>
      </w:r>
      <w:r w:rsidRPr="003E34B8">
        <w:t xml:space="preserve"> t</w:t>
      </w:r>
      <w:r w:rsidR="00A165C2">
        <w:t xml:space="preserve">ę </w:t>
      </w:r>
      <w:r w:rsidRPr="003E34B8">
        <w:t>potężn</w:t>
      </w:r>
      <w:r>
        <w:t>ą</w:t>
      </w:r>
      <w:r w:rsidRPr="003E34B8">
        <w:t xml:space="preserve"> dyscyplin</w:t>
      </w:r>
      <w:r>
        <w:t>ę</w:t>
      </w:r>
      <w:r w:rsidRPr="003E34B8">
        <w:t>, aby wzmocnić i rozwinąć swoje małżeństwo. Modlitwa jest mocą. Modlitwa zmienia rzeczy, ale przede wszystkim modlitwa zmienia nas. Modlitwa wyprowadza nas poza siebie i przypomina nam, że polegamy na Bogu, a nie na nas samych. Paweł przypomina nam:</w:t>
      </w:r>
      <w:r>
        <w:t xml:space="preserve"> „Nie troszczcie się o nic, ale we wszystkim w modlitwie i błaganiach z dziękczynieniem powierzcie prośb</w:t>
      </w:r>
      <w:r w:rsidR="00A165C2">
        <w:t>y</w:t>
      </w:r>
      <w:r>
        <w:t xml:space="preserve"> wasze Bogu, A pokój Bo</w:t>
      </w:r>
      <w:r w:rsidR="00EE25B0">
        <w:t>ż</w:t>
      </w:r>
      <w:r>
        <w:t>y, który przewyższa</w:t>
      </w:r>
      <w:r w:rsidR="00EE25B0">
        <w:t xml:space="preserve"> wszelki rozum, strzec będzie serc waszych i my</w:t>
      </w:r>
      <w:r w:rsidR="00A165C2">
        <w:t>śl</w:t>
      </w:r>
      <w:r w:rsidR="00EE25B0">
        <w:t>i waszych w Chrystusie Jezusie”. (Fil. 4, 6-7)</w:t>
      </w:r>
    </w:p>
    <w:p w14:paraId="6ACB80CD" w14:textId="6A4F2FB9" w:rsidR="00D05D1F" w:rsidRDefault="00EE25B0">
      <w:r w:rsidRPr="00EE25B0">
        <w:t xml:space="preserve">Kiedy pary (lub nawet jeden małżonek) zobowiązują się do żarliwej modlitwy o swoje małżeństwo, zdarzają się cuda, serca i umysły ulegają przemianie, małżeństwa są wzmacniane. </w:t>
      </w:r>
      <w:proofErr w:type="spellStart"/>
      <w:r w:rsidRPr="00EE25B0">
        <w:t>Ellen</w:t>
      </w:r>
      <w:proofErr w:type="spellEnd"/>
      <w:r w:rsidRPr="00EE25B0">
        <w:t xml:space="preserve"> White mówi: „Kiedy przychodzimy prosić Boga o miłosierdzie i błogosławieństwo, powinniśmy mieć w naszych sercach ducha miłości i przebaczenia.</w:t>
      </w:r>
      <w:r>
        <w:t>”  (</w:t>
      </w:r>
      <w:r w:rsidR="00924E83">
        <w:t xml:space="preserve">White, 1982, p. 97) </w:t>
      </w:r>
    </w:p>
    <w:p w14:paraId="49CCC6BF" w14:textId="77777777" w:rsidR="00D55691" w:rsidRDefault="00D55691" w:rsidP="00D55691">
      <w:r>
        <w:t xml:space="preserve">ĆWICZENIE DLA PAR: </w:t>
      </w:r>
    </w:p>
    <w:p w14:paraId="7E4E7426" w14:textId="17BDD097" w:rsidR="00D05D1F" w:rsidRDefault="00EE25B0">
      <w:pPr>
        <w:rPr>
          <w:i/>
          <w:iCs/>
        </w:rPr>
      </w:pPr>
      <w:r w:rsidRPr="00E01EBA">
        <w:rPr>
          <w:i/>
          <w:iCs/>
        </w:rPr>
        <w:t xml:space="preserve">Przedyskutujcie, co możecie zrobić, by modlitwa stała się regularną częścią waszego </w:t>
      </w:r>
      <w:r w:rsidR="003121B3" w:rsidRPr="00E01EBA">
        <w:rPr>
          <w:i/>
          <w:iCs/>
        </w:rPr>
        <w:t xml:space="preserve">stylu życia. Wyznaczcie czas i </w:t>
      </w:r>
      <w:r w:rsidR="00E01EBA">
        <w:rPr>
          <w:i/>
          <w:iCs/>
        </w:rPr>
        <w:t>postanówcie,</w:t>
      </w:r>
      <w:r w:rsidR="003121B3" w:rsidRPr="00E01EBA">
        <w:rPr>
          <w:i/>
          <w:iCs/>
        </w:rPr>
        <w:t xml:space="preserve"> by o wyznaczonej porze razem się modlić. </w:t>
      </w:r>
    </w:p>
    <w:p w14:paraId="67F7FEA1" w14:textId="77777777" w:rsidR="00E01EBA" w:rsidRPr="00E01EBA" w:rsidRDefault="00E01EBA">
      <w:pPr>
        <w:rPr>
          <w:i/>
          <w:iCs/>
        </w:rPr>
      </w:pPr>
    </w:p>
    <w:p w14:paraId="57AF5CDC" w14:textId="74D321D8" w:rsidR="00D05D1F" w:rsidRDefault="00294254" w:rsidP="00D05D1F">
      <w:pPr>
        <w:jc w:val="center"/>
      </w:pPr>
      <w:r>
        <w:t>KOMUNIKUJ</w:t>
      </w:r>
      <w:r w:rsidR="009879DC">
        <w:t>CIE SIĘ</w:t>
      </w:r>
      <w:r>
        <w:t xml:space="preserve"> I TWÓRZ</w:t>
      </w:r>
      <w:r w:rsidR="009879DC">
        <w:t>CIE</w:t>
      </w:r>
      <w:r>
        <w:t xml:space="preserve"> WIĘZI</w:t>
      </w:r>
    </w:p>
    <w:p w14:paraId="5FB4CB3B" w14:textId="4ACD6F83" w:rsidR="007A0A8C" w:rsidRDefault="003121B3">
      <w:r w:rsidRPr="003121B3">
        <w:t>„Najgłębszym pragnieniem każdego serca jest obnażenie</w:t>
      </w:r>
      <w:r>
        <w:t xml:space="preserve"> się</w:t>
      </w:r>
      <w:r w:rsidRPr="003121B3">
        <w:t>, bycie poznanym, zrozumianym… Jeśli kiedykolwiek poświęcimy czas na poznanie życia</w:t>
      </w:r>
      <w:r>
        <w:t xml:space="preserve"> drugiej strony</w:t>
      </w:r>
      <w:r w:rsidRPr="003121B3">
        <w:t xml:space="preserve">, </w:t>
      </w:r>
      <w:r w:rsidR="00DB45BF">
        <w:t>przeżyjemy</w:t>
      </w:r>
      <w:r w:rsidRPr="003121B3">
        <w:t xml:space="preserve"> doświadczeni</w:t>
      </w:r>
      <w:r w:rsidR="00DB45BF">
        <w:t>e</w:t>
      </w:r>
      <w:r w:rsidRPr="003121B3">
        <w:t xml:space="preserve"> pobożn</w:t>
      </w:r>
      <w:r w:rsidR="00DB45BF">
        <w:t>ości</w:t>
      </w:r>
      <w:r w:rsidRPr="003121B3">
        <w:t xml:space="preserve"> – jako „</w:t>
      </w:r>
      <w:r>
        <w:t xml:space="preserve">ktoś, </w:t>
      </w:r>
      <w:r w:rsidRPr="003121B3">
        <w:t>kogo to obchodzi”. (</w:t>
      </w:r>
      <w:proofErr w:type="spellStart"/>
      <w:r w:rsidRPr="003121B3">
        <w:t>Balswick</w:t>
      </w:r>
      <w:proofErr w:type="spellEnd"/>
      <w:r w:rsidRPr="003121B3">
        <w:t xml:space="preserve"> &amp; </w:t>
      </w:r>
      <w:proofErr w:type="spellStart"/>
      <w:r w:rsidRPr="003121B3">
        <w:t>Balswick</w:t>
      </w:r>
      <w:proofErr w:type="spellEnd"/>
      <w:r w:rsidRPr="003121B3">
        <w:t>, 2006, s. 108) Komunikacja jest dla małżeństwa tym, czym benzyna jest dla samochodu. Ani twoje małżeństwo, ani twój samochód nie będą w stanie bez nich funkcjonować.</w:t>
      </w:r>
      <w:r>
        <w:t xml:space="preserve"> </w:t>
      </w:r>
    </w:p>
    <w:p w14:paraId="3E83F9EE" w14:textId="2FF05529" w:rsidR="007A0A8C" w:rsidRDefault="00DB45BF">
      <w:r w:rsidRPr="00DB45BF">
        <w:t xml:space="preserve">Kluczem do skutecznej komunikacji jest świadomość emocjonalna, o której mówiliśmy wcześniej; celem jest nauka skutecznego wyrażania uczuć. Pomocne jest nauczenie się używania stwierdzeń „ja” zamiast „ty”, co pomaga mówcy wziąć odpowiedzialność za siebie i nie obwiniać drugiej osoby. Na przykład żona, która czuje się zła na swojego męża, może powiedzieć: „Jestem zła, kiedy to robisz… i </w:t>
      </w:r>
      <w:r w:rsidRPr="00DB45BF">
        <w:lastRenderedPageBreak/>
        <w:t>chciał</w:t>
      </w:r>
      <w:r w:rsidR="00E01EBA">
        <w:t>a</w:t>
      </w:r>
      <w:r w:rsidRPr="00DB45BF">
        <w:t>bym, żebyś…”. Przyznajesz się do swoich uczuć i składasz konkretną prośbę. Mąż lub słuchacz parafrazuje to, co zostało powiedziane, aż rozmówca poczuje, że został wysłuchany i zrozumiany. Mówca powinien uważać, aby nie zmonopolizować „</w:t>
      </w:r>
      <w:r>
        <w:t>pulpitu</w:t>
      </w:r>
      <w:r w:rsidRPr="00DB45BF">
        <w:t xml:space="preserve">” i pozwolić mu również podzielić się swoim punktem widzenia. Ten sposób komunikowania się wydaje się bardzo </w:t>
      </w:r>
      <w:r w:rsidR="0076549D">
        <w:t>dziwaczny</w:t>
      </w:r>
      <w:r w:rsidRPr="00DB45BF">
        <w:t xml:space="preserve">, ale jest skutecznym </w:t>
      </w:r>
      <w:r w:rsidR="0076549D">
        <w:t>pomysłem</w:t>
      </w:r>
      <w:r w:rsidRPr="00DB45BF">
        <w:t xml:space="preserve"> na wyjaśnienie myśli i uczuć oraz powstrzymanie eskalacji emocji. W swojej książce </w:t>
      </w:r>
      <w:r>
        <w:t>„</w:t>
      </w:r>
      <w:r w:rsidRPr="00DB45BF">
        <w:t xml:space="preserve">A </w:t>
      </w:r>
      <w:proofErr w:type="spellStart"/>
      <w:r w:rsidRPr="00DB45BF">
        <w:t>Lasting</w:t>
      </w:r>
      <w:proofErr w:type="spellEnd"/>
      <w:r w:rsidRPr="00DB45BF">
        <w:t xml:space="preserve"> Promise</w:t>
      </w:r>
      <w:r>
        <w:t>” (Trwała obietnica)</w:t>
      </w:r>
      <w:r w:rsidRPr="00DB45BF">
        <w:t xml:space="preserve">, Scott Stanley (2013) podkreśla </w:t>
      </w:r>
      <w:r w:rsidR="0076549D">
        <w:t>zaangażowanie</w:t>
      </w:r>
      <w:r w:rsidRPr="00DB45BF">
        <w:t xml:space="preserve">, przebaczenie i </w:t>
      </w:r>
      <w:r w:rsidR="0076549D">
        <w:t>odnowienie</w:t>
      </w:r>
      <w:r w:rsidRPr="00DB45BF">
        <w:t xml:space="preserve"> jako ważne elementy komunikacji i </w:t>
      </w:r>
      <w:r w:rsidR="0076549D">
        <w:t>więzi</w:t>
      </w:r>
      <w:r w:rsidRPr="00DB45BF">
        <w:t>.</w:t>
      </w:r>
      <w:r w:rsidR="00924E83">
        <w:t xml:space="preserve"> </w:t>
      </w:r>
    </w:p>
    <w:p w14:paraId="26C6C225" w14:textId="341250A9" w:rsidR="007A0A8C" w:rsidRDefault="0076549D">
      <w:r w:rsidRPr="0076549D">
        <w:t xml:space="preserve">Im więcej komunikujesz się ze współmałżonkiem i dzielisz się swoimi uczuciami, nadziejami, marzeniami i pragnieniami, tym bardziej </w:t>
      </w:r>
      <w:r>
        <w:t>z</w:t>
      </w:r>
      <w:r w:rsidRPr="0076549D">
        <w:t xml:space="preserve">łączysz się </w:t>
      </w:r>
      <w:r w:rsidR="004C45CD">
        <w:t xml:space="preserve">z nim/nią </w:t>
      </w:r>
      <w:r w:rsidRPr="0076549D">
        <w:t xml:space="preserve">jako para. Poświęcanie czasu każdego dnia na komunikowanie się, nawiązywanie kontaktów i obcowanie pomoże ci zbudować mocny fundament, który pomoże twojemu małżeństwu przetrwać w trudnych czasach. Poświęć też trochę czasu, aby być dla siebie ciepłym i czułym, zabawnym i wesołym. Kiedy to robisz, wchodzisz w świętą komunię, zróżnicowaną jedność i </w:t>
      </w:r>
      <w:r w:rsidR="004C45CD">
        <w:t>nadajesz</w:t>
      </w:r>
      <w:r w:rsidRPr="0076549D">
        <w:t xml:space="preserve"> wspólne</w:t>
      </w:r>
      <w:r w:rsidR="004C45CD">
        <w:t>go</w:t>
      </w:r>
      <w:r w:rsidRPr="0076549D">
        <w:t xml:space="preserve"> znaczeni</w:t>
      </w:r>
      <w:r w:rsidR="004C45CD">
        <w:t>a</w:t>
      </w:r>
      <w:r w:rsidRPr="0076549D">
        <w:t xml:space="preserve"> swo</w:t>
      </w:r>
      <w:r w:rsidR="004C45CD">
        <w:t>jemu</w:t>
      </w:r>
      <w:r w:rsidRPr="0076549D">
        <w:t xml:space="preserve"> małżeństw</w:t>
      </w:r>
      <w:r w:rsidR="004C45CD">
        <w:t>u</w:t>
      </w:r>
      <w:r w:rsidRPr="0076549D">
        <w:t>.</w:t>
      </w:r>
      <w:r w:rsidR="004C45CD">
        <w:t xml:space="preserve"> </w:t>
      </w:r>
    </w:p>
    <w:p w14:paraId="15216BF7" w14:textId="311D45D8" w:rsidR="007A0A8C" w:rsidRDefault="004C45CD">
      <w:r w:rsidRPr="004C45CD">
        <w:t>Bóg pragnie, aby każda para doświadczyła trwałego</w:t>
      </w:r>
      <w:r>
        <w:t xml:space="preserve"> </w:t>
      </w:r>
      <w:r w:rsidRPr="004C45CD">
        <w:t>związku</w:t>
      </w:r>
      <w:r>
        <w:t xml:space="preserve"> jednego ciała</w:t>
      </w:r>
      <w:r w:rsidRPr="004C45CD">
        <w:t>. Będzie to wymagało pokory, przebaczenia i osobistego poświęcenia.</w:t>
      </w:r>
      <w:r>
        <w:t xml:space="preserve"> </w:t>
      </w:r>
    </w:p>
    <w:p w14:paraId="0F224A57" w14:textId="77777777" w:rsidR="00D55691" w:rsidRDefault="00D55691" w:rsidP="00D55691">
      <w:r>
        <w:t xml:space="preserve">ĆWICZENIE DLA PAR: </w:t>
      </w:r>
    </w:p>
    <w:p w14:paraId="6EA1528D" w14:textId="70DF1690" w:rsidR="007A0A8C" w:rsidRPr="000841F1" w:rsidRDefault="004C45CD">
      <w:pPr>
        <w:rPr>
          <w:i/>
          <w:iCs/>
        </w:rPr>
      </w:pPr>
      <w:r w:rsidRPr="000841F1">
        <w:rPr>
          <w:i/>
          <w:iCs/>
        </w:rPr>
        <w:t>Wybierzcie razem niekonfliktowy temat i przećwiczcie wzajemne mówienie i słuchanie na ten temat. Na zmianę bądź mówcą i słuchaczem. Zobowią</w:t>
      </w:r>
      <w:r w:rsidR="00294254" w:rsidRPr="000841F1">
        <w:rPr>
          <w:i/>
          <w:iCs/>
        </w:rPr>
        <w:t>żcie</w:t>
      </w:r>
      <w:r w:rsidRPr="000841F1">
        <w:rPr>
          <w:i/>
          <w:iCs/>
        </w:rPr>
        <w:t xml:space="preserve"> się codziennie dawać sobie sześciosekundowy pocałunek i 60-sekundowy uścisk. </w:t>
      </w:r>
      <w:r w:rsidR="00294254" w:rsidRPr="000841F1">
        <w:rPr>
          <w:i/>
          <w:iCs/>
        </w:rPr>
        <w:t>C</w:t>
      </w:r>
      <w:r w:rsidRPr="000841F1">
        <w:rPr>
          <w:i/>
          <w:iCs/>
        </w:rPr>
        <w:t>odzien</w:t>
      </w:r>
      <w:r w:rsidR="00294254" w:rsidRPr="000841F1">
        <w:rPr>
          <w:i/>
          <w:iCs/>
        </w:rPr>
        <w:t>nie</w:t>
      </w:r>
      <w:r w:rsidRPr="000841F1">
        <w:rPr>
          <w:i/>
          <w:iCs/>
        </w:rPr>
        <w:t xml:space="preserve"> </w:t>
      </w:r>
      <w:r w:rsidR="00294254" w:rsidRPr="000841F1">
        <w:rPr>
          <w:i/>
          <w:iCs/>
        </w:rPr>
        <w:t xml:space="preserve">obdarzajcie się </w:t>
      </w:r>
      <w:r w:rsidRPr="000841F1">
        <w:rPr>
          <w:i/>
          <w:iCs/>
        </w:rPr>
        <w:t xml:space="preserve">komplementami i </w:t>
      </w:r>
      <w:r w:rsidR="00294254" w:rsidRPr="000841F1">
        <w:rPr>
          <w:i/>
          <w:iCs/>
        </w:rPr>
        <w:t>pochwałami.</w:t>
      </w:r>
      <w:r w:rsidRPr="000841F1">
        <w:rPr>
          <w:i/>
          <w:iCs/>
        </w:rPr>
        <w:t xml:space="preserve"> </w:t>
      </w:r>
    </w:p>
    <w:p w14:paraId="2BAAE5A0" w14:textId="1735EF15" w:rsidR="007A0A8C" w:rsidRDefault="007734DB" w:rsidP="007A0A8C">
      <w:pPr>
        <w:jc w:val="center"/>
      </w:pPr>
      <w:r>
        <w:t>ROZWIĄZUJCIE SWOJE ROZWIĄZYWALNE</w:t>
      </w:r>
      <w:r w:rsidR="00924E83">
        <w:t xml:space="preserve"> PROBLEM</w:t>
      </w:r>
      <w:r>
        <w:t>Y</w:t>
      </w:r>
    </w:p>
    <w:p w14:paraId="5D0FF2D7" w14:textId="5B2F6EC2" w:rsidR="007A0A8C" w:rsidRDefault="00924E83">
      <w:r>
        <w:t xml:space="preserve">John </w:t>
      </w:r>
      <w:proofErr w:type="spellStart"/>
      <w:r>
        <w:t>Gottman</w:t>
      </w:r>
      <w:proofErr w:type="spellEnd"/>
      <w:r>
        <w:t xml:space="preserve"> (2015), </w:t>
      </w:r>
      <w:r w:rsidR="007734DB" w:rsidRPr="007734DB">
        <w:t xml:space="preserve">w swojej książce „The </w:t>
      </w:r>
      <w:proofErr w:type="spellStart"/>
      <w:r w:rsidR="007734DB" w:rsidRPr="007734DB">
        <w:t>Seven</w:t>
      </w:r>
      <w:proofErr w:type="spellEnd"/>
      <w:r w:rsidR="007734DB" w:rsidRPr="007734DB">
        <w:t xml:space="preserve"> </w:t>
      </w:r>
      <w:proofErr w:type="spellStart"/>
      <w:r w:rsidR="007734DB" w:rsidRPr="007734DB">
        <w:t>Principles</w:t>
      </w:r>
      <w:proofErr w:type="spellEnd"/>
      <w:r w:rsidR="007734DB" w:rsidRPr="007734DB">
        <w:t xml:space="preserve"> for </w:t>
      </w:r>
      <w:proofErr w:type="spellStart"/>
      <w:r w:rsidR="007734DB" w:rsidRPr="007734DB">
        <w:t>Making</w:t>
      </w:r>
      <w:proofErr w:type="spellEnd"/>
      <w:r w:rsidR="007734DB" w:rsidRPr="007734DB">
        <w:t xml:space="preserve"> </w:t>
      </w:r>
      <w:proofErr w:type="spellStart"/>
      <w:r w:rsidR="007734DB" w:rsidRPr="007734DB">
        <w:t>Marriage</w:t>
      </w:r>
      <w:proofErr w:type="spellEnd"/>
      <w:r w:rsidR="007734DB" w:rsidRPr="007734DB">
        <w:t xml:space="preserve"> </w:t>
      </w:r>
      <w:proofErr w:type="spellStart"/>
      <w:r w:rsidR="007734DB" w:rsidRPr="007734DB">
        <w:t>Work</w:t>
      </w:r>
      <w:proofErr w:type="spellEnd"/>
      <w:r w:rsidR="007734DB" w:rsidRPr="007734DB">
        <w:t xml:space="preserve">” </w:t>
      </w:r>
      <w:r w:rsidR="007734DB">
        <w:t xml:space="preserve">(Siedem zasad na dobre małżeństwo) </w:t>
      </w:r>
      <w:r w:rsidR="007734DB" w:rsidRPr="007734DB">
        <w:t xml:space="preserve">zakłada, że 69% par kłóci się </w:t>
      </w:r>
      <w:r w:rsidR="00BD4DE1">
        <w:t>stale o to samo</w:t>
      </w:r>
      <w:r w:rsidR="007734DB" w:rsidRPr="007734DB">
        <w:t xml:space="preserve">. Twierdzi, że tylko 31% problemów omawianych przez pary to problemy, które można rozwiązać. Prawda jest </w:t>
      </w:r>
      <w:r w:rsidR="00CF29CE">
        <w:t>taka, że najczęściej</w:t>
      </w:r>
      <w:r w:rsidR="007734DB" w:rsidRPr="007734DB">
        <w:t xml:space="preserve"> pary kłócą się o rzeczy, które tak naprawdę nie są problemami i dlatego nie można ich rozwiązać. </w:t>
      </w:r>
      <w:proofErr w:type="spellStart"/>
      <w:r w:rsidR="007734DB" w:rsidRPr="007734DB">
        <w:t>Gottman</w:t>
      </w:r>
      <w:proofErr w:type="spellEnd"/>
      <w:r w:rsidR="007734DB" w:rsidRPr="007734DB">
        <w:t xml:space="preserve"> nazywa je </w:t>
      </w:r>
      <w:r w:rsidR="00BD4DE1">
        <w:t>sytuacjami patowymi</w:t>
      </w:r>
      <w:r w:rsidR="007734DB" w:rsidRPr="007734DB">
        <w:t xml:space="preserve">, w których zwykle </w:t>
      </w:r>
      <w:r w:rsidR="00BD4DE1">
        <w:t>chodzi o</w:t>
      </w:r>
      <w:r w:rsidR="007734DB" w:rsidRPr="007734DB">
        <w:t xml:space="preserve"> cechy osobowości ich współmałżonka, które zwykle próbują zmienić</w:t>
      </w:r>
      <w:r w:rsidR="00BD4DE1">
        <w:t>,</w:t>
      </w:r>
      <w:r w:rsidR="007734DB" w:rsidRPr="007734DB">
        <w:t xml:space="preserve"> lub </w:t>
      </w:r>
      <w:r w:rsidR="00BD4DE1">
        <w:t xml:space="preserve">gdzie </w:t>
      </w:r>
      <w:r w:rsidR="007734DB" w:rsidRPr="007734DB">
        <w:t xml:space="preserve">istnieje głęboka i </w:t>
      </w:r>
      <w:r w:rsidR="00BD4DE1">
        <w:t>istotna</w:t>
      </w:r>
      <w:r w:rsidR="007734DB" w:rsidRPr="007734DB">
        <w:t xml:space="preserve"> potrzeba, która nie została wyrażona.</w:t>
      </w:r>
      <w:r>
        <w:t xml:space="preserve"> </w:t>
      </w:r>
    </w:p>
    <w:p w14:paraId="7FA8A8CC" w14:textId="709AB08B" w:rsidR="007A0A8C" w:rsidRDefault="00BD4DE1">
      <w:r w:rsidRPr="00BD4DE1">
        <w:t xml:space="preserve">Kiedy </w:t>
      </w:r>
      <w:r w:rsidR="009879DC">
        <w:t xml:space="preserve">dochodzi do takiego nawracającego </w:t>
      </w:r>
      <w:r w:rsidRPr="00BD4DE1">
        <w:t>problem</w:t>
      </w:r>
      <w:r w:rsidR="009879DC">
        <w:t>u</w:t>
      </w:r>
      <w:r w:rsidRPr="00BD4DE1">
        <w:t xml:space="preserve">, pary muszą nauczyć się rozmawiać o nim, a nie próbować go rozwiązywać. Pary mogą używać stwierdzeń „ja”, aby wyrazić swoje podstawowe przekonania lub wartości na określony temat, powstrzymując się od krytykowania lub obwiniania partnera i po prostu wyrażania swojego punktu widzenia na ten temat. Każdy z małżonków powinien dołożyć wszelkich starań, aby stworzyć sobie nawzajem bezpieczną przestrzeń do dzielenia się swoimi uczuciami, marzeniami i potrzebami, jednocześnie komunikując akceptację partnera. Pary, które nauczą się rozwiązywać konflikty z odpowiednim humorem, szacunkiem i uczuciem, wzmocnią odporność </w:t>
      </w:r>
      <w:r w:rsidR="009879DC">
        <w:t>swojego</w:t>
      </w:r>
      <w:r w:rsidRPr="00BD4DE1">
        <w:t xml:space="preserve"> małżeństwa</w:t>
      </w:r>
      <w:r w:rsidR="009879DC">
        <w:t xml:space="preserve">. </w:t>
      </w:r>
    </w:p>
    <w:p w14:paraId="1302A509" w14:textId="13877C55" w:rsidR="007A0A8C" w:rsidRDefault="009879DC" w:rsidP="007A0A8C">
      <w:pPr>
        <w:jc w:val="center"/>
      </w:pPr>
      <w:r>
        <w:t>ZWRÓĆCIE SIĘ KU SOBIE A NIE OD SIEBIE</w:t>
      </w:r>
    </w:p>
    <w:p w14:paraId="7A4F486F" w14:textId="2923ECE4" w:rsidR="007A0A8C" w:rsidRDefault="009879DC">
      <w:r w:rsidRPr="009879DC">
        <w:t>Naturalną ludzką skłonnością, gdy pojawia się konflikt lub gdy nadchodzi kryzys, jest ucie</w:t>
      </w:r>
      <w:r>
        <w:t>czka</w:t>
      </w:r>
      <w:r w:rsidRPr="009879DC">
        <w:t xml:space="preserve">. To samo dotyczy </w:t>
      </w:r>
      <w:r>
        <w:t xml:space="preserve">par </w:t>
      </w:r>
      <w:r w:rsidRPr="009879DC">
        <w:t>małżeń</w:t>
      </w:r>
      <w:r>
        <w:t>skich</w:t>
      </w:r>
      <w:r w:rsidR="008A60AD">
        <w:t>.</w:t>
      </w:r>
      <w:r w:rsidRPr="009879DC">
        <w:t xml:space="preserve"> </w:t>
      </w:r>
      <w:r w:rsidR="008A60AD">
        <w:t>J</w:t>
      </w:r>
      <w:r w:rsidRPr="009879DC">
        <w:t xml:space="preserve">eśli </w:t>
      </w:r>
      <w:r>
        <w:t>macie konflikt</w:t>
      </w:r>
      <w:r w:rsidRPr="009879DC">
        <w:t xml:space="preserve">, </w:t>
      </w:r>
      <w:r w:rsidR="00874E22">
        <w:t>chcecie</w:t>
      </w:r>
      <w:r w:rsidRPr="009879DC">
        <w:t xml:space="preserve"> odwrócić się od siebie (wyobraźcie sobie rozgniewaną parę siedzącą na kanapie z założonymi rękami, odwracając</w:t>
      </w:r>
      <w:r w:rsidR="008A60AD">
        <w:t>a</w:t>
      </w:r>
      <w:r w:rsidRPr="009879DC">
        <w:t xml:space="preserve"> się od siebie). Czasami jest to sytuacja poza małżeństwem, </w:t>
      </w:r>
      <w:r w:rsidR="00874E22">
        <w:t xml:space="preserve">czujesz że nie możesz o tym </w:t>
      </w:r>
      <w:r w:rsidRPr="009879DC">
        <w:t xml:space="preserve">ze współmałżonkiem </w:t>
      </w:r>
      <w:r w:rsidR="00874E22">
        <w:t xml:space="preserve">rozmawiać </w:t>
      </w:r>
      <w:r w:rsidRPr="009879DC">
        <w:t>lub czujesz się przytłoczony tym, co się dzieje, więc zostawiasz współmałżonka i próbujesz poradzić sobie z tym sam.</w:t>
      </w:r>
      <w:r w:rsidR="00874E22">
        <w:t xml:space="preserve"> </w:t>
      </w:r>
    </w:p>
    <w:p w14:paraId="6A99D963" w14:textId="6FC980FB" w:rsidR="007A0A8C" w:rsidRDefault="00874E22">
      <w:r w:rsidRPr="00874E22">
        <w:lastRenderedPageBreak/>
        <w:t>Zawsze pamiętaj, że ty i twój współmałżonek jesteście zespołem, a gdy pojawiają się problemy, najlepiej stawić im czoła razem</w:t>
      </w:r>
      <w:r w:rsidR="008A60AD">
        <w:t xml:space="preserve">, właśnie </w:t>
      </w:r>
      <w:r w:rsidRPr="00874E22">
        <w:t>jako zespół. Choć może się to wydawać trudne, pozbądź się dyskomfortu, złości, bólu i zwróć się w stronę współmałżonka. Razem możecie zwrócić się do Boga i pozwolić mu uspokoić wasze lęki i wrócić na właściwy kurs (Oliver i Oliver, 2015).</w:t>
      </w:r>
      <w:r>
        <w:t xml:space="preserve"> </w:t>
      </w:r>
    </w:p>
    <w:p w14:paraId="65DD38A1" w14:textId="77777777" w:rsidR="00D55691" w:rsidRDefault="00D55691" w:rsidP="00D55691">
      <w:r>
        <w:t xml:space="preserve">ĆWICZENIE DLA PAR: </w:t>
      </w:r>
    </w:p>
    <w:p w14:paraId="293ECB05" w14:textId="4485781E" w:rsidR="007A0A8C" w:rsidRPr="000841F1" w:rsidRDefault="00874E22">
      <w:pPr>
        <w:rPr>
          <w:i/>
          <w:iCs/>
        </w:rPr>
      </w:pPr>
      <w:r w:rsidRPr="000841F1">
        <w:rPr>
          <w:i/>
          <w:iCs/>
        </w:rPr>
        <w:t>Omówcie we dwoje, w jaki sposób możecie włożyć większy wysiłek, aby zwrócić się do siebie w czasie konfliktu i kryzysu. Jak każdy z was może bardziej świadomie uczynić swoje małżeństwo bezpiecznym miejscem do zgłaszania problemów i obaw.</w:t>
      </w:r>
      <w:r w:rsidR="00E01EBA" w:rsidRPr="000841F1">
        <w:rPr>
          <w:i/>
          <w:iCs/>
        </w:rPr>
        <w:t xml:space="preserve"> </w:t>
      </w:r>
    </w:p>
    <w:p w14:paraId="219DD465" w14:textId="034414C3" w:rsidR="007A0A8C" w:rsidRPr="00682308" w:rsidRDefault="00D55691" w:rsidP="00682308">
      <w:pPr>
        <w:jc w:val="center"/>
        <w:rPr>
          <w:b/>
          <w:bCs/>
        </w:rPr>
      </w:pPr>
      <w:r>
        <w:rPr>
          <w:b/>
          <w:bCs/>
        </w:rPr>
        <w:t>WNIOSEK</w:t>
      </w:r>
    </w:p>
    <w:p w14:paraId="1C9704F0" w14:textId="2A107D77" w:rsidR="000841F1" w:rsidRDefault="00E01EBA" w:rsidP="000841F1">
      <w:r w:rsidRPr="00E01EBA">
        <w:t>Po stworzeniu Adama i Ewy Bóg dał im wskazówki, jak budować i utrzymywać małżeństwo na całe życie (Księga Rodzaju 2</w:t>
      </w:r>
      <w:r w:rsidR="008A60AD">
        <w:t>,</w:t>
      </w:r>
      <w:r w:rsidRPr="00E01EBA">
        <w:t xml:space="preserve">24). Jeśli </w:t>
      </w:r>
      <w:r w:rsidR="008A60AD">
        <w:t xml:space="preserve">jako </w:t>
      </w:r>
      <w:r w:rsidRPr="00E01EBA">
        <w:t>mąż i żona „trzyma</w:t>
      </w:r>
      <w:r w:rsidR="008A60AD">
        <w:t>cie</w:t>
      </w:r>
      <w:r w:rsidRPr="00E01EBA">
        <w:t xml:space="preserve"> się” siebie nawzajem i </w:t>
      </w:r>
      <w:proofErr w:type="spellStart"/>
      <w:r w:rsidRPr="00E01EBA">
        <w:t>wdraża</w:t>
      </w:r>
      <w:r w:rsidR="008A60AD">
        <w:t>cir</w:t>
      </w:r>
      <w:proofErr w:type="spellEnd"/>
      <w:r w:rsidRPr="00E01EBA">
        <w:t xml:space="preserve"> te proste zasady w swoim małżeństwie, będziecie </w:t>
      </w:r>
      <w:r w:rsidR="000841F1">
        <w:t>odporni</w:t>
      </w:r>
      <w:r w:rsidRPr="00E01EBA">
        <w:t xml:space="preserve"> i dobrze przygotowani na wspólne </w:t>
      </w:r>
      <w:r w:rsidR="000841F1">
        <w:t>przetrwanie</w:t>
      </w:r>
      <w:r w:rsidRPr="00E01EBA">
        <w:t xml:space="preserve"> </w:t>
      </w:r>
      <w:r w:rsidR="000841F1" w:rsidRPr="00E01EBA">
        <w:t xml:space="preserve">życiowych </w:t>
      </w:r>
      <w:r w:rsidRPr="00E01EBA">
        <w:t>burz</w:t>
      </w:r>
      <w:r w:rsidR="000841F1">
        <w:t>.</w:t>
      </w:r>
    </w:p>
    <w:p w14:paraId="6E67F172" w14:textId="77777777" w:rsidR="000841F1" w:rsidRDefault="000841F1" w:rsidP="000841F1"/>
    <w:p w14:paraId="6DDFB1B4" w14:textId="16B799E1" w:rsidR="00682308" w:rsidRDefault="00924E83" w:rsidP="000841F1">
      <w:r>
        <w:t>REFERENC</w:t>
      </w:r>
      <w:r w:rsidR="00874E22">
        <w:t>JE:</w:t>
      </w:r>
    </w:p>
    <w:p w14:paraId="5DEF1283" w14:textId="37A61E3B" w:rsidR="00682308" w:rsidRDefault="00924E83">
      <w:proofErr w:type="spellStart"/>
      <w:r>
        <w:t>Gottman</w:t>
      </w:r>
      <w:proofErr w:type="spellEnd"/>
      <w:r>
        <w:t xml:space="preserve">, J. M., &amp; Silver, N. (2015). </w:t>
      </w:r>
      <w:proofErr w:type="spellStart"/>
      <w:r>
        <w:t>Seven</w:t>
      </w:r>
      <w:proofErr w:type="spellEnd"/>
      <w:r>
        <w:t xml:space="preserve"> </w:t>
      </w:r>
      <w:proofErr w:type="spellStart"/>
      <w:r>
        <w:t>Principles</w:t>
      </w:r>
      <w:proofErr w:type="spellEnd"/>
      <w:r>
        <w:t xml:space="preserve"> for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Marriage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. </w:t>
      </w:r>
      <w:proofErr w:type="spellStart"/>
      <w:r>
        <w:t>Harmony</w:t>
      </w:r>
      <w:proofErr w:type="spellEnd"/>
      <w:r>
        <w:t xml:space="preserve"> </w:t>
      </w:r>
      <w:proofErr w:type="spellStart"/>
      <w:r>
        <w:t>Books</w:t>
      </w:r>
      <w:proofErr w:type="spellEnd"/>
      <w:r>
        <w:t xml:space="preserve">. </w:t>
      </w:r>
    </w:p>
    <w:p w14:paraId="614DF00C" w14:textId="090845E0" w:rsidR="00682308" w:rsidRDefault="00924E83">
      <w:r>
        <w:t xml:space="preserve">Oliver, W., &amp; Oliver, E. (2015).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Introduction</w:t>
      </w:r>
      <w:proofErr w:type="spellEnd"/>
      <w:r>
        <w:t xml:space="preserve">: The </w:t>
      </w:r>
      <w:proofErr w:type="spellStart"/>
      <w:r>
        <w:t>Beauty</w:t>
      </w:r>
      <w:proofErr w:type="spellEnd"/>
      <w:r>
        <w:t xml:space="preserve"> of </w:t>
      </w:r>
      <w:proofErr w:type="spellStart"/>
      <w:r>
        <w:t>Marriage</w:t>
      </w:r>
      <w:proofErr w:type="spellEnd"/>
      <w:r>
        <w:t xml:space="preserve">. In E. Mueller &amp; E. B. De </w:t>
      </w:r>
      <w:proofErr w:type="spellStart"/>
      <w:r>
        <w:t>Souza</w:t>
      </w:r>
      <w:proofErr w:type="spellEnd"/>
      <w:r>
        <w:t xml:space="preserve"> (</w:t>
      </w:r>
      <w:proofErr w:type="spellStart"/>
      <w:r>
        <w:t>Eds</w:t>
      </w:r>
      <w:proofErr w:type="spellEnd"/>
      <w:r>
        <w:t xml:space="preserve">.), </w:t>
      </w:r>
      <w:proofErr w:type="spellStart"/>
      <w:r>
        <w:t>Marriage</w:t>
      </w:r>
      <w:proofErr w:type="spellEnd"/>
      <w:r>
        <w:t xml:space="preserve">: </w:t>
      </w:r>
      <w:proofErr w:type="spellStart"/>
      <w:r>
        <w:t>Biblical</w:t>
      </w:r>
      <w:proofErr w:type="spellEnd"/>
      <w:r>
        <w:t xml:space="preserve"> and </w:t>
      </w:r>
      <w:proofErr w:type="spellStart"/>
      <w:r>
        <w:t>Theological</w:t>
      </w:r>
      <w:proofErr w:type="spellEnd"/>
      <w:r>
        <w:t xml:space="preserve"> </w:t>
      </w:r>
      <w:proofErr w:type="spellStart"/>
      <w:r>
        <w:t>Aspects</w:t>
      </w:r>
      <w:proofErr w:type="spellEnd"/>
      <w:r>
        <w:t xml:space="preserve"> (Vol. 1). </w:t>
      </w:r>
      <w:proofErr w:type="spellStart"/>
      <w:r>
        <w:t>Review</w:t>
      </w:r>
      <w:proofErr w:type="spellEnd"/>
      <w:r>
        <w:t xml:space="preserve"> and Herald Publishing </w:t>
      </w:r>
      <w:proofErr w:type="spellStart"/>
      <w:r>
        <w:t>Association</w:t>
      </w:r>
      <w:proofErr w:type="spellEnd"/>
      <w:r>
        <w:t xml:space="preserve">. </w:t>
      </w:r>
    </w:p>
    <w:p w14:paraId="21C476A4" w14:textId="77777777" w:rsidR="00682308" w:rsidRDefault="00924E83">
      <w:r>
        <w:t xml:space="preserve">Stanley, S. M., </w:t>
      </w:r>
      <w:proofErr w:type="spellStart"/>
      <w:r>
        <w:t>Trathen</w:t>
      </w:r>
      <w:proofErr w:type="spellEnd"/>
      <w:r>
        <w:t xml:space="preserve">, D., McCain, S., &amp; Bryan, B. M. (2013). A </w:t>
      </w:r>
      <w:proofErr w:type="spellStart"/>
      <w:r>
        <w:t>Lasting</w:t>
      </w:r>
      <w:proofErr w:type="spellEnd"/>
      <w:r>
        <w:t xml:space="preserve"> Promise: The Christian Guide to </w:t>
      </w:r>
      <w:proofErr w:type="spellStart"/>
      <w:r>
        <w:t>Fighting</w:t>
      </w:r>
      <w:proofErr w:type="spellEnd"/>
      <w:r>
        <w:t xml:space="preserve"> for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Marriage</w:t>
      </w:r>
      <w:proofErr w:type="spellEnd"/>
      <w:r>
        <w:t xml:space="preserve">. John </w:t>
      </w:r>
      <w:proofErr w:type="spellStart"/>
      <w:r>
        <w:t>Wiley</w:t>
      </w:r>
      <w:proofErr w:type="spellEnd"/>
      <w:r>
        <w:t xml:space="preserve"> &amp; Sons. </w:t>
      </w:r>
    </w:p>
    <w:p w14:paraId="088026FB" w14:textId="77777777" w:rsidR="00682308" w:rsidRDefault="00924E83">
      <w:proofErr w:type="spellStart"/>
      <w:r>
        <w:t>Walsh</w:t>
      </w:r>
      <w:proofErr w:type="spellEnd"/>
      <w:r>
        <w:t xml:space="preserve">, F. (2015). </w:t>
      </w:r>
      <w:proofErr w:type="spellStart"/>
      <w:r>
        <w:t>Strengthening</w:t>
      </w:r>
      <w:proofErr w:type="spellEnd"/>
      <w:r>
        <w:t xml:space="preserve"> family </w:t>
      </w:r>
      <w:proofErr w:type="spellStart"/>
      <w:r>
        <w:t>resilience</w:t>
      </w:r>
      <w:proofErr w:type="spellEnd"/>
      <w:r>
        <w:t xml:space="preserve">. </w:t>
      </w:r>
      <w:proofErr w:type="spellStart"/>
      <w:r>
        <w:t>Guilford</w:t>
      </w:r>
      <w:proofErr w:type="spellEnd"/>
      <w:r>
        <w:t xml:space="preserve"> </w:t>
      </w:r>
      <w:proofErr w:type="spellStart"/>
      <w:r>
        <w:t>publications</w:t>
      </w:r>
      <w:proofErr w:type="spellEnd"/>
      <w:r>
        <w:t xml:space="preserve">. </w:t>
      </w:r>
    </w:p>
    <w:p w14:paraId="16D3ACC0" w14:textId="77777777" w:rsidR="00682308" w:rsidRDefault="00924E83">
      <w:r>
        <w:t xml:space="preserve">White, E. G. (1892). </w:t>
      </w:r>
      <w:proofErr w:type="spellStart"/>
      <w:r>
        <w:t>Steps</w:t>
      </w:r>
      <w:proofErr w:type="spellEnd"/>
      <w:r>
        <w:t xml:space="preserve"> to </w:t>
      </w:r>
      <w:proofErr w:type="spellStart"/>
      <w:r>
        <w:t>Christ</w:t>
      </w:r>
      <w:proofErr w:type="spellEnd"/>
      <w:r>
        <w:t xml:space="preserve">. Pacific Press Publishing </w:t>
      </w:r>
      <w:proofErr w:type="spellStart"/>
      <w:r>
        <w:t>Association</w:t>
      </w:r>
      <w:proofErr w:type="spellEnd"/>
      <w:r>
        <w:t>.</w:t>
      </w:r>
    </w:p>
    <w:p w14:paraId="57EF6CE4" w14:textId="37641DB0" w:rsidR="00924E83" w:rsidRDefault="00924E83">
      <w:r>
        <w:t xml:space="preserve"> Oliver, W., &amp; Oliver E. (2020, </w:t>
      </w:r>
      <w:proofErr w:type="spellStart"/>
      <w:r>
        <w:t>April</w:t>
      </w:r>
      <w:proofErr w:type="spellEnd"/>
      <w:r>
        <w:t xml:space="preserve"> 18).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marriage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survive</w:t>
      </w:r>
      <w:proofErr w:type="spellEnd"/>
      <w:r>
        <w:t xml:space="preserve"> COVID-19. </w:t>
      </w:r>
      <w:proofErr w:type="spellStart"/>
      <w:r>
        <w:t>Adventist</w:t>
      </w:r>
      <w:proofErr w:type="spellEnd"/>
      <w:r>
        <w:t xml:space="preserve"> </w:t>
      </w:r>
      <w:proofErr w:type="spellStart"/>
      <w:r>
        <w:t>Review</w:t>
      </w:r>
      <w:proofErr w:type="spellEnd"/>
      <w:r>
        <w:t>. https://www.adventistreview.org/your-marriage-can-survive-covid-19</w:t>
      </w:r>
    </w:p>
    <w:p w14:paraId="491F52D9" w14:textId="77777777" w:rsidR="00924E83" w:rsidRDefault="00924E83"/>
    <w:sectPr w:rsidR="00924E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65001" w14:textId="77777777" w:rsidR="00BE6380" w:rsidRDefault="00BE6380" w:rsidP="00D66477">
      <w:pPr>
        <w:spacing w:after="0" w:line="240" w:lineRule="auto"/>
      </w:pPr>
      <w:r>
        <w:separator/>
      </w:r>
    </w:p>
  </w:endnote>
  <w:endnote w:type="continuationSeparator" w:id="0">
    <w:p w14:paraId="4B860F47" w14:textId="77777777" w:rsidR="00BE6380" w:rsidRDefault="00BE6380" w:rsidP="00D66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CBC2A" w14:textId="77777777" w:rsidR="00BE6380" w:rsidRDefault="00BE6380" w:rsidP="00D66477">
      <w:pPr>
        <w:spacing w:after="0" w:line="240" w:lineRule="auto"/>
      </w:pPr>
      <w:r>
        <w:separator/>
      </w:r>
    </w:p>
  </w:footnote>
  <w:footnote w:type="continuationSeparator" w:id="0">
    <w:p w14:paraId="7579D09E" w14:textId="77777777" w:rsidR="00BE6380" w:rsidRDefault="00BE6380" w:rsidP="00D664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E83"/>
    <w:rsid w:val="00015BA3"/>
    <w:rsid w:val="000841F1"/>
    <w:rsid w:val="001723B6"/>
    <w:rsid w:val="00172A5E"/>
    <w:rsid w:val="00183FCE"/>
    <w:rsid w:val="00213FD6"/>
    <w:rsid w:val="00262039"/>
    <w:rsid w:val="0029177F"/>
    <w:rsid w:val="00294254"/>
    <w:rsid w:val="002D7040"/>
    <w:rsid w:val="003121B3"/>
    <w:rsid w:val="003C1593"/>
    <w:rsid w:val="003E34B8"/>
    <w:rsid w:val="00440144"/>
    <w:rsid w:val="004C45CD"/>
    <w:rsid w:val="004C5DCA"/>
    <w:rsid w:val="00610B9A"/>
    <w:rsid w:val="00682308"/>
    <w:rsid w:val="0076549D"/>
    <w:rsid w:val="007734DB"/>
    <w:rsid w:val="00795407"/>
    <w:rsid w:val="007A0A8C"/>
    <w:rsid w:val="007E6901"/>
    <w:rsid w:val="00874E22"/>
    <w:rsid w:val="008A60AD"/>
    <w:rsid w:val="00924E83"/>
    <w:rsid w:val="009879DC"/>
    <w:rsid w:val="00A165C2"/>
    <w:rsid w:val="00AE26C4"/>
    <w:rsid w:val="00B1054D"/>
    <w:rsid w:val="00BD4DE1"/>
    <w:rsid w:val="00BE6380"/>
    <w:rsid w:val="00C37844"/>
    <w:rsid w:val="00C85EF1"/>
    <w:rsid w:val="00CB3EE7"/>
    <w:rsid w:val="00CF29CE"/>
    <w:rsid w:val="00D05D1F"/>
    <w:rsid w:val="00D54AEA"/>
    <w:rsid w:val="00D55691"/>
    <w:rsid w:val="00D66477"/>
    <w:rsid w:val="00D9614B"/>
    <w:rsid w:val="00DB45BF"/>
    <w:rsid w:val="00E01EBA"/>
    <w:rsid w:val="00E33439"/>
    <w:rsid w:val="00E65D99"/>
    <w:rsid w:val="00EB4B97"/>
    <w:rsid w:val="00EC1D76"/>
    <w:rsid w:val="00EE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D7A6E"/>
  <w15:chartTrackingRefBased/>
  <w15:docId w15:val="{F9E9681C-065A-4E1F-8C72-1DB10FBEC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647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647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64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5</Pages>
  <Words>2050</Words>
  <Characters>12302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Zosia</dc:creator>
  <cp:keywords/>
  <dc:description/>
  <cp:lastModifiedBy>Marek Rakowski</cp:lastModifiedBy>
  <cp:revision>9</cp:revision>
  <dcterms:created xsi:type="dcterms:W3CDTF">2022-04-15T16:26:00Z</dcterms:created>
  <dcterms:modified xsi:type="dcterms:W3CDTF">2022-05-10T12:30:00Z</dcterms:modified>
</cp:coreProperties>
</file>