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D486" w14:textId="28175756" w:rsidR="00556633" w:rsidRPr="00556633" w:rsidRDefault="00556633" w:rsidP="00556633">
      <w:pPr>
        <w:shd w:val="clear" w:color="auto" w:fill="FFFFFF"/>
        <w:spacing w:after="120" w:line="240" w:lineRule="auto"/>
        <w:jc w:val="center"/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pl-PL"/>
        </w:rPr>
        <w:t>Historia dla dzieci</w:t>
      </w:r>
    </w:p>
    <w:p w14:paraId="4F559002" w14:textId="10DB8D4B" w:rsidR="00556633" w:rsidRPr="00556633" w:rsidRDefault="00556633" w:rsidP="00556633">
      <w:pPr>
        <w:shd w:val="clear" w:color="auto" w:fill="FFFFFF"/>
        <w:spacing w:after="120" w:line="240" w:lineRule="auto"/>
        <w:jc w:val="center"/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b/>
          <w:bCs/>
          <w:noProof/>
          <w:color w:val="050505"/>
          <w:sz w:val="24"/>
          <w:szCs w:val="24"/>
          <w:lang w:eastAsia="pl-PL"/>
        </w:rPr>
        <w:drawing>
          <wp:inline distT="0" distB="0" distL="0" distR="0" wp14:anchorId="51C84106" wp14:editId="668D717D">
            <wp:extent cx="5760720" cy="4577715"/>
            <wp:effectExtent l="0" t="0" r="5080" b="0"/>
            <wp:docPr id="1" name="Obraz 1" descr="Obraz zawierający trawa, osoba, zewnętrzne, chłopie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rawa, osoba, zewnętrzne, chłopiec&#10;&#10;Opis wygenerowany automatyczni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4B055" w14:textId="6070F88E" w:rsidR="00563F31" w:rsidRPr="00556633" w:rsidRDefault="00556633" w:rsidP="00556633">
      <w:pPr>
        <w:shd w:val="clear" w:color="auto" w:fill="FFFFFF"/>
        <w:spacing w:after="120" w:line="240" w:lineRule="auto"/>
        <w:jc w:val="center"/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pl-PL"/>
        </w:rPr>
        <w:t>MODLITWA ZA RODZICÓW</w:t>
      </w:r>
    </w:p>
    <w:p w14:paraId="076D61EF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b/>
          <w:bCs/>
          <w:color w:val="050505"/>
          <w:sz w:val="24"/>
          <w:szCs w:val="24"/>
          <w:lang w:eastAsia="pl-PL"/>
        </w:rPr>
        <w:br/>
      </w:r>
    </w:p>
    <w:p w14:paraId="0A52B205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Czy wyobrażasz sobie, że masz tatę lub mamę którzy nie wierzą w Jezusa? Co byś zrobił?</w:t>
      </w:r>
    </w:p>
    <w:p w14:paraId="21841307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Tata i mama </w:t>
      </w: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Singkhama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nie znali Jezusa. Jak wielu ludzi w Laosie, nie byli chrześcijanami i nigdy nie chodzili do kościoła. </w:t>
      </w: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jednak kochał Jezusa i chciał, aby jego rodzice też Go poznali. Ale jak?</w:t>
      </w:r>
    </w:p>
    <w:p w14:paraId="62DAC9A2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Zaczął się modlić. Poprosił ludzi w kościele o modlitwę. Wszyscy modlili się za jego rodziców.</w:t>
      </w:r>
    </w:p>
    <w:p w14:paraId="7E7640BC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„</w:t>
      </w:r>
      <w:proofErr w:type="gram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Proszę ,</w:t>
      </w:r>
      <w:proofErr w:type="gram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Panie Jezu, pomóż tacie i mamie poznać Ciebie”, </w:t>
      </w: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modlił się tak codziennie, przez cały rok.</w:t>
      </w:r>
    </w:p>
    <w:p w14:paraId="199E7A4A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Pewnego dnia, tata zachorował. Miał straszny ból brzucha. W szpitalu lekarz powiedział, że tata ma kamień nerkowy. Kamień nerkowy to mały kamień, który tworzy się w nerce, która znajduje się w brzuchu. Bardzo boli.</w:t>
      </w:r>
    </w:p>
    <w:p w14:paraId="6FC62473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Lekarz powiedział, że tata potrzebuje operacji. Tata nie chciał poddać się operacji. Bał się. A jeśli operacja nie pomoże?</w:t>
      </w:r>
    </w:p>
    <w:p w14:paraId="1F713921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lastRenderedPageBreak/>
        <w:t xml:space="preserve">Ale </w:t>
      </w: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nie martwił się. Znał Jezusa i wiedział, że tylko Jezus pomoże pomóc. Powiedział tacie o Jezusie i modlił się za niego. Ojciec zdał sobie sprawę, że Jezus jest jego jedyną nadzieją, i on i mama zaczęli czytać Biblię.</w:t>
      </w:r>
    </w:p>
    <w:p w14:paraId="55A96973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Operacja zakończyła się sukcesem! Kamień nerkowy został usunięty, a ból ustąpił.</w:t>
      </w:r>
    </w:p>
    <w:p w14:paraId="5F3F3F09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Tata był tak szczęśliwy, że Jezus uratował mu życie! Mama też była szczęśliwa! Postanowili codziennie czytać Biblię, ponieważ chcieli dowiedzieć się więcej o Jezusie.</w:t>
      </w:r>
    </w:p>
    <w:p w14:paraId="18622971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był szczególnie szczęśliwy! Jezus odpowiedział na jego modlitwy i jego rodzice zaczęli go poznawać.</w:t>
      </w:r>
    </w:p>
    <w:p w14:paraId="08DCA07B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Ale gdy tata i mama lepiej poznawali Jezusa, tata ponownie zachorował. Znowu coś bolało go w brzuchu. Lekarz szukał kolejnego kamienia nerkowego, ale nie mógł go znaleźć. Szukał przez półtora miesiąca, ale nie mógł znaleźć przyczyny bólu.</w:t>
      </w:r>
    </w:p>
    <w:p w14:paraId="13054CA7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nie wiedział, co robić. Nie mógł zrozumieć, dlaczego tata znowu zachorował. Modlił się, aby Jezus go uzdrowił. </w:t>
      </w:r>
    </w:p>
    <w:p w14:paraId="4D5A5E76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W końcu lekarz powiedział, że chce przeprowadzić operację.</w:t>
      </w:r>
    </w:p>
    <w:p w14:paraId="1EE6ACC3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„Nie możemy znaleźć przyczyny twojej choroby” — powiedział ojcu. „Więc chcę otworzyć twój brzuch, aby zobaczyć, co powoduje ból”.</w:t>
      </w:r>
    </w:p>
    <w:p w14:paraId="127E6ACB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Lekarz wyszedł z sali operacyjnej po 30 minutach.</w:t>
      </w:r>
    </w:p>
    <w:p w14:paraId="16D398D5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– Przepraszam – powiedział. „Nie możemy pomóc”.</w:t>
      </w:r>
    </w:p>
    <w:p w14:paraId="4E9AE7DD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Powiedział, że ojciec jest bardzo chory i nic nie można zrobić, aby go wyleczyć. Nie chciał nawet zszyć mu brzucha po operacji. </w:t>
      </w:r>
    </w:p>
    <w:p w14:paraId="27BDE3E0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modlił się dalej.</w:t>
      </w:r>
    </w:p>
    <w:p w14:paraId="3ADBD301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Minęły dwa tygodnie i ból nagle zniknął. Brzuch już tatę nie bolał! Zaskoczony lekarz odesłał go do domu. Minął miesiąc. Minął rok. Tata był coraz bardziej silny i zdrowy, a jego brzuch się zagoił.</w:t>
      </w:r>
    </w:p>
    <w:p w14:paraId="1E3AA3E8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Lekarz poprosił go, aby wrócił do szpitala na badanie. Nie mógł uwierzyć własnym oczom, kiedy ojciec wszedł do gabinetu. Był w doskonałym zdrowiu!</w:t>
      </w:r>
    </w:p>
    <w:p w14:paraId="4AAECD41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"Jak to mogło się stać?" wykrzyknął lekarz.</w:t>
      </w:r>
    </w:p>
    <w:p w14:paraId="2F050584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Tata wiedział, jak to stało się możliwe. Mama wiedziała, jak to stało się możliwe. </w:t>
      </w: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wiedział, jak to stało się możliwe. Bóg dokonał cudu!</w:t>
      </w:r>
    </w:p>
    <w:p w14:paraId="6EB156B1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Po cudownym uzdrowieniu tata i mama oddali swoje serca Jezusowi. Reszta rodziny </w:t>
      </w: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Singkhama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widziała, co stało się z ich </w:t>
      </w:r>
      <w:proofErr w:type="gram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krewnym ,</w:t>
      </w:r>
      <w:proofErr w:type="gram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i także oddali swoje serca Jezusowi.</w:t>
      </w:r>
    </w:p>
    <w:p w14:paraId="2457B7EB" w14:textId="77777777" w:rsidR="00563F31" w:rsidRPr="00556633" w:rsidRDefault="00563F31" w:rsidP="00556633">
      <w:pPr>
        <w:shd w:val="clear" w:color="auto" w:fill="FFFFFF"/>
        <w:spacing w:after="120" w:line="276" w:lineRule="auto"/>
        <w:rPr>
          <w:rFonts w:ascii="Calibri" w:eastAsia="Times New Roman" w:hAnsi="Calibri" w:cs="Calibri"/>
          <w:color w:val="050505"/>
          <w:sz w:val="24"/>
          <w:szCs w:val="24"/>
          <w:lang w:eastAsia="pl-PL"/>
        </w:rPr>
      </w:pPr>
      <w:proofErr w:type="spellStart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>Singkham</w:t>
      </w:r>
      <w:proofErr w:type="spellEnd"/>
      <w:r w:rsidRPr="00556633">
        <w:rPr>
          <w:rFonts w:ascii="Calibri" w:eastAsia="Times New Roman" w:hAnsi="Calibri" w:cs="Calibri"/>
          <w:color w:val="050505"/>
          <w:sz w:val="24"/>
          <w:szCs w:val="24"/>
          <w:lang w:eastAsia="pl-PL"/>
        </w:rPr>
        <w:t xml:space="preserve"> kocha Jezusa całym sercem. Modlił się, aby tata i mama poznali Jezusa, a teraz poznała Go cała jego rodzina. Jezus naprawdę odpowiada na modlitwy!</w:t>
      </w:r>
    </w:p>
    <w:p w14:paraId="7E57EA9E" w14:textId="77777777" w:rsidR="0098527C" w:rsidRPr="00556633" w:rsidRDefault="0098527C" w:rsidP="00556633">
      <w:pPr>
        <w:spacing w:line="276" w:lineRule="auto"/>
        <w:rPr>
          <w:rFonts w:ascii="Calibri" w:hAnsi="Calibri" w:cs="Calibri"/>
          <w:sz w:val="24"/>
          <w:szCs w:val="24"/>
        </w:rPr>
      </w:pPr>
    </w:p>
    <w:sectPr w:rsidR="0098527C" w:rsidRPr="00556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31"/>
    <w:rsid w:val="00556633"/>
    <w:rsid w:val="00563F31"/>
    <w:rsid w:val="0098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8011"/>
  <w15:chartTrackingRefBased/>
  <w15:docId w15:val="{1AC3D8BE-65CB-4717-8BEA-5A43EAB9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2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2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2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6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1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8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4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06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4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90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0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6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447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2</cp:revision>
  <dcterms:created xsi:type="dcterms:W3CDTF">2022-01-11T16:54:00Z</dcterms:created>
  <dcterms:modified xsi:type="dcterms:W3CDTF">2022-01-12T07:31:00Z</dcterms:modified>
</cp:coreProperties>
</file>