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4578D" w14:textId="77777777" w:rsidR="000624F9" w:rsidRPr="000624F9" w:rsidRDefault="001773D7" w:rsidP="000624F9">
      <w:pPr>
        <w:spacing w:after="0" w:line="240" w:lineRule="auto"/>
        <w:jc w:val="center"/>
        <w:rPr>
          <w:rFonts w:eastAsia="Noto Sans" w:cstheme="minorHAnsi"/>
          <w:b/>
          <w:bCs/>
          <w:sz w:val="24"/>
          <w:szCs w:val="24"/>
        </w:rPr>
      </w:pPr>
      <w:bookmarkStart w:id="0" w:name="_GoBack"/>
      <w:bookmarkEnd w:id="0"/>
      <w:r w:rsidRPr="00E03D2D">
        <w:rPr>
          <w:rFonts w:eastAsia="Noto Sans" w:cstheme="minorHAnsi"/>
          <w:b/>
          <w:bCs/>
          <w:sz w:val="24"/>
          <w:szCs w:val="24"/>
        </w:rPr>
        <w:t>PSYCHOLOG</w:t>
      </w:r>
    </w:p>
    <w:p w14:paraId="4A6FCAA9" w14:textId="77777777" w:rsidR="000624F9" w:rsidRPr="000624F9" w:rsidRDefault="000624F9" w:rsidP="000624F9">
      <w:pPr>
        <w:spacing w:after="0" w:line="240" w:lineRule="auto"/>
        <w:rPr>
          <w:rFonts w:eastAsia="Noto Sans" w:cstheme="minorHAnsi"/>
          <w:sz w:val="24"/>
          <w:szCs w:val="24"/>
        </w:rPr>
      </w:pPr>
    </w:p>
    <w:p w14:paraId="3DBE9AC6" w14:textId="77777777" w:rsidR="000624F9" w:rsidRPr="000624F9" w:rsidRDefault="000624F9" w:rsidP="000624F9">
      <w:pPr>
        <w:spacing w:after="0" w:line="240" w:lineRule="auto"/>
        <w:rPr>
          <w:rFonts w:eastAsia="Times New Roman" w:cstheme="minorHAnsi"/>
          <w:color w:val="404041"/>
          <w:sz w:val="24"/>
          <w:szCs w:val="24"/>
        </w:rPr>
      </w:pP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</w:p>
    <w:p w14:paraId="54446E8D" w14:textId="77777777" w:rsidR="000624F9" w:rsidRPr="00E03D2D" w:rsidRDefault="000624F9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ZAKRES OBOWIĄZKÓW</w:t>
      </w:r>
    </w:p>
    <w:p w14:paraId="60520225" w14:textId="77777777" w:rsidR="001773D7" w:rsidRPr="00E03D2D" w:rsidRDefault="001773D7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5292700" w14:textId="77777777" w:rsidR="001773D7" w:rsidRPr="000624F9" w:rsidRDefault="001773D7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56C9F182" w14:textId="77777777" w:rsidR="000624F9" w:rsidRPr="000624F9" w:rsidRDefault="001773D7" w:rsidP="000624F9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u w:val="single"/>
        </w:rPr>
      </w:pPr>
      <w:r w:rsidRPr="00E03D2D">
        <w:rPr>
          <w:rFonts w:eastAsia="Times New Roman" w:cstheme="minorHAnsi"/>
          <w:sz w:val="24"/>
          <w:szCs w:val="24"/>
          <w:lang w:eastAsia="pl-PL"/>
        </w:rPr>
        <w:t>R</w:t>
      </w:r>
      <w:r w:rsidRPr="00E03D2D">
        <w:rPr>
          <w:rFonts w:cstheme="minorHAnsi"/>
          <w:color w:val="000000"/>
          <w:sz w:val="24"/>
          <w:szCs w:val="24"/>
        </w:rPr>
        <w:t>ozpoznawanie potrzeb rozwojowych i edukacyjnych, a także możliwości psychofizycznych dziecka</w:t>
      </w:r>
      <w:r w:rsidR="009D50ED" w:rsidRPr="00E03D2D">
        <w:rPr>
          <w:rFonts w:cstheme="minorHAnsi"/>
          <w:color w:val="000000"/>
          <w:sz w:val="24"/>
          <w:szCs w:val="24"/>
        </w:rPr>
        <w:t>.</w:t>
      </w:r>
    </w:p>
    <w:p w14:paraId="1C42DF25" w14:textId="77777777" w:rsidR="001773D7" w:rsidRPr="00E03D2D" w:rsidRDefault="001773D7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 xml:space="preserve">Określanie mocnych stron, predyspozycji, </w:t>
      </w:r>
      <w:r w:rsidR="009D50ED" w:rsidRPr="00E03D2D">
        <w:rPr>
          <w:rFonts w:cstheme="minorHAnsi"/>
          <w:color w:val="000000"/>
          <w:sz w:val="24"/>
          <w:szCs w:val="24"/>
        </w:rPr>
        <w:t>zainteresowań, uzdolnień ucznia.</w:t>
      </w:r>
    </w:p>
    <w:p w14:paraId="4C775CE4" w14:textId="77777777" w:rsidR="001773D7" w:rsidRPr="00E03D2D" w:rsidRDefault="001773D7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Rozpoznawanie przyczyn niepowodzeń edukacyjnych, trudności w funkcjonowaniu, barier w życiu społecznym</w:t>
      </w:r>
      <w:r w:rsidR="009D50ED" w:rsidRPr="00E03D2D">
        <w:rPr>
          <w:rFonts w:cstheme="minorHAnsi"/>
          <w:color w:val="000000"/>
          <w:sz w:val="24"/>
          <w:szCs w:val="24"/>
        </w:rPr>
        <w:t>.</w:t>
      </w:r>
    </w:p>
    <w:p w14:paraId="1A33777D" w14:textId="77777777" w:rsidR="000624F9" w:rsidRPr="000624F9" w:rsidRDefault="001773D7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Rozwiązywanie</w:t>
      </w:r>
      <w:r w:rsidR="009D50ED" w:rsidRPr="00E03D2D">
        <w:rPr>
          <w:rFonts w:cstheme="minorHAnsi"/>
          <w:color w:val="000000"/>
          <w:sz w:val="24"/>
          <w:szCs w:val="24"/>
        </w:rPr>
        <w:t xml:space="preserve"> problemów wychowawczych.</w:t>
      </w:r>
    </w:p>
    <w:p w14:paraId="437BB606" w14:textId="77777777" w:rsidR="000624F9" w:rsidRPr="000624F9" w:rsidRDefault="001773D7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Prowadzenie działań z zakresu profilaktyki uzależnień</w:t>
      </w:r>
      <w:r w:rsidR="009D50ED" w:rsidRPr="00E03D2D">
        <w:rPr>
          <w:rFonts w:cstheme="minorHAnsi"/>
          <w:color w:val="000000"/>
          <w:sz w:val="24"/>
          <w:szCs w:val="24"/>
        </w:rPr>
        <w:t>.</w:t>
      </w:r>
    </w:p>
    <w:p w14:paraId="7C02E62F" w14:textId="77777777" w:rsidR="009D50ED" w:rsidRPr="00E03D2D" w:rsidRDefault="009D50ED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Inicjowanie i prowadzenie mediacji w sytuacjach konfliktowych.</w:t>
      </w:r>
    </w:p>
    <w:p w14:paraId="16458965" w14:textId="77777777" w:rsidR="000624F9" w:rsidRPr="000624F9" w:rsidRDefault="009D50ED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Interweniowanie w kryzysowych sytuacjach dotyczących rozwoju i stanu psychicznego dziecka.</w:t>
      </w:r>
    </w:p>
    <w:p w14:paraId="04B4A5F6" w14:textId="77777777" w:rsidR="009D50ED" w:rsidRPr="00E03D2D" w:rsidRDefault="009D50ED" w:rsidP="000624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Udzielanie pomocy psychologiczno-pedagogicznej.</w:t>
      </w:r>
    </w:p>
    <w:p w14:paraId="214F7FAC" w14:textId="77777777" w:rsidR="000624F9" w:rsidRPr="000624F9" w:rsidRDefault="009D50ED" w:rsidP="009D5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03D2D">
        <w:rPr>
          <w:rFonts w:cstheme="minorHAnsi"/>
          <w:color w:val="000000"/>
          <w:sz w:val="24"/>
          <w:szCs w:val="24"/>
        </w:rPr>
        <w:t>Prowadzenie dokumentacji.</w:t>
      </w:r>
    </w:p>
    <w:p w14:paraId="01E1B0E5" w14:textId="77777777" w:rsidR="000624F9" w:rsidRPr="000624F9" w:rsidRDefault="000624F9" w:rsidP="000624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4BF8A3" w14:textId="77777777" w:rsidR="000624F9" w:rsidRDefault="000624F9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WYMAGANIA</w:t>
      </w:r>
    </w:p>
    <w:p w14:paraId="5F8E6EF0" w14:textId="77777777" w:rsidR="00E03D2D" w:rsidRPr="000624F9" w:rsidRDefault="00E03D2D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642E957" w14:textId="77777777" w:rsidR="000624F9" w:rsidRPr="000624F9" w:rsidRDefault="00074B70" w:rsidP="000624F9">
      <w:pPr>
        <w:numPr>
          <w:ilvl w:val="0"/>
          <w:numId w:val="5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eastAsia="Calibri" w:cstheme="minorHAnsi"/>
          <w:sz w:val="24"/>
          <w:szCs w:val="24"/>
        </w:rPr>
        <w:t>Wykształcenie wyższe kierunkowe</w:t>
      </w:r>
    </w:p>
    <w:p w14:paraId="7FFEADFB" w14:textId="77777777" w:rsidR="000624F9" w:rsidRPr="00E03D2D" w:rsidRDefault="004E0049" w:rsidP="000624F9">
      <w:pPr>
        <w:numPr>
          <w:ilvl w:val="0"/>
          <w:numId w:val="5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eastAsia="Calibri" w:cstheme="minorHAnsi"/>
          <w:sz w:val="24"/>
          <w:szCs w:val="24"/>
        </w:rPr>
        <w:t xml:space="preserve">Umiejętność nawiązywania </w:t>
      </w:r>
      <w:r w:rsidR="00811C29" w:rsidRPr="00E03D2D">
        <w:rPr>
          <w:rFonts w:eastAsia="Calibri" w:cstheme="minorHAnsi"/>
          <w:sz w:val="24"/>
          <w:szCs w:val="24"/>
        </w:rPr>
        <w:t>kontaktów interpersonalnych</w:t>
      </w:r>
    </w:p>
    <w:p w14:paraId="68656E4B" w14:textId="77777777" w:rsidR="00811C29" w:rsidRPr="000624F9" w:rsidRDefault="00811C29" w:rsidP="000624F9">
      <w:pPr>
        <w:numPr>
          <w:ilvl w:val="0"/>
          <w:numId w:val="5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  <w:shd w:val="clear" w:color="auto" w:fill="FFFFFF"/>
        </w:rPr>
        <w:t xml:space="preserve">Mile widziane  doświadczenie w pracy z dziećmi </w:t>
      </w:r>
    </w:p>
    <w:p w14:paraId="164513AF" w14:textId="77777777" w:rsidR="000624F9" w:rsidRPr="000624F9" w:rsidRDefault="000624F9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310CB48" w14:textId="77777777" w:rsidR="000624F9" w:rsidRPr="000624F9" w:rsidRDefault="000624F9" w:rsidP="000624F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CO OFERUJEMY</w:t>
      </w:r>
    </w:p>
    <w:p w14:paraId="66537786" w14:textId="77777777" w:rsidR="000624F9" w:rsidRPr="000624F9" w:rsidRDefault="000624F9" w:rsidP="00CC6FC6">
      <w:pPr>
        <w:spacing w:after="160" w:line="259" w:lineRule="auto"/>
        <w:contextualSpacing/>
        <w:rPr>
          <w:rFonts w:eastAsia="Calibri" w:cstheme="minorHAnsi"/>
          <w:sz w:val="24"/>
          <w:szCs w:val="24"/>
        </w:rPr>
      </w:pPr>
    </w:p>
    <w:p w14:paraId="2B1D3EF3" w14:textId="77777777" w:rsidR="000624F9" w:rsidRPr="000624F9" w:rsidRDefault="000624F9" w:rsidP="000624F9">
      <w:pPr>
        <w:numPr>
          <w:ilvl w:val="0"/>
          <w:numId w:val="6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Stabilne zatrudnienie na umowę o</w:t>
      </w:r>
      <w:r w:rsidR="00CC6FC6" w:rsidRPr="00E03D2D">
        <w:rPr>
          <w:rFonts w:eastAsia="Calibri" w:cstheme="minorHAnsi"/>
          <w:sz w:val="24"/>
          <w:szCs w:val="24"/>
        </w:rPr>
        <w:t xml:space="preserve"> pracę </w:t>
      </w:r>
    </w:p>
    <w:p w14:paraId="1C04C001" w14:textId="77777777" w:rsidR="000624F9" w:rsidRPr="000624F9" w:rsidRDefault="000624F9" w:rsidP="000624F9">
      <w:pPr>
        <w:numPr>
          <w:ilvl w:val="0"/>
          <w:numId w:val="6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Dodatkowe ubezpieczenie grupowe</w:t>
      </w:r>
    </w:p>
    <w:p w14:paraId="7D46A407" w14:textId="77777777" w:rsidR="000624F9" w:rsidRPr="000624F9" w:rsidRDefault="000624F9" w:rsidP="000624F9">
      <w:pPr>
        <w:numPr>
          <w:ilvl w:val="0"/>
          <w:numId w:val="6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Przyjazną atmosferę w pracy</w:t>
      </w:r>
    </w:p>
    <w:p w14:paraId="7F3CA630" w14:textId="77777777" w:rsidR="00E03D2D" w:rsidRDefault="00E03D2D" w:rsidP="000624F9">
      <w:pPr>
        <w:rPr>
          <w:rFonts w:cstheme="minorHAnsi"/>
          <w:sz w:val="24"/>
          <w:szCs w:val="24"/>
        </w:rPr>
      </w:pPr>
    </w:p>
    <w:p w14:paraId="6ABAA835" w14:textId="77777777" w:rsidR="00AA602B" w:rsidRPr="00E03D2D" w:rsidRDefault="00AA602B" w:rsidP="000624F9">
      <w:pPr>
        <w:rPr>
          <w:rFonts w:cstheme="minorHAnsi"/>
          <w:sz w:val="24"/>
          <w:szCs w:val="24"/>
        </w:rPr>
      </w:pPr>
    </w:p>
    <w:p w14:paraId="54C070BA" w14:textId="77777777" w:rsidR="000624F9" w:rsidRPr="00E03D2D" w:rsidRDefault="000624F9" w:rsidP="000624F9">
      <w:pPr>
        <w:ind w:right="720" w:firstLine="360"/>
        <w:rPr>
          <w:rFonts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</w:rPr>
        <w:t>CV można przesyłać do na adres: agata.rubak@kompas.org.pl</w:t>
      </w:r>
    </w:p>
    <w:p w14:paraId="75B181FC" w14:textId="77777777" w:rsidR="000624F9" w:rsidRPr="00E03D2D" w:rsidRDefault="000624F9" w:rsidP="000624F9">
      <w:pPr>
        <w:ind w:left="360" w:right="720"/>
        <w:rPr>
          <w:rFonts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</w:rPr>
        <w:t>W przypadku pytań, wszelkich informacji udzieli Dyrektor Centrum Edukacyjnego „KOMPAS” Agata Rubak pod numerem telefonu +48 787431711.</w:t>
      </w:r>
    </w:p>
    <w:p w14:paraId="35D48866" w14:textId="77777777" w:rsidR="00E03D2D" w:rsidRDefault="00E03D2D" w:rsidP="004F292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14:paraId="3581819B" w14:textId="77777777" w:rsidR="009D0B39" w:rsidRPr="000624F9" w:rsidRDefault="009D0B39" w:rsidP="008941DE">
      <w:pPr>
        <w:spacing w:after="0" w:line="240" w:lineRule="auto"/>
        <w:ind w:left="-142"/>
        <w:jc w:val="center"/>
        <w:rPr>
          <w:rFonts w:eastAsia="Noto Sans" w:cstheme="minorHAnsi"/>
          <w:b/>
          <w:bCs/>
          <w:sz w:val="24"/>
          <w:szCs w:val="24"/>
        </w:rPr>
      </w:pPr>
      <w:r>
        <w:rPr>
          <w:rFonts w:eastAsia="Noto Sans" w:cstheme="minorHAnsi"/>
          <w:b/>
          <w:bCs/>
          <w:sz w:val="24"/>
          <w:szCs w:val="24"/>
        </w:rPr>
        <w:lastRenderedPageBreak/>
        <w:t>NAUCZYCIEL WSPOMAGAJACY</w:t>
      </w:r>
    </w:p>
    <w:p w14:paraId="2BD5613C" w14:textId="77777777" w:rsidR="009D0B39" w:rsidRPr="000624F9" w:rsidRDefault="009D0B39" w:rsidP="009D0B39">
      <w:pPr>
        <w:spacing w:after="0" w:line="240" w:lineRule="auto"/>
        <w:rPr>
          <w:rFonts w:eastAsia="Times New Roman" w:cstheme="minorHAnsi"/>
          <w:color w:val="404041"/>
          <w:sz w:val="24"/>
          <w:szCs w:val="24"/>
        </w:rPr>
      </w:pP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  <w:r w:rsidRPr="000624F9">
        <w:rPr>
          <w:rFonts w:eastAsia="Noto Sans" w:cstheme="minorHAnsi"/>
          <w:sz w:val="24"/>
          <w:szCs w:val="24"/>
        </w:rPr>
        <w:tab/>
      </w:r>
    </w:p>
    <w:p w14:paraId="340000EE" w14:textId="77777777" w:rsidR="009C44B2" w:rsidRPr="00A842BE" w:rsidRDefault="009D0B39" w:rsidP="00A842B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ZAKRES OBOWIĄZKÓW</w:t>
      </w:r>
    </w:p>
    <w:p w14:paraId="7F3084E5" w14:textId="77777777" w:rsidR="009C44B2" w:rsidRPr="009C44B2" w:rsidRDefault="00A842BE" w:rsidP="009D0B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842BE">
        <w:rPr>
          <w:rFonts w:eastAsia="Times New Roman" w:cstheme="minorHAnsi"/>
          <w:sz w:val="24"/>
          <w:szCs w:val="24"/>
          <w:lang w:eastAsia="pl-PL"/>
        </w:rPr>
        <w:t>rowadzenie wspólnie z innymi nauczycielami zajęć edukacyjnych oraz wspólnie z innymi nauczycielami, specjalistami i wychowawcami grup wychowawczych realizowanie zintegrowanych działań i zajęć określonych w programie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03674E9D" w14:textId="77777777" w:rsidR="009C44B2" w:rsidRPr="009C44B2" w:rsidRDefault="008D3E7E" w:rsidP="009D0B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842BE">
        <w:rPr>
          <w:rFonts w:eastAsia="Times New Roman" w:cstheme="minorHAnsi"/>
          <w:sz w:val="24"/>
          <w:szCs w:val="24"/>
          <w:lang w:eastAsia="pl-PL"/>
        </w:rPr>
        <w:t>rowadzenie wspólnie z innymi nauczycielami, specjalistami i wychowawcami grup wychowawczych pracy wychowawcze</w:t>
      </w:r>
      <w:r>
        <w:rPr>
          <w:rFonts w:eastAsia="Times New Roman" w:cstheme="minorHAnsi"/>
          <w:sz w:val="24"/>
          <w:szCs w:val="24"/>
          <w:lang w:eastAsia="pl-PL"/>
        </w:rPr>
        <w:t xml:space="preserve">j z uczniami niepełnosprawnymi </w:t>
      </w:r>
      <w:r w:rsidRPr="00A842BE">
        <w:rPr>
          <w:rFonts w:eastAsia="Times New Roman" w:cstheme="minorHAnsi"/>
          <w:sz w:val="24"/>
          <w:szCs w:val="24"/>
          <w:lang w:eastAsia="pl-PL"/>
        </w:rPr>
        <w:t>niedostosowanymi społecznie oraz zagrożonymi niedostosowaniem społecznym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D3F959C" w14:textId="77777777" w:rsidR="009C44B2" w:rsidRPr="009C44B2" w:rsidRDefault="008D3E7E" w:rsidP="009D0B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</w:t>
      </w:r>
      <w:r w:rsidRPr="00A842BE">
        <w:rPr>
          <w:rFonts w:eastAsia="Times New Roman" w:cstheme="minorHAnsi"/>
          <w:sz w:val="24"/>
          <w:szCs w:val="24"/>
          <w:lang w:eastAsia="pl-PL"/>
        </w:rPr>
        <w:t>czestniczenie, w miarę potrzeb, w zajęciach edukacyjnych prowadzonych przez innych nauczycieli oraz w zintegrowanych działaniach i zajęciach, określonych w programie, realizowanych przez nauczycieli, specjalistów i wychowawców grup wychowawczych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5B3A77" w14:textId="77777777" w:rsidR="009D0B39" w:rsidRPr="000624F9" w:rsidRDefault="008D3E7E" w:rsidP="009D0B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</w:t>
      </w:r>
      <w:r w:rsidRPr="00A842BE">
        <w:rPr>
          <w:rFonts w:eastAsia="Times New Roman" w:cstheme="minorHAnsi"/>
          <w:sz w:val="24"/>
          <w:szCs w:val="24"/>
          <w:lang w:eastAsia="pl-PL"/>
        </w:rPr>
        <w:t>dzielanie pomocy nauczycielom prowadzącym zajęcia edukacyjne oraz nauczycielom, specjalistom i wychowawcom grup wychowawczych realizującym zintegrowane działania i zajęcia, określone w programie, w doborze form i metod pracy z uczniami niepełnosprawnymi, niedostosowanymi społecznie oraz zagrożonymi niedostosowaniem społecznym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018FB407" w14:textId="7A5F2EEE" w:rsidR="009D0B39" w:rsidRPr="00AA602B" w:rsidRDefault="008D3E7E" w:rsidP="00AA60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842BE">
        <w:rPr>
          <w:rFonts w:eastAsia="Times New Roman" w:cstheme="minorHAnsi"/>
          <w:sz w:val="24"/>
          <w:szCs w:val="24"/>
          <w:lang w:eastAsia="pl-PL"/>
        </w:rPr>
        <w:t>rowadzenie zajęć odpowiednich ze względu na indywidualne potrzeby rozwojowe i edukacyjne oraz możliwości psychofizyczne uczniów, w szczególności zajęcia rewalidacyjne, resocjalizacyjne i socjoterapeutyczne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00FA13B0" w14:textId="77777777" w:rsidR="009D0B39" w:rsidRDefault="009D0B39" w:rsidP="009D0B3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WYMAGANIA</w:t>
      </w:r>
    </w:p>
    <w:p w14:paraId="14D201AF" w14:textId="77777777" w:rsidR="009D0B39" w:rsidRPr="000624F9" w:rsidRDefault="009D0B39" w:rsidP="009D0B3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57976522" w14:textId="77777777" w:rsidR="009D0B39" w:rsidRPr="000624F9" w:rsidRDefault="009D0B39" w:rsidP="009D0B39">
      <w:pPr>
        <w:numPr>
          <w:ilvl w:val="0"/>
          <w:numId w:val="9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eastAsia="Calibri" w:cstheme="minorHAnsi"/>
          <w:sz w:val="24"/>
          <w:szCs w:val="24"/>
        </w:rPr>
        <w:t>Wykształcenie wyższe kierunkowe</w:t>
      </w:r>
      <w:r w:rsidR="004F292C">
        <w:rPr>
          <w:rFonts w:eastAsia="Calibri" w:cstheme="minorHAnsi"/>
          <w:sz w:val="24"/>
          <w:szCs w:val="24"/>
        </w:rPr>
        <w:t>/podyplomowe</w:t>
      </w:r>
    </w:p>
    <w:p w14:paraId="660FB0A3" w14:textId="77777777" w:rsidR="009D0B39" w:rsidRPr="00E03D2D" w:rsidRDefault="009D0B39" w:rsidP="009D0B39">
      <w:pPr>
        <w:numPr>
          <w:ilvl w:val="0"/>
          <w:numId w:val="9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eastAsia="Calibri" w:cstheme="minorHAnsi"/>
          <w:sz w:val="24"/>
          <w:szCs w:val="24"/>
        </w:rPr>
        <w:t>Umiejętność nawiązywania kontaktów interpersonalnych</w:t>
      </w:r>
    </w:p>
    <w:p w14:paraId="02F8594D" w14:textId="77777777" w:rsidR="009D0B39" w:rsidRPr="000624F9" w:rsidRDefault="009D0B39" w:rsidP="009D0B39">
      <w:pPr>
        <w:numPr>
          <w:ilvl w:val="0"/>
          <w:numId w:val="9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  <w:shd w:val="clear" w:color="auto" w:fill="FFFFFF"/>
        </w:rPr>
        <w:t xml:space="preserve">Mile widziane  doświadczenie w pracy z dziećmi </w:t>
      </w:r>
    </w:p>
    <w:p w14:paraId="0C868AA9" w14:textId="77777777" w:rsidR="009D0B39" w:rsidRPr="000624F9" w:rsidRDefault="009D0B39" w:rsidP="009D0B3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08224E7" w14:textId="77777777" w:rsidR="009D0B39" w:rsidRPr="000624F9" w:rsidRDefault="009D0B39" w:rsidP="009D0B3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0624F9">
        <w:rPr>
          <w:rFonts w:eastAsia="Times New Roman" w:cstheme="minorHAnsi"/>
          <w:b/>
          <w:bCs/>
          <w:sz w:val="24"/>
          <w:szCs w:val="24"/>
          <w:u w:val="single"/>
        </w:rPr>
        <w:t>CO OFERUJEMY</w:t>
      </w:r>
    </w:p>
    <w:p w14:paraId="3BCE8288" w14:textId="77777777" w:rsidR="009D0B39" w:rsidRPr="000624F9" w:rsidRDefault="009D0B39" w:rsidP="009D0B39">
      <w:pPr>
        <w:spacing w:after="160" w:line="259" w:lineRule="auto"/>
        <w:contextualSpacing/>
        <w:rPr>
          <w:rFonts w:eastAsia="Calibri" w:cstheme="minorHAnsi"/>
          <w:sz w:val="24"/>
          <w:szCs w:val="24"/>
        </w:rPr>
      </w:pPr>
    </w:p>
    <w:p w14:paraId="7C727714" w14:textId="77777777" w:rsidR="009D0B39" w:rsidRPr="000624F9" w:rsidRDefault="009D0B39" w:rsidP="009D0B39">
      <w:pPr>
        <w:numPr>
          <w:ilvl w:val="0"/>
          <w:numId w:val="10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Stabilne zatrudnienie na umowę o</w:t>
      </w:r>
      <w:r w:rsidRPr="00E03D2D">
        <w:rPr>
          <w:rFonts w:eastAsia="Calibri" w:cstheme="minorHAnsi"/>
          <w:sz w:val="24"/>
          <w:szCs w:val="24"/>
        </w:rPr>
        <w:t xml:space="preserve"> pracę </w:t>
      </w:r>
    </w:p>
    <w:p w14:paraId="4E4F305A" w14:textId="77777777" w:rsidR="009D0B39" w:rsidRPr="000624F9" w:rsidRDefault="009D0B39" w:rsidP="009D0B39">
      <w:pPr>
        <w:numPr>
          <w:ilvl w:val="0"/>
          <w:numId w:val="10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Dodatkowe ubezpieczenie grupowe</w:t>
      </w:r>
    </w:p>
    <w:p w14:paraId="5710D492" w14:textId="1127792B" w:rsidR="009D0B39" w:rsidRPr="00AA602B" w:rsidRDefault="009D0B39" w:rsidP="009D0B39">
      <w:pPr>
        <w:numPr>
          <w:ilvl w:val="0"/>
          <w:numId w:val="10"/>
        </w:num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0624F9">
        <w:rPr>
          <w:rFonts w:eastAsia="Calibri" w:cstheme="minorHAnsi"/>
          <w:sz w:val="24"/>
          <w:szCs w:val="24"/>
        </w:rPr>
        <w:t>Przyjazną atmosferę w pracy</w:t>
      </w:r>
    </w:p>
    <w:p w14:paraId="3BB7BFDA" w14:textId="77777777" w:rsidR="009D0B39" w:rsidRDefault="009D0B39" w:rsidP="004F292C">
      <w:pPr>
        <w:ind w:right="720" w:firstLine="360"/>
        <w:rPr>
          <w:rFonts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</w:rPr>
        <w:t>CV można przesyłać do na adres: agata.rubak@kompas.org.pl</w:t>
      </w:r>
    </w:p>
    <w:p w14:paraId="0E65B516" w14:textId="77777777" w:rsidR="008941DE" w:rsidRPr="00E03D2D" w:rsidRDefault="008941DE" w:rsidP="004F292C">
      <w:pPr>
        <w:ind w:right="720" w:firstLine="360"/>
        <w:rPr>
          <w:rFonts w:cstheme="minorHAnsi"/>
          <w:sz w:val="24"/>
          <w:szCs w:val="24"/>
        </w:rPr>
      </w:pPr>
    </w:p>
    <w:p w14:paraId="1347EDBB" w14:textId="77777777" w:rsidR="00EA164F" w:rsidRPr="004F292C" w:rsidRDefault="009D0B39" w:rsidP="004F292C">
      <w:pPr>
        <w:ind w:left="360" w:right="720"/>
        <w:rPr>
          <w:rFonts w:cstheme="minorHAnsi"/>
          <w:sz w:val="24"/>
          <w:szCs w:val="24"/>
        </w:rPr>
      </w:pPr>
      <w:r w:rsidRPr="00E03D2D">
        <w:rPr>
          <w:rFonts w:cstheme="minorHAnsi"/>
          <w:sz w:val="24"/>
          <w:szCs w:val="24"/>
        </w:rPr>
        <w:t>W przypadku pytań, wszelkich informacji udzieli Dyrektor Centrum Edukacyjnego „KOMPAS” Agata Rubak pod numerem telefonu +48 787431711.</w:t>
      </w:r>
    </w:p>
    <w:sectPr w:rsidR="00EA164F" w:rsidRPr="004F292C" w:rsidSect="00AA602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36AAA" w14:textId="77777777" w:rsidR="00E93EBE" w:rsidRDefault="00E93EBE" w:rsidP="00AA602B">
      <w:pPr>
        <w:spacing w:after="0" w:line="240" w:lineRule="auto"/>
      </w:pPr>
      <w:r>
        <w:separator/>
      </w:r>
    </w:p>
  </w:endnote>
  <w:endnote w:type="continuationSeparator" w:id="0">
    <w:p w14:paraId="1A07DBC0" w14:textId="77777777" w:rsidR="00E93EBE" w:rsidRDefault="00E93EBE" w:rsidP="00AA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Yu Gothic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6B782" w14:textId="77777777" w:rsidR="00E93EBE" w:rsidRDefault="00E93EBE" w:rsidP="00AA602B">
      <w:pPr>
        <w:spacing w:after="0" w:line="240" w:lineRule="auto"/>
      </w:pPr>
      <w:r>
        <w:separator/>
      </w:r>
    </w:p>
  </w:footnote>
  <w:footnote w:type="continuationSeparator" w:id="0">
    <w:p w14:paraId="6D01F525" w14:textId="77777777" w:rsidR="00E93EBE" w:rsidRDefault="00E93EBE" w:rsidP="00AA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137C" w14:textId="35A8FFCE" w:rsidR="00AA602B" w:rsidRDefault="00AA602B" w:rsidP="008941DE">
    <w:pPr>
      <w:pStyle w:val="Nagwek"/>
      <w:ind w:hanging="426"/>
    </w:pPr>
    <w:r>
      <w:rPr>
        <w:noProof/>
        <w:lang w:eastAsia="pl-PL"/>
      </w:rPr>
      <w:drawing>
        <wp:inline distT="0" distB="0" distL="0" distR="0" wp14:anchorId="2F6A5BC0" wp14:editId="6A961CED">
          <wp:extent cx="2101215" cy="1891851"/>
          <wp:effectExtent l="0" t="0" r="0" b="0"/>
          <wp:docPr id="672421163" name="Obraz 672421163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Obraz zawierający log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458" cy="1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AD8"/>
    <w:multiLevelType w:val="hybridMultilevel"/>
    <w:tmpl w:val="87566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F611E"/>
    <w:multiLevelType w:val="multilevel"/>
    <w:tmpl w:val="57E8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EastAsia" w:hAnsiTheme="majorHAnsi" w:cstheme="majorHAnsi"/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C5F63"/>
    <w:multiLevelType w:val="multilevel"/>
    <w:tmpl w:val="57E8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EastAsia" w:hAnsiTheme="majorHAnsi" w:cstheme="majorHAnsi"/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5705B"/>
    <w:multiLevelType w:val="hybridMultilevel"/>
    <w:tmpl w:val="D0EA5222"/>
    <w:lvl w:ilvl="0" w:tplc="1124DD6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02310"/>
    <w:multiLevelType w:val="hybridMultilevel"/>
    <w:tmpl w:val="105E6114"/>
    <w:lvl w:ilvl="0" w:tplc="9F0C135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531BC"/>
    <w:multiLevelType w:val="hybridMultilevel"/>
    <w:tmpl w:val="8CBA4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F0DEF"/>
    <w:multiLevelType w:val="hybridMultilevel"/>
    <w:tmpl w:val="87566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94918"/>
    <w:multiLevelType w:val="hybridMultilevel"/>
    <w:tmpl w:val="94EED3EA"/>
    <w:lvl w:ilvl="0" w:tplc="EE048D7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A49A3"/>
    <w:multiLevelType w:val="hybridMultilevel"/>
    <w:tmpl w:val="8CBA4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A449F"/>
    <w:multiLevelType w:val="hybridMultilevel"/>
    <w:tmpl w:val="E74E614A"/>
    <w:lvl w:ilvl="0" w:tplc="0F208AC4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4F"/>
    <w:rsid w:val="000624F9"/>
    <w:rsid w:val="00074B70"/>
    <w:rsid w:val="00125896"/>
    <w:rsid w:val="001773D7"/>
    <w:rsid w:val="0022032C"/>
    <w:rsid w:val="004E0049"/>
    <w:rsid w:val="004F292C"/>
    <w:rsid w:val="00683F12"/>
    <w:rsid w:val="00784263"/>
    <w:rsid w:val="00811C29"/>
    <w:rsid w:val="008941DE"/>
    <w:rsid w:val="008D3E7E"/>
    <w:rsid w:val="009C44B2"/>
    <w:rsid w:val="009D0B39"/>
    <w:rsid w:val="009D50ED"/>
    <w:rsid w:val="00A842BE"/>
    <w:rsid w:val="00AA602B"/>
    <w:rsid w:val="00AE3DE5"/>
    <w:rsid w:val="00C049FD"/>
    <w:rsid w:val="00CC6FC6"/>
    <w:rsid w:val="00E03D2D"/>
    <w:rsid w:val="00E93EBE"/>
    <w:rsid w:val="00EA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E9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64F"/>
    <w:rPr>
      <w:b/>
      <w:bCs/>
    </w:rPr>
  </w:style>
  <w:style w:type="paragraph" w:styleId="Akapitzlist">
    <w:name w:val="List Paragraph"/>
    <w:basedOn w:val="Normalny"/>
    <w:uiPriority w:val="34"/>
    <w:qFormat/>
    <w:rsid w:val="000624F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24F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02B"/>
  </w:style>
  <w:style w:type="paragraph" w:styleId="Stopka">
    <w:name w:val="footer"/>
    <w:basedOn w:val="Normalny"/>
    <w:link w:val="StopkaZnak"/>
    <w:uiPriority w:val="99"/>
    <w:unhideWhenUsed/>
    <w:rsid w:val="00AA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02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1D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164F"/>
    <w:rPr>
      <w:b/>
      <w:bCs/>
    </w:rPr>
  </w:style>
  <w:style w:type="paragraph" w:styleId="Akapitzlist">
    <w:name w:val="List Paragraph"/>
    <w:basedOn w:val="Normalny"/>
    <w:uiPriority w:val="34"/>
    <w:qFormat/>
    <w:rsid w:val="000624F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24F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02B"/>
  </w:style>
  <w:style w:type="paragraph" w:styleId="Stopka">
    <w:name w:val="footer"/>
    <w:basedOn w:val="Normalny"/>
    <w:link w:val="StopkaZnak"/>
    <w:uiPriority w:val="99"/>
    <w:unhideWhenUsed/>
    <w:rsid w:val="00AA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02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1D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2023-04-12T06:48:00Z</dcterms:created>
  <dcterms:modified xsi:type="dcterms:W3CDTF">2023-04-12T06:48:00Z</dcterms:modified>
</cp:coreProperties>
</file>