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DAFA6" w14:textId="085B2C2D" w:rsidR="00F85F21" w:rsidRPr="009113D4" w:rsidRDefault="00C061D7" w:rsidP="00E92650">
      <w:pPr>
        <w:rPr>
          <w:rFonts w:ascii="Aptos" w:hAnsi="Aptos" w:cs="Times New Roman"/>
          <w:sz w:val="21"/>
          <w:szCs w:val="21"/>
        </w:rPr>
      </w:pPr>
      <w:r w:rsidRPr="009113D4">
        <w:rPr>
          <w:rFonts w:ascii="Aptos" w:hAnsi="Aptos" w:cs="Times New Roman"/>
          <w:noProof/>
          <w:sz w:val="21"/>
          <w:szCs w:val="21"/>
        </w:rPr>
        <w:drawing>
          <wp:inline distT="0" distB="0" distL="0" distR="0" wp14:anchorId="5D4A567E" wp14:editId="2CBA7638">
            <wp:extent cx="6642100" cy="1630680"/>
            <wp:effectExtent l="0" t="0" r="0" b="0"/>
            <wp:docPr id="766197222" name="Obraz 1" descr="Obraz zawierający Czcionka, logo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197222" name="Obraz 1" descr="Obraz zawierający Czcionka, logo, Grafika&#10;&#10;Zawartość wygenerowana przez AI może być niepopraw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F24BE" w14:textId="77777777" w:rsidR="00D00F6E" w:rsidRPr="009113D4" w:rsidRDefault="00D00F6E" w:rsidP="00E92650">
      <w:pPr>
        <w:rPr>
          <w:rFonts w:ascii="Aptos" w:hAnsi="Aptos" w:cs="Times New Roman"/>
          <w:sz w:val="21"/>
          <w:szCs w:val="21"/>
        </w:rPr>
      </w:pPr>
    </w:p>
    <w:p w14:paraId="5B7C7E61" w14:textId="57D3C485" w:rsidR="00AF707A" w:rsidRPr="009113D4" w:rsidRDefault="00664965" w:rsidP="00E92650">
      <w:pPr>
        <w:jc w:val="both"/>
        <w:rPr>
          <w:rFonts w:ascii="Aptos" w:hAnsi="Aptos" w:cs="Times New Roman"/>
          <w:sz w:val="22"/>
          <w:szCs w:val="22"/>
        </w:rPr>
      </w:pPr>
      <w:r w:rsidRPr="00E92650">
        <w:rPr>
          <w:rFonts w:ascii="Aptos" w:hAnsi="Aptos" w:cs="Times New Roman"/>
          <w:b/>
          <w:bCs/>
          <w:sz w:val="22"/>
          <w:szCs w:val="22"/>
        </w:rPr>
        <w:t>„</w:t>
      </w:r>
      <w:r w:rsidR="00AF707A" w:rsidRPr="00E92650">
        <w:rPr>
          <w:rFonts w:ascii="Aptos" w:hAnsi="Aptos" w:cs="Times New Roman"/>
          <w:b/>
          <w:bCs/>
          <w:sz w:val="22"/>
          <w:szCs w:val="22"/>
        </w:rPr>
        <w:t>TWOJE MIEJSCE</w:t>
      </w:r>
      <w:r w:rsidRPr="00E92650">
        <w:rPr>
          <w:rFonts w:ascii="Aptos" w:hAnsi="Aptos" w:cs="Times New Roman"/>
          <w:b/>
          <w:bCs/>
          <w:sz w:val="22"/>
          <w:szCs w:val="22"/>
        </w:rPr>
        <w:t>”</w:t>
      </w:r>
      <w:r w:rsidR="00AF707A" w:rsidRPr="009113D4">
        <w:rPr>
          <w:rFonts w:ascii="Aptos" w:hAnsi="Aptos" w:cs="Times New Roman"/>
          <w:sz w:val="22"/>
          <w:szCs w:val="22"/>
        </w:rPr>
        <w:t xml:space="preserve"> w Zatoniu już czeka! W związku z tym przesyłamy kolejne</w:t>
      </w:r>
      <w:r w:rsidR="00F03CB5" w:rsidRPr="009113D4">
        <w:rPr>
          <w:rFonts w:ascii="Aptos" w:hAnsi="Aptos" w:cs="Times New Roman"/>
          <w:sz w:val="22"/>
          <w:szCs w:val="22"/>
        </w:rPr>
        <w:t xml:space="preserve"> </w:t>
      </w:r>
      <w:proofErr w:type="spellStart"/>
      <w:r w:rsidR="00F03CB5" w:rsidRPr="009113D4">
        <w:rPr>
          <w:rFonts w:ascii="Aptos" w:hAnsi="Aptos" w:cs="Times New Roman"/>
          <w:sz w:val="22"/>
          <w:szCs w:val="22"/>
        </w:rPr>
        <w:t>campowe</w:t>
      </w:r>
      <w:proofErr w:type="spellEnd"/>
      <w:r w:rsidR="00AF707A" w:rsidRPr="009113D4">
        <w:rPr>
          <w:rFonts w:ascii="Aptos" w:hAnsi="Aptos" w:cs="Times New Roman"/>
          <w:sz w:val="22"/>
          <w:szCs w:val="22"/>
        </w:rPr>
        <w:t xml:space="preserve"> informacje.</w:t>
      </w:r>
    </w:p>
    <w:p w14:paraId="520926E7" w14:textId="77777777" w:rsidR="00AF707A" w:rsidRPr="009113D4" w:rsidRDefault="00AF707A" w:rsidP="00E92650">
      <w:pPr>
        <w:jc w:val="both"/>
        <w:rPr>
          <w:rFonts w:ascii="Aptos" w:hAnsi="Aptos" w:cs="Times New Roman"/>
          <w:sz w:val="22"/>
          <w:szCs w:val="22"/>
        </w:rPr>
      </w:pPr>
    </w:p>
    <w:p w14:paraId="442659B0" w14:textId="7ADFF1B0" w:rsidR="00AF707A" w:rsidRPr="009113D4" w:rsidRDefault="00AF707A" w:rsidP="00E92650">
      <w:pPr>
        <w:pStyle w:val="Akapitzlist"/>
        <w:numPr>
          <w:ilvl w:val="0"/>
          <w:numId w:val="2"/>
        </w:numPr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Najważniejsze na początek: Można się już rejestrować!</w:t>
      </w:r>
      <w:r w:rsidR="00E92650">
        <w:rPr>
          <w:rFonts w:ascii="Aptos" w:hAnsi="Aptos" w:cs="Times New Roman"/>
          <w:sz w:val="22"/>
          <w:szCs w:val="22"/>
        </w:rPr>
        <w:br/>
      </w:r>
    </w:p>
    <w:p w14:paraId="3A18B055" w14:textId="048EF588" w:rsidR="003C0CF6" w:rsidRPr="00E92650" w:rsidRDefault="003C0CF6" w:rsidP="00E92650">
      <w:pPr>
        <w:ind w:left="360"/>
        <w:jc w:val="center"/>
        <w:rPr>
          <w:rFonts w:ascii="Aptos" w:hAnsi="Aptos" w:cs="Times New Roman"/>
          <w:b/>
          <w:bCs/>
          <w:sz w:val="28"/>
          <w:szCs w:val="28"/>
        </w:rPr>
      </w:pPr>
      <w:hyperlink r:id="rId6" w:history="1">
        <w:r w:rsidRPr="00E92650">
          <w:rPr>
            <w:rStyle w:val="Hipercze"/>
            <w:rFonts w:ascii="Aptos" w:hAnsi="Aptos" w:cs="Times New Roman"/>
            <w:b/>
            <w:bCs/>
            <w:color w:val="auto"/>
            <w:sz w:val="28"/>
            <w:szCs w:val="28"/>
          </w:rPr>
          <w:t>https://wydarzenia.adwentysc</w:t>
        </w:r>
        <w:r w:rsidRPr="00E92650">
          <w:rPr>
            <w:rStyle w:val="Hipercze"/>
            <w:rFonts w:ascii="Aptos" w:hAnsi="Aptos" w:cs="Times New Roman"/>
            <w:b/>
            <w:bCs/>
            <w:color w:val="auto"/>
            <w:sz w:val="28"/>
            <w:szCs w:val="28"/>
          </w:rPr>
          <w:t>i</w:t>
        </w:r>
        <w:r w:rsidRPr="00E92650">
          <w:rPr>
            <w:rStyle w:val="Hipercze"/>
            <w:rFonts w:ascii="Aptos" w:hAnsi="Aptos" w:cs="Times New Roman"/>
            <w:b/>
            <w:bCs/>
            <w:color w:val="auto"/>
            <w:sz w:val="28"/>
            <w:szCs w:val="28"/>
          </w:rPr>
          <w:t>.org/Camp2026/</w:t>
        </w:r>
      </w:hyperlink>
      <w:r w:rsidR="00E92650" w:rsidRPr="00E92650">
        <w:rPr>
          <w:rFonts w:ascii="Aptos" w:hAnsi="Aptos"/>
          <w:b/>
          <w:bCs/>
          <w:sz w:val="28"/>
          <w:szCs w:val="28"/>
        </w:rPr>
        <w:br/>
      </w:r>
    </w:p>
    <w:p w14:paraId="2BF3A3A1" w14:textId="7BB3C1A4" w:rsidR="00742889" w:rsidRPr="009113D4" w:rsidRDefault="00976C2C" w:rsidP="00E92650">
      <w:pPr>
        <w:pStyle w:val="Akapitzlist"/>
        <w:numPr>
          <w:ilvl w:val="0"/>
          <w:numId w:val="2"/>
        </w:numPr>
        <w:rPr>
          <w:rFonts w:ascii="Aptos" w:hAnsi="Aptos" w:cs="Times New Roman"/>
          <w:b/>
          <w:bCs/>
          <w:sz w:val="22"/>
          <w:szCs w:val="22"/>
        </w:rPr>
      </w:pPr>
      <w:r w:rsidRPr="009113D4">
        <w:rPr>
          <w:rFonts w:ascii="Aptos" w:hAnsi="Aptos" w:cs="Times New Roman"/>
          <w:b/>
          <w:bCs/>
          <w:sz w:val="22"/>
          <w:szCs w:val="22"/>
        </w:rPr>
        <w:t>Obowiązuje rejestracja online oraz opłata przelewem.</w:t>
      </w:r>
    </w:p>
    <w:p w14:paraId="0449931D" w14:textId="77777777" w:rsidR="00AF707A" w:rsidRPr="009113D4" w:rsidRDefault="00AF707A" w:rsidP="00E92650">
      <w:pPr>
        <w:pStyle w:val="Akapitzlist"/>
        <w:numPr>
          <w:ilvl w:val="0"/>
          <w:numId w:val="2"/>
        </w:numPr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Prosimy o zapoznanie się z regulaminem przed rejestracją.</w:t>
      </w:r>
    </w:p>
    <w:p w14:paraId="0CF9010E" w14:textId="1E877D23" w:rsidR="00C13E43" w:rsidRPr="009113D4" w:rsidRDefault="00C13E43" w:rsidP="00E92650">
      <w:pPr>
        <w:pStyle w:val="Akapitzlist"/>
        <w:numPr>
          <w:ilvl w:val="0"/>
          <w:numId w:val="2"/>
        </w:numPr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Wypożyczalnia namiotów: zaznacz odpowiednie dodatki przy rejestracji online (link powyżej)</w:t>
      </w:r>
      <w:r w:rsidR="00C238CC" w:rsidRPr="009113D4">
        <w:rPr>
          <w:rFonts w:ascii="Aptos" w:hAnsi="Aptos" w:cs="Times New Roman"/>
          <w:sz w:val="22"/>
          <w:szCs w:val="22"/>
        </w:rPr>
        <w:t>.</w:t>
      </w:r>
    </w:p>
    <w:p w14:paraId="5604183C" w14:textId="718BF12B" w:rsidR="00AF707A" w:rsidRPr="009113D4" w:rsidRDefault="00AF707A" w:rsidP="00E92650">
      <w:pPr>
        <w:pStyle w:val="Akapitzlist"/>
        <w:numPr>
          <w:ilvl w:val="0"/>
          <w:numId w:val="2"/>
        </w:numPr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Rezerwacja w pokojach zbiorczych (</w:t>
      </w:r>
      <w:r w:rsidRPr="009113D4">
        <w:rPr>
          <w:rFonts w:ascii="Aptos" w:hAnsi="Aptos" w:cs="Times New Roman"/>
          <w:b/>
          <w:bCs/>
          <w:sz w:val="22"/>
          <w:szCs w:val="22"/>
        </w:rPr>
        <w:t xml:space="preserve">termin do </w:t>
      </w:r>
      <w:r w:rsidR="00976C2C" w:rsidRPr="009113D4">
        <w:rPr>
          <w:rFonts w:ascii="Aptos" w:hAnsi="Aptos" w:cs="Times New Roman"/>
          <w:b/>
          <w:bCs/>
          <w:sz w:val="22"/>
          <w:szCs w:val="22"/>
        </w:rPr>
        <w:t>5</w:t>
      </w:r>
      <w:r w:rsidRPr="009113D4">
        <w:rPr>
          <w:rFonts w:ascii="Aptos" w:hAnsi="Aptos" w:cs="Times New Roman"/>
          <w:b/>
          <w:bCs/>
          <w:sz w:val="22"/>
          <w:szCs w:val="22"/>
        </w:rPr>
        <w:t>.07.26</w:t>
      </w:r>
      <w:r w:rsidRPr="009113D4">
        <w:rPr>
          <w:rFonts w:ascii="Aptos" w:hAnsi="Aptos" w:cs="Times New Roman"/>
          <w:sz w:val="22"/>
          <w:szCs w:val="22"/>
        </w:rPr>
        <w:t>): tel. 22 31 31</w:t>
      </w:r>
      <w:r w:rsidR="00976C2C" w:rsidRPr="009113D4">
        <w:rPr>
          <w:rFonts w:ascii="Aptos" w:hAnsi="Aptos" w:cs="Times New Roman"/>
          <w:sz w:val="22"/>
          <w:szCs w:val="22"/>
        </w:rPr>
        <w:t> </w:t>
      </w:r>
      <w:r w:rsidRPr="009113D4">
        <w:rPr>
          <w:rFonts w:ascii="Aptos" w:hAnsi="Aptos" w:cs="Times New Roman"/>
          <w:sz w:val="22"/>
          <w:szCs w:val="22"/>
        </w:rPr>
        <w:t>431</w:t>
      </w:r>
      <w:r w:rsidR="00976C2C" w:rsidRPr="009113D4">
        <w:rPr>
          <w:rFonts w:ascii="Aptos" w:hAnsi="Aptos" w:cs="Times New Roman"/>
          <w:sz w:val="22"/>
          <w:szCs w:val="22"/>
        </w:rPr>
        <w:t>. Zostały ostatnie miejsca.</w:t>
      </w:r>
    </w:p>
    <w:p w14:paraId="25972147" w14:textId="7145386A" w:rsidR="00AF707A" w:rsidRPr="009113D4" w:rsidRDefault="00AF707A" w:rsidP="00E92650">
      <w:pPr>
        <w:pStyle w:val="Akapitzlist"/>
        <w:numPr>
          <w:ilvl w:val="0"/>
          <w:numId w:val="2"/>
        </w:numPr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 xml:space="preserve">Poprzedni informator z cennikiem: </w:t>
      </w:r>
      <w:hyperlink r:id="rId7" w:history="1">
        <w:r w:rsidR="00742889" w:rsidRPr="009113D4">
          <w:rPr>
            <w:rStyle w:val="Hipercze"/>
            <w:rFonts w:ascii="Aptos" w:hAnsi="Aptos" w:cs="Times New Roman"/>
            <w:color w:val="auto"/>
            <w:sz w:val="22"/>
            <w:szCs w:val="22"/>
          </w:rPr>
          <w:t>https://adwent.pl/camp2026/</w:t>
        </w:r>
      </w:hyperlink>
      <w:r w:rsidR="00742889" w:rsidRPr="009113D4">
        <w:rPr>
          <w:rFonts w:ascii="Aptos" w:hAnsi="Aptos"/>
          <w:sz w:val="22"/>
          <w:szCs w:val="22"/>
        </w:rPr>
        <w:t xml:space="preserve"> </w:t>
      </w:r>
    </w:p>
    <w:p w14:paraId="31E471F1" w14:textId="7A58097E" w:rsidR="00AF707A" w:rsidRPr="009113D4" w:rsidRDefault="00AF707A" w:rsidP="00E926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Wsparcie finansowe</w:t>
      </w:r>
      <w:r w:rsidR="00C13E43" w:rsidRPr="009113D4">
        <w:rPr>
          <w:rFonts w:ascii="Aptos" w:hAnsi="Aptos" w:cs="Times New Roman"/>
          <w:sz w:val="22"/>
          <w:szCs w:val="22"/>
        </w:rPr>
        <w:t xml:space="preserve"> (</w:t>
      </w:r>
      <w:r w:rsidR="00C13E43" w:rsidRPr="009113D4">
        <w:rPr>
          <w:rFonts w:ascii="Aptos" w:hAnsi="Aptos" w:cs="Times New Roman"/>
          <w:b/>
          <w:bCs/>
          <w:sz w:val="22"/>
          <w:szCs w:val="22"/>
        </w:rPr>
        <w:t>termin</w:t>
      </w:r>
      <w:r w:rsidR="00C13E43" w:rsidRPr="009113D4">
        <w:rPr>
          <w:rFonts w:ascii="Aptos" w:hAnsi="Aptos" w:cs="Times New Roman"/>
          <w:sz w:val="22"/>
          <w:szCs w:val="22"/>
        </w:rPr>
        <w:t xml:space="preserve"> </w:t>
      </w:r>
      <w:r w:rsidR="00C13E43" w:rsidRPr="009113D4">
        <w:rPr>
          <w:rFonts w:ascii="Aptos" w:hAnsi="Aptos" w:cs="Times New Roman"/>
          <w:b/>
          <w:bCs/>
          <w:sz w:val="22"/>
          <w:szCs w:val="22"/>
        </w:rPr>
        <w:t>do 10.07.26</w:t>
      </w:r>
      <w:r w:rsidR="00C13E43" w:rsidRPr="009113D4">
        <w:rPr>
          <w:rFonts w:ascii="Aptos" w:hAnsi="Aptos" w:cs="Times New Roman"/>
          <w:sz w:val="22"/>
          <w:szCs w:val="22"/>
        </w:rPr>
        <w:t>)</w:t>
      </w:r>
      <w:r w:rsidRPr="009113D4">
        <w:rPr>
          <w:rFonts w:ascii="Aptos" w:hAnsi="Aptos" w:cs="Times New Roman"/>
          <w:sz w:val="22"/>
          <w:szCs w:val="22"/>
        </w:rPr>
        <w:t xml:space="preserve">: </w:t>
      </w:r>
      <w:hyperlink r:id="rId8" w:history="1">
        <w:proofErr w:type="spellStart"/>
        <w:r w:rsidR="00976C2C" w:rsidRPr="009113D4">
          <w:rPr>
            <w:rStyle w:val="Hipercze"/>
            <w:rFonts w:ascii="Aptos" w:hAnsi="Aptos" w:cs="Times New Roman"/>
            <w:color w:val="auto"/>
            <w:sz w:val="22"/>
            <w:szCs w:val="22"/>
          </w:rPr>
          <w:t>Camp</w:t>
        </w:r>
        <w:proofErr w:type="spellEnd"/>
        <w:r w:rsidR="00976C2C" w:rsidRPr="009113D4">
          <w:rPr>
            <w:rStyle w:val="Hipercze"/>
            <w:rFonts w:ascii="Aptos" w:hAnsi="Aptos" w:cs="Times New Roman"/>
            <w:color w:val="auto"/>
            <w:sz w:val="22"/>
            <w:szCs w:val="22"/>
          </w:rPr>
          <w:t xml:space="preserve"> 2026, zgłoszenie do dofinansowania – Wypełnij formularz</w:t>
        </w:r>
      </w:hyperlink>
    </w:p>
    <w:p w14:paraId="7C934658" w14:textId="073D9E46" w:rsidR="00664965" w:rsidRPr="009113D4" w:rsidRDefault="00664965" w:rsidP="00E926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 xml:space="preserve">Zaangażuj się w misję! W tym roku nowe formy i działania. Zgłoszenia: </w:t>
      </w:r>
      <w:hyperlink r:id="rId9" w:history="1">
        <w:r w:rsidRPr="009113D4">
          <w:rPr>
            <w:rStyle w:val="Hipercze"/>
            <w:rFonts w:ascii="Aptos" w:hAnsi="Aptos" w:cs="Times New Roman"/>
            <w:color w:val="auto"/>
            <w:sz w:val="22"/>
            <w:szCs w:val="22"/>
          </w:rPr>
          <w:t>https://tiny.pl/rdrkw8169</w:t>
        </w:r>
      </w:hyperlink>
      <w:r w:rsidRPr="009113D4">
        <w:rPr>
          <w:rFonts w:ascii="Aptos" w:hAnsi="Aptos" w:cs="Times New Roman"/>
          <w:sz w:val="22"/>
          <w:szCs w:val="22"/>
        </w:rPr>
        <w:t xml:space="preserve"> </w:t>
      </w:r>
    </w:p>
    <w:p w14:paraId="23F3F987" w14:textId="0FB4BEA7" w:rsidR="00AF707A" w:rsidRPr="009113D4" w:rsidRDefault="00C13E43" w:rsidP="00E926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ptos" w:hAnsi="Aptos" w:cs="Times New Roman"/>
          <w:b/>
          <w:bCs/>
          <w:sz w:val="22"/>
          <w:szCs w:val="22"/>
        </w:rPr>
      </w:pPr>
      <w:r w:rsidRPr="009113D4">
        <w:rPr>
          <w:rFonts w:ascii="Aptos" w:hAnsi="Aptos" w:cs="Times New Roman"/>
          <w:b/>
          <w:bCs/>
          <w:sz w:val="22"/>
          <w:szCs w:val="22"/>
        </w:rPr>
        <w:t>Aby „TWOJE (swoje) MIEJSCE” mieli wszyscy na polu namiotowym:</w:t>
      </w:r>
    </w:p>
    <w:p w14:paraId="61B874C0" w14:textId="71CDC8BE" w:rsidR="00AF707A" w:rsidRPr="009113D4" w:rsidRDefault="00AF707A" w:rsidP="00E926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Nie ma możliwości wcześniejszego zaznaczania miejsc taśmami itp. (chyba, że odpłatnie po wcześniejszym ustaleniu z organizatorami</w:t>
      </w:r>
      <w:r w:rsidR="00C13E43" w:rsidRPr="009113D4">
        <w:rPr>
          <w:rFonts w:ascii="Aptos" w:hAnsi="Aptos" w:cs="Times New Roman"/>
          <w:sz w:val="22"/>
          <w:szCs w:val="22"/>
        </w:rPr>
        <w:t>, tel. 602498292</w:t>
      </w:r>
      <w:r w:rsidRPr="009113D4">
        <w:rPr>
          <w:rFonts w:ascii="Aptos" w:hAnsi="Aptos" w:cs="Times New Roman"/>
          <w:sz w:val="22"/>
          <w:szCs w:val="22"/>
        </w:rPr>
        <w:t>).</w:t>
      </w:r>
    </w:p>
    <w:p w14:paraId="7C63D93D" w14:textId="77777777" w:rsidR="00AF707A" w:rsidRPr="009113D4" w:rsidRDefault="00AF707A" w:rsidP="00E926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Nie ma możliwości robienia „podwórek” między przyczepami.</w:t>
      </w:r>
    </w:p>
    <w:p w14:paraId="1D920428" w14:textId="77777777" w:rsidR="00AF707A" w:rsidRPr="009113D4" w:rsidRDefault="00AF707A" w:rsidP="00E926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Nie ma możliwości parkowania przy namiotach.</w:t>
      </w:r>
    </w:p>
    <w:p w14:paraId="05B623EA" w14:textId="4E70AE51" w:rsidR="00AF707A" w:rsidRPr="009113D4" w:rsidRDefault="00AF707A" w:rsidP="00E926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Parking na terenie ośrodka dostępny na minimum 7 dni. Liczba miejsc jest mocno ograniczona!</w:t>
      </w:r>
    </w:p>
    <w:p w14:paraId="378C7005" w14:textId="0FFD8B0B" w:rsidR="00AF707A" w:rsidRPr="009113D4" w:rsidRDefault="00AF707A" w:rsidP="00E926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Parkingu monitorowanego na łące przed ośrodkiem nikomu nie zabraknie, bez limitów czasowych.</w:t>
      </w:r>
    </w:p>
    <w:p w14:paraId="21B24982" w14:textId="77777777" w:rsidR="00AF707A" w:rsidRPr="009113D4" w:rsidRDefault="00AF707A" w:rsidP="00E92650">
      <w:pPr>
        <w:shd w:val="clear" w:color="auto" w:fill="FFFFFF"/>
        <w:spacing w:before="100" w:beforeAutospacing="1" w:after="100" w:afterAutospacing="1"/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I jeszcze kilka słów o programie:</w:t>
      </w:r>
    </w:p>
    <w:p w14:paraId="416EC4BE" w14:textId="48A46827" w:rsidR="00664965" w:rsidRPr="009113D4" w:rsidRDefault="00664965" w:rsidP="00E9265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ptos" w:hAnsi="Aptos" w:cs="Times New Roman"/>
          <w:b/>
          <w:bCs/>
          <w:sz w:val="22"/>
          <w:szCs w:val="22"/>
        </w:rPr>
      </w:pPr>
      <w:r w:rsidRPr="009113D4">
        <w:rPr>
          <w:rFonts w:ascii="Aptos" w:hAnsi="Aptos" w:cs="Times New Roman"/>
          <w:b/>
          <w:bCs/>
          <w:sz w:val="22"/>
          <w:szCs w:val="22"/>
        </w:rPr>
        <w:t>Wkrótce pojawi się biuletyn ze wszystkimi szczegółami.</w:t>
      </w:r>
    </w:p>
    <w:p w14:paraId="36D70AC8" w14:textId="1AE7F956" w:rsidR="00664965" w:rsidRPr="009113D4" w:rsidRDefault="00664965" w:rsidP="00E9265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19 lipca (niedziela) odbędzie się festyn zdrowia „Aktywna Rodzina”. Będzie to wydarzenie misyjne.</w:t>
      </w:r>
    </w:p>
    <w:p w14:paraId="57134B7A" w14:textId="77777777" w:rsidR="00AF707A" w:rsidRPr="009113D4" w:rsidRDefault="00AF707A" w:rsidP="00E92650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Niektóre warsztaty będą odpłatne i na zapisy (więcej w biuletynie).</w:t>
      </w:r>
    </w:p>
    <w:p w14:paraId="1A435A1E" w14:textId="566F0DBE" w:rsidR="00AF707A" w:rsidRPr="009113D4" w:rsidRDefault="00C13E43" w:rsidP="00E92650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Program dla młodzieży poprowadzi chrześcijańska seksuolożka Karolina Hołownia</w:t>
      </w:r>
      <w:r w:rsidR="00AF707A" w:rsidRPr="009113D4">
        <w:rPr>
          <w:rFonts w:ascii="Aptos" w:hAnsi="Aptos" w:cs="Times New Roman"/>
          <w:sz w:val="22"/>
          <w:szCs w:val="22"/>
        </w:rPr>
        <w:t>.</w:t>
      </w:r>
    </w:p>
    <w:p w14:paraId="3F645BD5" w14:textId="4462435B" w:rsidR="009F2E1D" w:rsidRPr="009113D4" w:rsidRDefault="009F2E1D" w:rsidP="00E92650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Będzie możliwość konsultacji z psychologami i duszpasterzami.</w:t>
      </w:r>
    </w:p>
    <w:p w14:paraId="0C0AB978" w14:textId="77777777" w:rsidR="00F03CB5" w:rsidRPr="009113D4" w:rsidRDefault="00AF707A" w:rsidP="00E92650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Mamy też coś dla dzieci, wieczory w kawiarence</w:t>
      </w:r>
      <w:r w:rsidR="00664965" w:rsidRPr="009113D4">
        <w:rPr>
          <w:rFonts w:ascii="Aptos" w:hAnsi="Aptos" w:cs="Times New Roman"/>
          <w:sz w:val="22"/>
          <w:szCs w:val="22"/>
        </w:rPr>
        <w:t>, spotkania dla (nie)seniorów</w:t>
      </w:r>
      <w:r w:rsidRPr="009113D4">
        <w:rPr>
          <w:rFonts w:ascii="Aptos" w:hAnsi="Aptos" w:cs="Times New Roman"/>
          <w:sz w:val="22"/>
          <w:szCs w:val="22"/>
        </w:rPr>
        <w:t xml:space="preserve">, ogniska, warsztaty </w:t>
      </w:r>
      <w:r w:rsidR="00664965" w:rsidRPr="009113D4">
        <w:rPr>
          <w:rFonts w:ascii="Aptos" w:hAnsi="Aptos" w:cs="Times New Roman"/>
          <w:sz w:val="22"/>
          <w:szCs w:val="22"/>
        </w:rPr>
        <w:t>kreatywne</w:t>
      </w:r>
      <w:r w:rsidRPr="009113D4">
        <w:rPr>
          <w:rFonts w:ascii="Aptos" w:hAnsi="Aptos" w:cs="Times New Roman"/>
          <w:sz w:val="22"/>
          <w:szCs w:val="22"/>
        </w:rPr>
        <w:t>. Będzie też trochę artystycznie, trochę medialnie, trochę muzycznie. Każdy coś na pewno dla siebie znajdzie.</w:t>
      </w:r>
    </w:p>
    <w:p w14:paraId="2847B19D" w14:textId="77777777" w:rsidR="00EF587C" w:rsidRPr="009113D4" w:rsidRDefault="00AF707A" w:rsidP="00E92650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ptos" w:hAnsi="Aptos" w:cs="Times New Roman"/>
          <w:sz w:val="22"/>
          <w:szCs w:val="22"/>
        </w:rPr>
      </w:pPr>
      <w:r w:rsidRPr="009113D4">
        <w:rPr>
          <w:rFonts w:ascii="Aptos" w:hAnsi="Aptos" w:cs="Times New Roman"/>
          <w:sz w:val="22"/>
          <w:szCs w:val="22"/>
        </w:rPr>
        <w:t>Do zobaczenia już wkrótce w Zatoniu!</w:t>
      </w:r>
      <w:r w:rsidR="00EF587C" w:rsidRPr="009113D4">
        <w:rPr>
          <w:rFonts w:ascii="Aptos" w:hAnsi="Aptos" w:cs="Times New Roman"/>
          <w:sz w:val="22"/>
          <w:szCs w:val="22"/>
        </w:rPr>
        <w:t xml:space="preserve"> </w:t>
      </w:r>
    </w:p>
    <w:p w14:paraId="1831C63F" w14:textId="714475F7" w:rsidR="00EF587C" w:rsidRPr="009113D4" w:rsidRDefault="00A50F6A" w:rsidP="00E92650">
      <w:pPr>
        <w:shd w:val="clear" w:color="auto" w:fill="FFFFFF"/>
        <w:spacing w:before="100" w:beforeAutospacing="1" w:after="100" w:afterAutospacing="1"/>
        <w:ind w:left="3900" w:firstLine="348"/>
        <w:jc w:val="center"/>
        <w:rPr>
          <w:rFonts w:ascii="Aptos" w:hAnsi="Aptos" w:cs="Times New Roman"/>
          <w:b/>
          <w:bCs/>
          <w:i/>
          <w:iCs/>
          <w:sz w:val="20"/>
          <w:szCs w:val="20"/>
        </w:rPr>
      </w:pPr>
      <w:r w:rsidRPr="009113D4">
        <w:rPr>
          <w:rFonts w:ascii="Aptos" w:hAnsi="Aptos" w:cs="Times New Roman"/>
          <w:sz w:val="18"/>
          <w:szCs w:val="18"/>
        </w:rPr>
        <w:t>W imieniu zespołu organizacyjnego,</w:t>
      </w:r>
      <w:r w:rsidR="00EF587C" w:rsidRPr="009113D4">
        <w:rPr>
          <w:rFonts w:ascii="Aptos" w:hAnsi="Aptos" w:cs="Times New Roman"/>
          <w:sz w:val="20"/>
          <w:szCs w:val="20"/>
        </w:rPr>
        <w:t xml:space="preserve"> </w:t>
      </w:r>
      <w:r w:rsidRPr="009113D4">
        <w:rPr>
          <w:rFonts w:ascii="Aptos" w:hAnsi="Aptos" w:cs="Times New Roman"/>
          <w:b/>
          <w:bCs/>
          <w:i/>
          <w:iCs/>
          <w:sz w:val="18"/>
          <w:szCs w:val="18"/>
        </w:rPr>
        <w:t>Alicja Bylina</w:t>
      </w:r>
    </w:p>
    <w:p w14:paraId="2A82EA30" w14:textId="2CC463FC" w:rsidR="00E10CCB" w:rsidRPr="009113D4" w:rsidRDefault="00A50F6A" w:rsidP="00E92650">
      <w:pPr>
        <w:shd w:val="clear" w:color="auto" w:fill="FFFFFF"/>
        <w:spacing w:before="100" w:beforeAutospacing="1" w:after="100" w:afterAutospacing="1"/>
        <w:ind w:firstLine="708"/>
        <w:rPr>
          <w:rFonts w:ascii="Aptos" w:hAnsi="Aptos" w:cs="Times New Roman"/>
          <w:noProof/>
          <w:sz w:val="21"/>
          <w:szCs w:val="21"/>
        </w:rPr>
      </w:pPr>
      <w:r w:rsidRPr="009113D4">
        <w:rPr>
          <w:rFonts w:ascii="Aptos" w:hAnsi="Aptos" w:cs="Times New Roman"/>
          <w:noProof/>
          <w:sz w:val="21"/>
          <w:szCs w:val="21"/>
        </w:rPr>
        <w:t xml:space="preserve"> </w:t>
      </w:r>
      <w:r w:rsidR="00E10CCB" w:rsidRPr="009113D4">
        <w:rPr>
          <w:rFonts w:ascii="Aptos" w:hAnsi="Aptos"/>
          <w:noProof/>
          <w:sz w:val="22"/>
          <w:szCs w:val="22"/>
        </w:rPr>
        <w:drawing>
          <wp:inline distT="0" distB="0" distL="0" distR="0" wp14:anchorId="6B0F90C4" wp14:editId="4D8AC271">
            <wp:extent cx="819902" cy="819902"/>
            <wp:effectExtent l="0" t="0" r="5715" b="5715"/>
            <wp:docPr id="91644270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442703" name="Obraz 91644270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56517" cy="85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0CCB" w:rsidRPr="009113D4">
        <w:rPr>
          <w:rFonts w:ascii="Aptos" w:hAnsi="Aptos" w:cs="Times New Roman"/>
          <w:noProof/>
          <w:sz w:val="21"/>
          <w:szCs w:val="21"/>
        </w:rPr>
        <w:tab/>
      </w:r>
      <w:r w:rsidR="00EF587C" w:rsidRPr="009113D4">
        <w:rPr>
          <w:rFonts w:ascii="Aptos" w:hAnsi="Aptos" w:cs="Times New Roman"/>
          <w:noProof/>
          <w:sz w:val="21"/>
          <w:szCs w:val="21"/>
        </w:rPr>
        <w:tab/>
        <w:t xml:space="preserve">        </w:t>
      </w:r>
      <w:r w:rsidR="00F03CB5" w:rsidRPr="009113D4">
        <w:rPr>
          <w:rFonts w:ascii="Aptos" w:hAnsi="Aptos"/>
          <w:noProof/>
          <w:sz w:val="22"/>
          <w:szCs w:val="22"/>
        </w:rPr>
        <w:drawing>
          <wp:inline distT="0" distB="0" distL="0" distR="0" wp14:anchorId="056D33F0" wp14:editId="1275D576">
            <wp:extent cx="811161" cy="811161"/>
            <wp:effectExtent l="0" t="0" r="1905" b="1905"/>
            <wp:docPr id="5751881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188127" name="Obraz 57518812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736" cy="83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587C" w:rsidRPr="009113D4">
        <w:rPr>
          <w:rFonts w:ascii="Aptos" w:hAnsi="Aptos" w:cs="Times New Roman"/>
          <w:noProof/>
          <w:sz w:val="21"/>
          <w:szCs w:val="21"/>
        </w:rPr>
        <w:tab/>
        <w:t xml:space="preserve">             </w:t>
      </w:r>
      <w:r w:rsidR="00F03CB5" w:rsidRPr="009113D4">
        <w:rPr>
          <w:rFonts w:ascii="Aptos" w:hAnsi="Aptos"/>
          <w:noProof/>
          <w:color w:val="2D3748"/>
          <w:sz w:val="22"/>
          <w:szCs w:val="22"/>
        </w:rPr>
        <w:drawing>
          <wp:inline distT="0" distB="0" distL="0" distR="0" wp14:anchorId="0E7DA5A5" wp14:editId="78488DD3">
            <wp:extent cx="816303" cy="816303"/>
            <wp:effectExtent l="0" t="0" r="0" b="0"/>
            <wp:docPr id="96787514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75143" name="Obraz 96787514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46657" cy="84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587C" w:rsidRPr="009113D4">
        <w:rPr>
          <w:rFonts w:ascii="Aptos" w:hAnsi="Aptos" w:cs="Times New Roman"/>
          <w:noProof/>
          <w:sz w:val="21"/>
          <w:szCs w:val="21"/>
        </w:rPr>
        <w:tab/>
        <w:t xml:space="preserve">                 </w:t>
      </w:r>
      <w:r w:rsidR="00F03CB5" w:rsidRPr="009113D4">
        <w:rPr>
          <w:rFonts w:ascii="Aptos" w:hAnsi="Aptos"/>
          <w:noProof/>
          <w:color w:val="2D3748"/>
          <w:sz w:val="22"/>
          <w:szCs w:val="22"/>
        </w:rPr>
        <w:drawing>
          <wp:inline distT="0" distB="0" distL="0" distR="0" wp14:anchorId="77211411" wp14:editId="6D553113">
            <wp:extent cx="811161" cy="811161"/>
            <wp:effectExtent l="0" t="0" r="1905" b="1905"/>
            <wp:docPr id="35115255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152558" name="Obraz 35115255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71" cy="82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CB5" w:rsidRPr="009113D4">
        <w:rPr>
          <w:rFonts w:ascii="Aptos" w:hAnsi="Aptos" w:cs="Times New Roman"/>
          <w:noProof/>
          <w:sz w:val="21"/>
          <w:szCs w:val="21"/>
        </w:rPr>
        <w:t xml:space="preserve">     </w:t>
      </w:r>
    </w:p>
    <w:p w14:paraId="1CD3C83C" w14:textId="0A136C3E" w:rsidR="00900989" w:rsidRPr="009113D4" w:rsidRDefault="00E10CCB" w:rsidP="00E92650">
      <w:pPr>
        <w:shd w:val="clear" w:color="auto" w:fill="FFFFFF"/>
        <w:spacing w:before="100" w:beforeAutospacing="1" w:after="100" w:afterAutospacing="1"/>
        <w:ind w:firstLine="708"/>
        <w:rPr>
          <w:rFonts w:ascii="Aptos" w:hAnsi="Aptos" w:cs="Times New Roman"/>
          <w:noProof/>
          <w:sz w:val="21"/>
          <w:szCs w:val="21"/>
        </w:rPr>
      </w:pPr>
      <w:r w:rsidRPr="009113D4">
        <w:rPr>
          <w:rFonts w:ascii="Aptos" w:hAnsi="Aptos" w:cs="Times New Roman"/>
          <w:noProof/>
          <w:sz w:val="21"/>
          <w:szCs w:val="21"/>
        </w:rPr>
        <w:t xml:space="preserve">  </w:t>
      </w:r>
      <w:r w:rsidR="00EF587C" w:rsidRPr="009113D4">
        <w:rPr>
          <w:rFonts w:ascii="Aptos" w:hAnsi="Aptos" w:cs="Times New Roman"/>
          <w:noProof/>
          <w:sz w:val="21"/>
          <w:szCs w:val="21"/>
        </w:rPr>
        <w:t xml:space="preserve">  </w:t>
      </w:r>
      <w:r w:rsidRPr="009113D4">
        <w:rPr>
          <w:rFonts w:ascii="Aptos" w:hAnsi="Aptos" w:cs="Times New Roman"/>
          <w:noProof/>
          <w:sz w:val="21"/>
          <w:szCs w:val="21"/>
        </w:rPr>
        <w:t xml:space="preserve"> </w:t>
      </w:r>
      <w:r w:rsidR="00A50F6A" w:rsidRPr="009113D4">
        <w:rPr>
          <w:rFonts w:ascii="Aptos" w:hAnsi="Aptos" w:cs="Times New Roman"/>
          <w:sz w:val="18"/>
          <w:szCs w:val="18"/>
        </w:rPr>
        <w:t xml:space="preserve">Rejestracja                  </w:t>
      </w:r>
      <w:r w:rsidRPr="009113D4">
        <w:rPr>
          <w:rFonts w:ascii="Aptos" w:hAnsi="Aptos" w:cs="Times New Roman"/>
          <w:sz w:val="18"/>
          <w:szCs w:val="18"/>
        </w:rPr>
        <w:t xml:space="preserve">           </w:t>
      </w:r>
      <w:r w:rsidR="00EF587C" w:rsidRPr="009113D4">
        <w:rPr>
          <w:rFonts w:ascii="Aptos" w:hAnsi="Aptos" w:cs="Times New Roman"/>
          <w:sz w:val="18"/>
          <w:szCs w:val="18"/>
        </w:rPr>
        <w:t xml:space="preserve">    </w:t>
      </w:r>
      <w:r w:rsidR="00490799">
        <w:rPr>
          <w:rFonts w:ascii="Aptos" w:hAnsi="Aptos" w:cs="Times New Roman"/>
          <w:sz w:val="18"/>
          <w:szCs w:val="18"/>
        </w:rPr>
        <w:tab/>
      </w:r>
      <w:r w:rsidR="00EF587C" w:rsidRPr="009113D4">
        <w:rPr>
          <w:rFonts w:ascii="Aptos" w:hAnsi="Aptos" w:cs="Times New Roman"/>
          <w:sz w:val="18"/>
          <w:szCs w:val="18"/>
        </w:rPr>
        <w:t xml:space="preserve">  </w:t>
      </w:r>
      <w:r w:rsidR="00A50F6A" w:rsidRPr="009113D4">
        <w:rPr>
          <w:rFonts w:ascii="Aptos" w:hAnsi="Aptos" w:cs="Times New Roman"/>
          <w:sz w:val="18"/>
          <w:szCs w:val="18"/>
        </w:rPr>
        <w:t xml:space="preserve">Cennik                </w:t>
      </w:r>
      <w:r w:rsidR="00490799">
        <w:rPr>
          <w:rFonts w:ascii="Aptos" w:hAnsi="Aptos" w:cs="Times New Roman"/>
          <w:sz w:val="18"/>
          <w:szCs w:val="18"/>
        </w:rPr>
        <w:tab/>
        <w:t xml:space="preserve">   </w:t>
      </w:r>
      <w:r w:rsidR="00A50F6A" w:rsidRPr="009113D4">
        <w:rPr>
          <w:rFonts w:ascii="Aptos" w:hAnsi="Aptos" w:cs="Times New Roman"/>
          <w:sz w:val="18"/>
          <w:szCs w:val="18"/>
        </w:rPr>
        <w:t xml:space="preserve">  </w:t>
      </w:r>
      <w:r w:rsidRPr="009113D4">
        <w:rPr>
          <w:rFonts w:ascii="Aptos" w:hAnsi="Aptos" w:cs="Times New Roman"/>
          <w:sz w:val="18"/>
          <w:szCs w:val="18"/>
        </w:rPr>
        <w:t xml:space="preserve">      </w:t>
      </w:r>
      <w:r w:rsidR="00EF587C" w:rsidRPr="009113D4">
        <w:rPr>
          <w:rFonts w:ascii="Aptos" w:hAnsi="Aptos" w:cs="Times New Roman"/>
          <w:sz w:val="18"/>
          <w:szCs w:val="18"/>
        </w:rPr>
        <w:t xml:space="preserve">     </w:t>
      </w:r>
      <w:r w:rsidR="00A50F6A" w:rsidRPr="009113D4">
        <w:rPr>
          <w:rFonts w:ascii="Aptos" w:hAnsi="Aptos" w:cs="Times New Roman"/>
          <w:sz w:val="18"/>
          <w:szCs w:val="18"/>
        </w:rPr>
        <w:t xml:space="preserve">Dofinansowanie                 </w:t>
      </w:r>
      <w:r w:rsidR="00EF587C" w:rsidRPr="009113D4">
        <w:rPr>
          <w:rFonts w:ascii="Aptos" w:hAnsi="Aptos" w:cs="Times New Roman"/>
          <w:sz w:val="18"/>
          <w:szCs w:val="18"/>
        </w:rPr>
        <w:t xml:space="preserve">   </w:t>
      </w:r>
      <w:r w:rsidR="00490799">
        <w:rPr>
          <w:rFonts w:ascii="Aptos" w:hAnsi="Aptos" w:cs="Times New Roman"/>
          <w:sz w:val="18"/>
          <w:szCs w:val="18"/>
        </w:rPr>
        <w:t xml:space="preserve">       </w:t>
      </w:r>
      <w:r w:rsidR="00A50F6A" w:rsidRPr="009113D4">
        <w:rPr>
          <w:rFonts w:ascii="Aptos" w:hAnsi="Aptos" w:cs="Times New Roman"/>
          <w:sz w:val="18"/>
          <w:szCs w:val="18"/>
        </w:rPr>
        <w:t>Wolontariat/misja</w:t>
      </w:r>
    </w:p>
    <w:sectPr w:rsidR="00900989" w:rsidRPr="009113D4" w:rsidSect="00EF587C">
      <w:pgSz w:w="11900" w:h="16840"/>
      <w:pgMar w:top="720" w:right="720" w:bottom="36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32917"/>
    <w:multiLevelType w:val="hybridMultilevel"/>
    <w:tmpl w:val="3E606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84062"/>
    <w:multiLevelType w:val="hybridMultilevel"/>
    <w:tmpl w:val="7714C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432FC"/>
    <w:multiLevelType w:val="hybridMultilevel"/>
    <w:tmpl w:val="9836E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F609B"/>
    <w:multiLevelType w:val="hybridMultilevel"/>
    <w:tmpl w:val="A6EC3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85452">
    <w:abstractNumId w:val="2"/>
  </w:num>
  <w:num w:numId="2" w16cid:durableId="148636421">
    <w:abstractNumId w:val="3"/>
  </w:num>
  <w:num w:numId="3" w16cid:durableId="686638785">
    <w:abstractNumId w:val="0"/>
  </w:num>
  <w:num w:numId="4" w16cid:durableId="1023896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F0"/>
    <w:rsid w:val="00082C15"/>
    <w:rsid w:val="00111501"/>
    <w:rsid w:val="00171EDF"/>
    <w:rsid w:val="00186884"/>
    <w:rsid w:val="001979FD"/>
    <w:rsid w:val="001F41B2"/>
    <w:rsid w:val="001F44E1"/>
    <w:rsid w:val="002C56E6"/>
    <w:rsid w:val="002C686E"/>
    <w:rsid w:val="002D0E98"/>
    <w:rsid w:val="00342A9C"/>
    <w:rsid w:val="003B1D12"/>
    <w:rsid w:val="003C0CF6"/>
    <w:rsid w:val="004415B4"/>
    <w:rsid w:val="00490799"/>
    <w:rsid w:val="004E58A8"/>
    <w:rsid w:val="004E637F"/>
    <w:rsid w:val="005B2EC9"/>
    <w:rsid w:val="005D2724"/>
    <w:rsid w:val="005D30BD"/>
    <w:rsid w:val="00664965"/>
    <w:rsid w:val="00742889"/>
    <w:rsid w:val="0079356F"/>
    <w:rsid w:val="007A42F0"/>
    <w:rsid w:val="0086132C"/>
    <w:rsid w:val="00892236"/>
    <w:rsid w:val="008A7E84"/>
    <w:rsid w:val="008B520D"/>
    <w:rsid w:val="00900989"/>
    <w:rsid w:val="009113D4"/>
    <w:rsid w:val="0093393C"/>
    <w:rsid w:val="00954FFE"/>
    <w:rsid w:val="00964FA9"/>
    <w:rsid w:val="00976C2C"/>
    <w:rsid w:val="009A79F4"/>
    <w:rsid w:val="009F2E1D"/>
    <w:rsid w:val="00A50F6A"/>
    <w:rsid w:val="00AD63EE"/>
    <w:rsid w:val="00AF707A"/>
    <w:rsid w:val="00B633F7"/>
    <w:rsid w:val="00B66AB3"/>
    <w:rsid w:val="00BD0174"/>
    <w:rsid w:val="00BF5C74"/>
    <w:rsid w:val="00C061D7"/>
    <w:rsid w:val="00C13E43"/>
    <w:rsid w:val="00C238CC"/>
    <w:rsid w:val="00C43F39"/>
    <w:rsid w:val="00C53D52"/>
    <w:rsid w:val="00C75A29"/>
    <w:rsid w:val="00CC079D"/>
    <w:rsid w:val="00CE1782"/>
    <w:rsid w:val="00CF3B07"/>
    <w:rsid w:val="00D00F6E"/>
    <w:rsid w:val="00D956EA"/>
    <w:rsid w:val="00DF501A"/>
    <w:rsid w:val="00E10CCB"/>
    <w:rsid w:val="00E34B3D"/>
    <w:rsid w:val="00E92650"/>
    <w:rsid w:val="00EF4CFF"/>
    <w:rsid w:val="00EF587C"/>
    <w:rsid w:val="00F03CB5"/>
    <w:rsid w:val="00F64EF2"/>
    <w:rsid w:val="00F85F21"/>
    <w:rsid w:val="00FE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F0D92"/>
  <w15:chartTrackingRefBased/>
  <w15:docId w15:val="{3D6A0AA5-6EC8-6143-9F97-736BE702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4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2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2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2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2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2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2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2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2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2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2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42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4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42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4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2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42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2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42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2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2F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3B0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3B0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F3B0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e6ZzrHS1EA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adwent.pl/camp2026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ydarzenia.adwentysci.org/Camp2026/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iny.pl/rdrkw816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371</Words>
  <Characters>1984</Characters>
  <Application>Microsoft Office Word</Application>
  <DocSecurity>0</DocSecurity>
  <Lines>33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Bylina</dc:creator>
  <cp:keywords/>
  <dc:description/>
  <cp:lastModifiedBy>Daniel Kluska</cp:lastModifiedBy>
  <cp:revision>7</cp:revision>
  <cp:lastPrinted>2026-06-11T20:26:00Z</cp:lastPrinted>
  <dcterms:created xsi:type="dcterms:W3CDTF">2026-06-11T20:26:00Z</dcterms:created>
  <dcterms:modified xsi:type="dcterms:W3CDTF">2026-06-12T08:54:00Z</dcterms:modified>
</cp:coreProperties>
</file>