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1330B" w14:textId="2990F797" w:rsidR="000E1F9C" w:rsidRPr="007F78DB" w:rsidRDefault="00934218" w:rsidP="007F78DB">
      <w:pPr>
        <w:spacing w:before="240" w:after="240"/>
        <w:ind w:right="283"/>
        <w:jc w:val="both"/>
        <w:rPr>
          <w:rFonts w:ascii="Aptos" w:hAnsi="Aptos" w:cs="Advent Sans Logo"/>
        </w:rPr>
      </w:pPr>
      <w:r w:rsidRPr="007F78DB">
        <w:rPr>
          <w:rFonts w:ascii="Aptos" w:hAnsi="Aptos"/>
          <w:noProof/>
        </w:rPr>
        <mc:AlternateContent>
          <mc:Choice Requires="wps">
            <w:drawing>
              <wp:anchor distT="0" distB="0" distL="114296" distR="114296" simplePos="0" relativeHeight="251646976" behindDoc="0" locked="0" layoutInCell="1" allowOverlap="1" wp14:anchorId="10DA4A49" wp14:editId="3977274F">
                <wp:simplePos x="0" y="0"/>
                <wp:positionH relativeFrom="page">
                  <wp:posOffset>6122669</wp:posOffset>
                </wp:positionH>
                <wp:positionV relativeFrom="page">
                  <wp:posOffset>90805</wp:posOffset>
                </wp:positionV>
                <wp:extent cx="0" cy="2470150"/>
                <wp:effectExtent l="0" t="0" r="19050" b="635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0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73923" id="Line 2" o:spid="_x0000_s1026" style="position:absolute;z-index:251646976;visibility:visible;mso-wrap-style:square;mso-width-percent:0;mso-height-percent:0;mso-wrap-distance-left:3.17489mm;mso-wrap-distance-top:0;mso-wrap-distance-right:3.17489mm;mso-wrap-distance-bottom:0;mso-position-horizontal:absolute;mso-position-horizontal-relative:page;mso-position-vertical:absolute;mso-position-vertical-relative:page;mso-width-percent:0;mso-height-percent:0;mso-width-relative:page;mso-height-relative:page" from="482.1pt,7.15pt" to="482.1pt,20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" strokecolor="#333">
                <w10:wrap anchorx="page" anchory="page"/>
              </v:line>
            </w:pict>
          </mc:Fallback>
        </mc:AlternateContent>
      </w:r>
      <w:r w:rsidR="00B45CF4" w:rsidRPr="007F78DB">
        <w:rPr>
          <w:rFonts w:ascii="Aptos" w:hAnsi="Aptos"/>
          <w:noProof/>
        </w:rPr>
        <w:drawing>
          <wp:inline distT="0" distB="0" distL="0" distR="0" wp14:anchorId="46829DBA" wp14:editId="6AA88F8E">
            <wp:extent cx="2636520" cy="853440"/>
            <wp:effectExtent l="0" t="0" r="0" b="3810"/>
            <wp:docPr id="258990572" name="Obraz 1" descr="Obraz zawierający tekst, Czcionka, biały,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90572" name="Obraz 1" descr="Obraz zawierający tekst, Czcionka, biały,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7" t="19152" r="8362" b="21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A1B5D" w14:textId="5A505DF0" w:rsidR="00835595" w:rsidRPr="007F78DB" w:rsidRDefault="00934218" w:rsidP="007F78DB">
      <w:pPr>
        <w:spacing w:before="240" w:after="240"/>
        <w:ind w:right="283"/>
        <w:jc w:val="both"/>
        <w:rPr>
          <w:rFonts w:ascii="Aptos" w:hAnsi="Aptos" w:cs="Advent Sans Logo"/>
        </w:rPr>
      </w:pPr>
      <w:r w:rsidRPr="007F78DB">
        <w:rPr>
          <w:rFonts w:ascii="Aptos" w:hAnsi="Aptos" w:cs="Advent Sans Logo"/>
          <w:noProof/>
        </w:rPr>
        <mc:AlternateContent>
          <mc:Choice Requires="wps">
            <w:drawing>
              <wp:anchor distT="4294967292" distB="4294967292" distL="114300" distR="114300" simplePos="0" relativeHeight="251656192" behindDoc="0" locked="0" layoutInCell="1" allowOverlap="1" wp14:anchorId="4066E911" wp14:editId="271BFF0D">
                <wp:simplePos x="0" y="0"/>
                <wp:positionH relativeFrom="column">
                  <wp:posOffset>-582295</wp:posOffset>
                </wp:positionH>
                <wp:positionV relativeFrom="paragraph">
                  <wp:posOffset>165099</wp:posOffset>
                </wp:positionV>
                <wp:extent cx="7646670" cy="0"/>
                <wp:effectExtent l="0" t="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466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FD63B" id="Line 8" o:spid="_x0000_s1026" style="position:absolute;z-index:2516561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5.85pt,13pt" to="556.2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" strokecolor="#333"/>
            </w:pict>
          </mc:Fallback>
        </mc:AlternateContent>
      </w:r>
    </w:p>
    <w:p w14:paraId="0EBF4CA6" w14:textId="7872949C" w:rsidR="007F78DB" w:rsidRDefault="007F78DB" w:rsidP="007F78DB">
      <w:pPr>
        <w:spacing w:before="240" w:after="240"/>
        <w:ind w:right="283"/>
        <w:jc w:val="right"/>
        <w:rPr>
          <w:rFonts w:ascii="Aptos" w:hAnsi="Aptos" w:cs="Advent Sans Logo"/>
        </w:rPr>
      </w:pPr>
      <w:r>
        <w:rPr>
          <w:rFonts w:ascii="Aptos" w:hAnsi="Aptos" w:cs="Advent Sans Logo"/>
        </w:rPr>
        <w:t>Podkowa Leśna, dn. 2 września 2026 roku</w:t>
      </w:r>
    </w:p>
    <w:p w14:paraId="782424E7" w14:textId="12B39747" w:rsidR="00835595" w:rsidRPr="007F78DB" w:rsidRDefault="00D81EE0" w:rsidP="007F78DB">
      <w:pPr>
        <w:spacing w:before="240" w:after="240"/>
        <w:ind w:right="283"/>
        <w:jc w:val="both"/>
        <w:rPr>
          <w:rFonts w:ascii="Aptos" w:hAnsi="Aptos" w:cs="Advent Sans Logo"/>
        </w:rPr>
      </w:pPr>
      <w:r w:rsidRPr="007F78DB">
        <w:rPr>
          <w:rFonts w:ascii="Aptos" w:hAnsi="Aptos" w:cs="Advent Sans Logo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07F762" wp14:editId="448B1EE7">
                <wp:simplePos x="0" y="0"/>
                <wp:positionH relativeFrom="column">
                  <wp:posOffset>5880735</wp:posOffset>
                </wp:positionH>
                <wp:positionV relativeFrom="paragraph">
                  <wp:posOffset>65405</wp:posOffset>
                </wp:positionV>
                <wp:extent cx="1230630" cy="1722120"/>
                <wp:effectExtent l="0" t="0" r="7620" b="1143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172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FFA3F" w14:textId="77777777" w:rsidR="00445C12" w:rsidRPr="009657DA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9657DA">
                              <w:rPr>
                                <w:rFonts w:ascii="Advent Sans Logo" w:hAnsi="Advent Sans Logo" w:cs="Advent Sans Logo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Wyższa Szkoła Teologiczno-Humanistyczna im. Michała</w:t>
                            </w:r>
                          </w:p>
                          <w:p w14:paraId="23602053" w14:textId="77777777" w:rsidR="00445C12" w:rsidRPr="009657DA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9657DA">
                              <w:rPr>
                                <w:rFonts w:ascii="Advent Sans Logo" w:hAnsi="Advent Sans Logo" w:cs="Advent Sans Logo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Beliny-Czechowskiego</w:t>
                            </w:r>
                          </w:p>
                          <w:p w14:paraId="39C4D709" w14:textId="77777777" w:rsidR="00445C12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4F7A47AA" w14:textId="77777777" w:rsidR="00445C12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33195B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>ul. Jana Pawła II 39</w:t>
                            </w:r>
                          </w:p>
                          <w:p w14:paraId="211C24F8" w14:textId="77777777" w:rsidR="00445C12" w:rsidRPr="0033195B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>Żółwin</w:t>
                            </w:r>
                          </w:p>
                          <w:p w14:paraId="4FC2FA43" w14:textId="77777777" w:rsidR="00445C12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33195B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>05-807 Podkowa Leśna</w:t>
                            </w:r>
                          </w:p>
                          <w:p w14:paraId="0607B0B7" w14:textId="77777777" w:rsidR="00445C12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7012FDD2" w14:textId="77777777" w:rsidR="00445C12" w:rsidRPr="0033195B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 xml:space="preserve">NIP: </w:t>
                            </w:r>
                            <w:r w:rsidRPr="00A134C6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>5341939583</w:t>
                            </w:r>
                          </w:p>
                          <w:p w14:paraId="23A05AFA" w14:textId="77777777" w:rsidR="00445C12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 xml:space="preserve">REGON: </w:t>
                            </w:r>
                            <w:r w:rsidRPr="00887499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  <w:t>011399516</w:t>
                            </w:r>
                          </w:p>
                          <w:p w14:paraId="59CEDBB2" w14:textId="77777777" w:rsidR="00445C12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6FCF2250" w14:textId="77777777" w:rsidR="00445C12" w:rsidRPr="009657DA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657DA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Te</w:t>
                            </w:r>
                            <w:r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l.: 22 758 92 14</w:t>
                            </w:r>
                          </w:p>
                          <w:p w14:paraId="7864516B" w14:textId="77777777" w:rsidR="00445C12" w:rsidRPr="009657DA" w:rsidRDefault="00445C12" w:rsidP="00445C12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9657DA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 xml:space="preserve">-mail: </w:t>
                            </w:r>
                            <w:hyperlink r:id="rId7" w:history="1">
                              <w:r w:rsidRPr="009657DA">
                                <w:rPr>
                                  <w:rStyle w:val="Hipercze"/>
                                  <w:rFonts w:ascii="Advent Sans Logo" w:hAnsi="Advent Sans Logo" w:cs="Advent Sans Logo"/>
                                  <w:sz w:val="16"/>
                                  <w:szCs w:val="16"/>
                                  <w:lang w:val="en-US"/>
                                </w:rPr>
                                <w:t>wsth@wsth.pl</w:t>
                              </w:r>
                            </w:hyperlink>
                            <w:r w:rsidRPr="009657DA"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040D0D1E" w14:textId="5B788E17" w:rsidR="007B153F" w:rsidRPr="0033195B" w:rsidRDefault="007B153F" w:rsidP="00FD4AEB">
                            <w:pPr>
                              <w:pStyle w:val="Tekstpodstawowy"/>
                              <w:rPr>
                                <w:rFonts w:ascii="Advent Sans Logo" w:hAnsi="Advent Sans Logo" w:cs="Advent Sans Logo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7F76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63.05pt;margin-top:5.15pt;width:96.9pt;height:135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" filled="f" stroked="f">
                <v:textbox inset="0,0,0,0">
                  <w:txbxContent>
                    <w:p w14:paraId="3AEFFA3F" w14:textId="77777777" w:rsidR="00445C12" w:rsidRPr="009657DA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9657DA">
                        <w:rPr>
                          <w:rFonts w:ascii="Advent Sans Logo" w:hAnsi="Advent Sans Logo" w:cs="Advent Sans Logo"/>
                          <w:b/>
                          <w:bCs/>
                          <w:color w:val="auto"/>
                          <w:sz w:val="16"/>
                          <w:szCs w:val="16"/>
                        </w:rPr>
                        <w:t>Wyższa Szkoła Teologiczno-Humanistyczna im. Michała</w:t>
                      </w:r>
                    </w:p>
                    <w:p w14:paraId="23602053" w14:textId="77777777" w:rsidR="00445C12" w:rsidRPr="009657DA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9657DA">
                        <w:rPr>
                          <w:rFonts w:ascii="Advent Sans Logo" w:hAnsi="Advent Sans Logo" w:cs="Advent Sans Logo"/>
                          <w:b/>
                          <w:bCs/>
                          <w:color w:val="auto"/>
                          <w:sz w:val="16"/>
                          <w:szCs w:val="16"/>
                        </w:rPr>
                        <w:t>Beliny-Czechowskiego</w:t>
                      </w:r>
                    </w:p>
                    <w:p w14:paraId="39C4D709" w14:textId="77777777" w:rsidR="00445C12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</w:p>
                    <w:p w14:paraId="4F7A47AA" w14:textId="77777777" w:rsidR="00445C12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  <w:r w:rsidRPr="0033195B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>ul. Jana Pawła II 39</w:t>
                      </w:r>
                    </w:p>
                    <w:p w14:paraId="211C24F8" w14:textId="77777777" w:rsidR="00445C12" w:rsidRPr="0033195B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>Żółwin</w:t>
                      </w:r>
                    </w:p>
                    <w:p w14:paraId="4FC2FA43" w14:textId="77777777" w:rsidR="00445C12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  <w:r w:rsidRPr="0033195B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>05-807 Podkowa Leśna</w:t>
                      </w:r>
                    </w:p>
                    <w:p w14:paraId="0607B0B7" w14:textId="77777777" w:rsidR="00445C12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</w:p>
                    <w:p w14:paraId="7012FDD2" w14:textId="77777777" w:rsidR="00445C12" w:rsidRPr="0033195B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 xml:space="preserve">NIP: </w:t>
                      </w:r>
                      <w:r w:rsidRPr="00A134C6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>5341939583</w:t>
                      </w:r>
                    </w:p>
                    <w:p w14:paraId="23A05AFA" w14:textId="77777777" w:rsidR="00445C12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 xml:space="preserve">REGON: </w:t>
                      </w:r>
                      <w:r w:rsidRPr="00887499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  <w:t>011399516</w:t>
                      </w:r>
                    </w:p>
                    <w:p w14:paraId="59CEDBB2" w14:textId="77777777" w:rsidR="00445C12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</w:rPr>
                      </w:pPr>
                    </w:p>
                    <w:p w14:paraId="6FCF2250" w14:textId="77777777" w:rsidR="00445C12" w:rsidRPr="009657DA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r w:rsidRPr="009657DA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  <w:t>Te</w:t>
                      </w:r>
                      <w:r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  <w:t>l.: 22 758 92 14</w:t>
                      </w:r>
                    </w:p>
                    <w:p w14:paraId="7864516B" w14:textId="77777777" w:rsidR="00445C12" w:rsidRPr="009657DA" w:rsidRDefault="00445C12" w:rsidP="00445C12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9657DA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  <w:t xml:space="preserve">-mail: </w:t>
                      </w:r>
                      <w:hyperlink r:id="rId8" w:history="1">
                        <w:r w:rsidRPr="009657DA">
                          <w:rPr>
                            <w:rStyle w:val="Hipercze"/>
                            <w:rFonts w:ascii="Advent Sans Logo" w:hAnsi="Advent Sans Logo" w:cs="Advent Sans Logo"/>
                            <w:sz w:val="16"/>
                            <w:szCs w:val="16"/>
                            <w:lang w:val="en-US"/>
                          </w:rPr>
                          <w:t>wsth@wsth.pl</w:t>
                        </w:r>
                      </w:hyperlink>
                      <w:r w:rsidRPr="009657DA"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040D0D1E" w14:textId="5B788E17" w:rsidR="007B153F" w:rsidRPr="0033195B" w:rsidRDefault="007B153F" w:rsidP="00FD4AEB">
                      <w:pPr>
                        <w:pStyle w:val="Tekstpodstawowy"/>
                        <w:rPr>
                          <w:rFonts w:ascii="Advent Sans Logo" w:hAnsi="Advent Sans Logo" w:cs="Advent Sans Logo"/>
                          <w:color w:val="auto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12FFB0" w14:textId="77777777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>Drodzy Pastorzy, Drodzy Starsi Zborów,</w:t>
      </w:r>
    </w:p>
    <w:p w14:paraId="5DE7F4D4" w14:textId="39F2ED64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 xml:space="preserve">chcielibyśmy zwrócić Waszą uwagę na nową publikację wydaną przez </w:t>
      </w:r>
      <w:r w:rsidRPr="007F78DB">
        <w:rPr>
          <w:rFonts w:ascii="Aptos" w:hAnsi="Aptos"/>
          <w:b/>
          <w:bCs/>
        </w:rPr>
        <w:t>Signa Temporis – Wydawnictwo Uczelniane Wyższej Szkoły Teologiczno-Humanistycznej</w:t>
      </w:r>
      <w:r w:rsidRPr="007F78DB">
        <w:rPr>
          <w:rFonts w:ascii="Aptos" w:hAnsi="Aptos"/>
        </w:rPr>
        <w:t xml:space="preserve">: książkę prof. Roya E. </w:t>
      </w:r>
      <w:proofErr w:type="spellStart"/>
      <w:r w:rsidRPr="007F78DB">
        <w:rPr>
          <w:rFonts w:ascii="Aptos" w:hAnsi="Aptos"/>
        </w:rPr>
        <w:t>Gane’a</w:t>
      </w:r>
      <w:proofErr w:type="spellEnd"/>
      <w:r w:rsidRPr="007F78DB">
        <w:rPr>
          <w:rFonts w:ascii="Aptos" w:hAnsi="Aptos"/>
        </w:rPr>
        <w:t xml:space="preserve"> </w:t>
      </w:r>
      <w:r w:rsidRPr="007F78DB">
        <w:rPr>
          <w:rFonts w:ascii="Aptos" w:hAnsi="Aptos"/>
          <w:b/>
          <w:bCs/>
        </w:rPr>
        <w:t>„Prawo Starego Testamentu dla chrześcijan. Pierwotny kontekst i ponadczasowe zastosowanie”</w:t>
      </w:r>
      <w:r w:rsidRPr="007F78DB">
        <w:rPr>
          <w:rFonts w:ascii="Aptos" w:hAnsi="Aptos"/>
        </w:rPr>
        <w:t xml:space="preserve">. Za tłumaczenie i redakcję naukową polskiego wydania odpowiada dr Adam Grześkowiak. </w:t>
      </w:r>
    </w:p>
    <w:p w14:paraId="26A84674" w14:textId="77777777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 xml:space="preserve">Prof. Roy E. </w:t>
      </w:r>
      <w:proofErr w:type="spellStart"/>
      <w:r w:rsidRPr="007F78DB">
        <w:rPr>
          <w:rFonts w:ascii="Aptos" w:hAnsi="Aptos"/>
        </w:rPr>
        <w:t>Gane</w:t>
      </w:r>
      <w:proofErr w:type="spellEnd"/>
      <w:r w:rsidRPr="007F78DB">
        <w:rPr>
          <w:rFonts w:ascii="Aptos" w:hAnsi="Aptos"/>
        </w:rPr>
        <w:t xml:space="preserve">, wykładowca Starego Testamentu i języków starożytnego Bliskiego Wschodu na Andrews University, podejmuje w książce niezwykle ważne pytanie: </w:t>
      </w:r>
      <w:r w:rsidRPr="007F78DB">
        <w:rPr>
          <w:rFonts w:ascii="Aptos" w:hAnsi="Aptos"/>
          <w:b/>
          <w:bCs/>
        </w:rPr>
        <w:t>jak współczesny chrześcijanin powinien rozumieć i stosować prawa Starego Testamentu?</w:t>
      </w:r>
      <w:r w:rsidRPr="007F78DB">
        <w:rPr>
          <w:rFonts w:ascii="Aptos" w:hAnsi="Aptos"/>
        </w:rPr>
        <w:t xml:space="preserve"> Autor pokazuje, że Tora nie jest jedynie historycznym kodeksem, ale zawiera trwałe wartości i zasady, które – właściwie odczytane w ich pierwotnym kontekście – mogą mieć znaczenie także dla życia chrześcijanina w XXI wieku. </w:t>
      </w:r>
    </w:p>
    <w:p w14:paraId="20A39706" w14:textId="41F9990D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 xml:space="preserve">Publikacja porusza m.in. zagadnienia Dekalogu, sprawiedliwości społecznej, praw rytualnych i dietetycznych, trudnych tekstów dotyczących kar czy zagłady narodów, </w:t>
      </w:r>
      <w:r w:rsidR="004F310B">
        <w:rPr>
          <w:rFonts w:ascii="Aptos" w:hAnsi="Aptos"/>
        </w:rPr>
        <w:br/>
      </w:r>
      <w:r w:rsidRPr="007F78DB">
        <w:rPr>
          <w:rFonts w:ascii="Aptos" w:hAnsi="Aptos"/>
        </w:rPr>
        <w:t xml:space="preserve">a także prezentuje opracowaną przez autora metodę </w:t>
      </w:r>
      <w:r w:rsidRPr="007F78DB">
        <w:rPr>
          <w:rFonts w:ascii="Aptos" w:hAnsi="Aptos"/>
          <w:b/>
          <w:bCs/>
        </w:rPr>
        <w:t>progresywnej mądrości moralnej (PMM)</w:t>
      </w:r>
      <w:r w:rsidRPr="007F78DB">
        <w:rPr>
          <w:rFonts w:ascii="Aptos" w:hAnsi="Aptos"/>
        </w:rPr>
        <w:t xml:space="preserve">, pomagającą przejść od starożytnego przepisu do stojącej za nim ponadczasowej wartości etycznej. </w:t>
      </w:r>
    </w:p>
    <w:p w14:paraId="3EE59493" w14:textId="77777777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 xml:space="preserve">Książkę szczególnie warto polecić </w:t>
      </w:r>
      <w:r w:rsidRPr="007F78DB">
        <w:rPr>
          <w:rFonts w:ascii="Aptos" w:hAnsi="Aptos"/>
          <w:b/>
          <w:bCs/>
        </w:rPr>
        <w:t>pastorom, starszym zborów, nauczycielom Szkoły Sobotniej, liderom grup biblijnych, studentom teologii oraz wszystkim osobom zainteresowanym pogłębionym studium Pisma Świętego</w:t>
      </w:r>
      <w:r w:rsidRPr="007F78DB">
        <w:rPr>
          <w:rFonts w:ascii="Aptos" w:hAnsi="Aptos"/>
        </w:rPr>
        <w:t xml:space="preserve">. Publikacja łączy akademicki warsztat z praktycznym podejściem do interpretacji Biblii. </w:t>
      </w:r>
    </w:p>
    <w:p w14:paraId="0881AB9D" w14:textId="77777777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>Zachęcamy Was do zapoznania się z książką oraz do przekazania informacji o niej członkom Waszych zborów.</w:t>
      </w:r>
    </w:p>
    <w:p w14:paraId="71A16233" w14:textId="77777777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>Publikacja dostępna jest w dwóch wariantach:</w:t>
      </w:r>
    </w:p>
    <w:p w14:paraId="57413942" w14:textId="77777777" w:rsidR="007F78DB" w:rsidRPr="007F78DB" w:rsidRDefault="007F78DB" w:rsidP="007F78DB">
      <w:pPr>
        <w:numPr>
          <w:ilvl w:val="0"/>
          <w:numId w:val="12"/>
        </w:num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  <w:b/>
          <w:bCs/>
        </w:rPr>
        <w:t>oprawa miękka – 69 zł</w:t>
      </w:r>
      <w:r w:rsidRPr="007F78DB">
        <w:rPr>
          <w:rFonts w:ascii="Aptos" w:hAnsi="Aptos"/>
        </w:rPr>
        <w:t xml:space="preserve"> </w:t>
      </w:r>
    </w:p>
    <w:p w14:paraId="7C3E870B" w14:textId="77777777" w:rsidR="007F78DB" w:rsidRPr="007F78DB" w:rsidRDefault="007F78DB" w:rsidP="007F78DB">
      <w:pPr>
        <w:numPr>
          <w:ilvl w:val="0"/>
          <w:numId w:val="12"/>
        </w:num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  <w:b/>
          <w:bCs/>
        </w:rPr>
        <w:t>oprawa twarda – 89 zł</w:t>
      </w:r>
      <w:r w:rsidRPr="007F78DB">
        <w:rPr>
          <w:rFonts w:ascii="Aptos" w:hAnsi="Aptos"/>
        </w:rPr>
        <w:t xml:space="preserve">. </w:t>
      </w:r>
    </w:p>
    <w:p w14:paraId="05CFAAAF" w14:textId="77777777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 xml:space="preserve">Książkę można zamówić online na stronie wydawnictwa </w:t>
      </w:r>
      <w:r w:rsidRPr="007F78DB">
        <w:rPr>
          <w:rFonts w:ascii="Aptos" w:hAnsi="Aptos"/>
          <w:b/>
          <w:bCs/>
        </w:rPr>
        <w:t>Signa Temporis</w:t>
      </w:r>
      <w:r w:rsidRPr="007F78DB">
        <w:rPr>
          <w:rFonts w:ascii="Aptos" w:hAnsi="Aptos"/>
        </w:rPr>
        <w:t>:</w:t>
      </w:r>
    </w:p>
    <w:p w14:paraId="0AD3AE74" w14:textId="77777777" w:rsidR="007F78DB" w:rsidRPr="007F78DB" w:rsidRDefault="007F78DB" w:rsidP="004F310B">
      <w:pPr>
        <w:spacing w:before="240" w:after="240"/>
        <w:ind w:right="283"/>
        <w:jc w:val="center"/>
        <w:rPr>
          <w:rFonts w:ascii="Aptos" w:hAnsi="Aptos"/>
        </w:rPr>
      </w:pPr>
      <w:hyperlink r:id="rId9" w:tgtFrame="_new" w:history="1">
        <w:r w:rsidRPr="007F78DB">
          <w:rPr>
            <w:rStyle w:val="Hipercze"/>
            <w:rFonts w:ascii="Aptos" w:hAnsi="Aptos"/>
            <w:b/>
            <w:bCs/>
          </w:rPr>
          <w:t>https://signatemporis.wsth.pl/</w:t>
        </w:r>
      </w:hyperlink>
    </w:p>
    <w:p w14:paraId="75D8586D" w14:textId="77777777" w:rsidR="007F78DB" w:rsidRDefault="007F78DB" w:rsidP="007F78DB">
      <w:pPr>
        <w:spacing w:before="240" w:after="240"/>
        <w:ind w:right="283"/>
        <w:jc w:val="both"/>
        <w:rPr>
          <w:rFonts w:ascii="Aptos" w:hAnsi="Aptos"/>
        </w:rPr>
      </w:pPr>
      <w:r w:rsidRPr="007F78DB">
        <w:rPr>
          <w:rFonts w:ascii="Aptos" w:hAnsi="Aptos"/>
        </w:rPr>
        <w:t>Z braterskimi pozdrowieniami,</w:t>
      </w:r>
    </w:p>
    <w:p w14:paraId="3E8FB9FD" w14:textId="5E828BB8" w:rsidR="007F78DB" w:rsidRPr="007F78DB" w:rsidRDefault="007F78DB" w:rsidP="007F78DB">
      <w:pPr>
        <w:spacing w:before="240" w:after="240"/>
        <w:ind w:right="283"/>
        <w:jc w:val="both"/>
        <w:rPr>
          <w:rFonts w:ascii="Aptos" w:hAnsi="Aptos"/>
          <w:b/>
          <w:bCs/>
          <w:i/>
          <w:iCs/>
        </w:rPr>
      </w:pPr>
      <w:r w:rsidRPr="007F78DB">
        <w:rPr>
          <w:rFonts w:ascii="Aptos" w:hAnsi="Aptos"/>
          <w:b/>
          <w:bCs/>
          <w:i/>
          <w:iCs/>
        </w:rPr>
        <w:t>Wyższa Szkoła Teologiczno-Humanistyczna</w:t>
      </w:r>
    </w:p>
    <w:p w14:paraId="12284EAD" w14:textId="7F486D1D" w:rsidR="007974F9" w:rsidRPr="007F78DB" w:rsidRDefault="007974F9" w:rsidP="007F78DB">
      <w:pPr>
        <w:spacing w:before="240" w:after="240"/>
        <w:ind w:right="283"/>
        <w:jc w:val="both"/>
        <w:rPr>
          <w:rFonts w:ascii="Aptos" w:hAnsi="Aptos"/>
        </w:rPr>
      </w:pPr>
    </w:p>
    <w:sectPr w:rsidR="007974F9" w:rsidRPr="007F78DB" w:rsidSect="00562558">
      <w:pgSz w:w="11906" w:h="16838"/>
      <w:pgMar w:top="426" w:right="2267" w:bottom="567" w:left="567" w:header="0" w:footer="96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618D1"/>
    <w:multiLevelType w:val="hybridMultilevel"/>
    <w:tmpl w:val="690C8C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D7456"/>
    <w:multiLevelType w:val="hybridMultilevel"/>
    <w:tmpl w:val="AB683E22"/>
    <w:lvl w:ilvl="0" w:tplc="0415000F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  <w:rPr>
        <w:rFonts w:cs="Times New Roman"/>
      </w:rPr>
    </w:lvl>
  </w:abstractNum>
  <w:abstractNum w:abstractNumId="2" w15:restartNumberingAfterBreak="0">
    <w:nsid w:val="02B517B4"/>
    <w:multiLevelType w:val="hybridMultilevel"/>
    <w:tmpl w:val="2E724D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3BE1FAA"/>
    <w:multiLevelType w:val="hybridMultilevel"/>
    <w:tmpl w:val="833622C8"/>
    <w:lvl w:ilvl="0" w:tplc="B840FE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4E3751"/>
    <w:multiLevelType w:val="hybridMultilevel"/>
    <w:tmpl w:val="33E08F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0D842CB"/>
    <w:multiLevelType w:val="hybridMultilevel"/>
    <w:tmpl w:val="582023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60287"/>
    <w:multiLevelType w:val="hybridMultilevel"/>
    <w:tmpl w:val="2B2CAB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C92011"/>
    <w:multiLevelType w:val="hybridMultilevel"/>
    <w:tmpl w:val="A980334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896101F"/>
    <w:multiLevelType w:val="multilevel"/>
    <w:tmpl w:val="5DEA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FA6FB5"/>
    <w:multiLevelType w:val="hybridMultilevel"/>
    <w:tmpl w:val="93CEC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D95894"/>
    <w:multiLevelType w:val="hybridMultilevel"/>
    <w:tmpl w:val="FBF0B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43157">
    <w:abstractNumId w:val="3"/>
  </w:num>
  <w:num w:numId="2" w16cid:durableId="518080708">
    <w:abstractNumId w:val="4"/>
  </w:num>
  <w:num w:numId="3" w16cid:durableId="1830515479">
    <w:abstractNumId w:val="1"/>
  </w:num>
  <w:num w:numId="4" w16cid:durableId="330760650">
    <w:abstractNumId w:val="6"/>
  </w:num>
  <w:num w:numId="5" w16cid:durableId="170729698">
    <w:abstractNumId w:val="2"/>
  </w:num>
  <w:num w:numId="6" w16cid:durableId="446504822">
    <w:abstractNumId w:val="2"/>
  </w:num>
  <w:num w:numId="7" w16cid:durableId="85420795">
    <w:abstractNumId w:val="0"/>
  </w:num>
  <w:num w:numId="8" w16cid:durableId="495073246">
    <w:abstractNumId w:val="7"/>
  </w:num>
  <w:num w:numId="9" w16cid:durableId="128669722">
    <w:abstractNumId w:val="5"/>
  </w:num>
  <w:num w:numId="10" w16cid:durableId="194539199">
    <w:abstractNumId w:val="10"/>
  </w:num>
  <w:num w:numId="11" w16cid:durableId="667755107">
    <w:abstractNumId w:val="9"/>
  </w:num>
  <w:num w:numId="12" w16cid:durableId="104753518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E8"/>
    <w:rsid w:val="00024208"/>
    <w:rsid w:val="00032837"/>
    <w:rsid w:val="000338FA"/>
    <w:rsid w:val="00040DF4"/>
    <w:rsid w:val="0004263E"/>
    <w:rsid w:val="00042A38"/>
    <w:rsid w:val="00070333"/>
    <w:rsid w:val="00081D94"/>
    <w:rsid w:val="00090544"/>
    <w:rsid w:val="00093388"/>
    <w:rsid w:val="0009554A"/>
    <w:rsid w:val="000A70F0"/>
    <w:rsid w:val="000A7E06"/>
    <w:rsid w:val="000B052A"/>
    <w:rsid w:val="000C062B"/>
    <w:rsid w:val="000C1C1E"/>
    <w:rsid w:val="000C6718"/>
    <w:rsid w:val="000C67CF"/>
    <w:rsid w:val="000E1F9C"/>
    <w:rsid w:val="000E4E99"/>
    <w:rsid w:val="000F59FC"/>
    <w:rsid w:val="001041F5"/>
    <w:rsid w:val="00106BF7"/>
    <w:rsid w:val="001120E7"/>
    <w:rsid w:val="001128A6"/>
    <w:rsid w:val="001131B6"/>
    <w:rsid w:val="00120FCE"/>
    <w:rsid w:val="0012333D"/>
    <w:rsid w:val="00140598"/>
    <w:rsid w:val="0014085B"/>
    <w:rsid w:val="0014620D"/>
    <w:rsid w:val="00151166"/>
    <w:rsid w:val="001553EC"/>
    <w:rsid w:val="00171787"/>
    <w:rsid w:val="001835EF"/>
    <w:rsid w:val="001A63BB"/>
    <w:rsid w:val="001A655E"/>
    <w:rsid w:val="001B4443"/>
    <w:rsid w:val="001D670B"/>
    <w:rsid w:val="001E58B1"/>
    <w:rsid w:val="001F0A3B"/>
    <w:rsid w:val="002020DD"/>
    <w:rsid w:val="002106DF"/>
    <w:rsid w:val="002121BB"/>
    <w:rsid w:val="00220ED6"/>
    <w:rsid w:val="00246013"/>
    <w:rsid w:val="00252501"/>
    <w:rsid w:val="00252EB4"/>
    <w:rsid w:val="00254471"/>
    <w:rsid w:val="002603CA"/>
    <w:rsid w:val="00263A75"/>
    <w:rsid w:val="0026482E"/>
    <w:rsid w:val="00266E7D"/>
    <w:rsid w:val="00271FB1"/>
    <w:rsid w:val="00273B8B"/>
    <w:rsid w:val="0027799A"/>
    <w:rsid w:val="002A7FB8"/>
    <w:rsid w:val="002B1571"/>
    <w:rsid w:val="002B5F75"/>
    <w:rsid w:val="002F2BEA"/>
    <w:rsid w:val="002F7EDA"/>
    <w:rsid w:val="003247A0"/>
    <w:rsid w:val="0033195B"/>
    <w:rsid w:val="00354A56"/>
    <w:rsid w:val="003904F0"/>
    <w:rsid w:val="00392357"/>
    <w:rsid w:val="003A0368"/>
    <w:rsid w:val="003B2375"/>
    <w:rsid w:val="003B33F9"/>
    <w:rsid w:val="003B45E6"/>
    <w:rsid w:val="003C647E"/>
    <w:rsid w:val="003D72B9"/>
    <w:rsid w:val="003E3E3C"/>
    <w:rsid w:val="003E46D0"/>
    <w:rsid w:val="003F0D0D"/>
    <w:rsid w:val="00402A5F"/>
    <w:rsid w:val="00402BC8"/>
    <w:rsid w:val="00404531"/>
    <w:rsid w:val="00404AF4"/>
    <w:rsid w:val="004140E3"/>
    <w:rsid w:val="00421A83"/>
    <w:rsid w:val="004313F9"/>
    <w:rsid w:val="0044466E"/>
    <w:rsid w:val="00445C12"/>
    <w:rsid w:val="00445E87"/>
    <w:rsid w:val="00447A3A"/>
    <w:rsid w:val="004543E9"/>
    <w:rsid w:val="00455212"/>
    <w:rsid w:val="004611E5"/>
    <w:rsid w:val="004735A7"/>
    <w:rsid w:val="0048412E"/>
    <w:rsid w:val="0048429A"/>
    <w:rsid w:val="004937C5"/>
    <w:rsid w:val="00493DC5"/>
    <w:rsid w:val="004B596C"/>
    <w:rsid w:val="004B62A7"/>
    <w:rsid w:val="004B6C59"/>
    <w:rsid w:val="004C28E7"/>
    <w:rsid w:val="004C28FA"/>
    <w:rsid w:val="004C7039"/>
    <w:rsid w:val="004D0ABA"/>
    <w:rsid w:val="004D1F05"/>
    <w:rsid w:val="004D225F"/>
    <w:rsid w:val="004E2BB3"/>
    <w:rsid w:val="004E4E32"/>
    <w:rsid w:val="004E6D62"/>
    <w:rsid w:val="004E76E2"/>
    <w:rsid w:val="004F00FA"/>
    <w:rsid w:val="004F310B"/>
    <w:rsid w:val="004F3463"/>
    <w:rsid w:val="00501CA4"/>
    <w:rsid w:val="005062B5"/>
    <w:rsid w:val="00507D47"/>
    <w:rsid w:val="00513317"/>
    <w:rsid w:val="005264E8"/>
    <w:rsid w:val="00536FF8"/>
    <w:rsid w:val="0053702C"/>
    <w:rsid w:val="00546B1D"/>
    <w:rsid w:val="0055671F"/>
    <w:rsid w:val="00557AD2"/>
    <w:rsid w:val="00560163"/>
    <w:rsid w:val="00562558"/>
    <w:rsid w:val="00565101"/>
    <w:rsid w:val="00572700"/>
    <w:rsid w:val="005845A0"/>
    <w:rsid w:val="0058503B"/>
    <w:rsid w:val="005B090D"/>
    <w:rsid w:val="005D4C38"/>
    <w:rsid w:val="005E4F14"/>
    <w:rsid w:val="005F5800"/>
    <w:rsid w:val="005F738D"/>
    <w:rsid w:val="006176C5"/>
    <w:rsid w:val="00624CF4"/>
    <w:rsid w:val="00634988"/>
    <w:rsid w:val="00671502"/>
    <w:rsid w:val="0067285F"/>
    <w:rsid w:val="006777A9"/>
    <w:rsid w:val="006A2FB7"/>
    <w:rsid w:val="006B1C11"/>
    <w:rsid w:val="006C49A6"/>
    <w:rsid w:val="006C6E8D"/>
    <w:rsid w:val="006D1385"/>
    <w:rsid w:val="006D3C59"/>
    <w:rsid w:val="006F14D2"/>
    <w:rsid w:val="006F3603"/>
    <w:rsid w:val="0070637C"/>
    <w:rsid w:val="00735CB6"/>
    <w:rsid w:val="0074347D"/>
    <w:rsid w:val="00752FBD"/>
    <w:rsid w:val="007557BA"/>
    <w:rsid w:val="0075764A"/>
    <w:rsid w:val="00766D02"/>
    <w:rsid w:val="00770069"/>
    <w:rsid w:val="00780F82"/>
    <w:rsid w:val="00793039"/>
    <w:rsid w:val="007974F9"/>
    <w:rsid w:val="007B153F"/>
    <w:rsid w:val="007B25E6"/>
    <w:rsid w:val="007B32D7"/>
    <w:rsid w:val="007B4E58"/>
    <w:rsid w:val="007C0718"/>
    <w:rsid w:val="007C2589"/>
    <w:rsid w:val="007E05A5"/>
    <w:rsid w:val="007E3A4C"/>
    <w:rsid w:val="007E73BB"/>
    <w:rsid w:val="007F1383"/>
    <w:rsid w:val="007F471F"/>
    <w:rsid w:val="007F78DB"/>
    <w:rsid w:val="00806883"/>
    <w:rsid w:val="00806B16"/>
    <w:rsid w:val="008116C0"/>
    <w:rsid w:val="0082394B"/>
    <w:rsid w:val="008249BA"/>
    <w:rsid w:val="008325F7"/>
    <w:rsid w:val="00835595"/>
    <w:rsid w:val="008372E8"/>
    <w:rsid w:val="008374E9"/>
    <w:rsid w:val="008549A8"/>
    <w:rsid w:val="00857D0A"/>
    <w:rsid w:val="00865884"/>
    <w:rsid w:val="00876295"/>
    <w:rsid w:val="00894641"/>
    <w:rsid w:val="008971BB"/>
    <w:rsid w:val="008B05F9"/>
    <w:rsid w:val="008B0B70"/>
    <w:rsid w:val="008B63F8"/>
    <w:rsid w:val="008C2F38"/>
    <w:rsid w:val="008E36DD"/>
    <w:rsid w:val="008E5821"/>
    <w:rsid w:val="008E59D2"/>
    <w:rsid w:val="008E6008"/>
    <w:rsid w:val="009214F6"/>
    <w:rsid w:val="0092458A"/>
    <w:rsid w:val="009331B3"/>
    <w:rsid w:val="00934218"/>
    <w:rsid w:val="009424B0"/>
    <w:rsid w:val="0094309F"/>
    <w:rsid w:val="00943E0E"/>
    <w:rsid w:val="009450A6"/>
    <w:rsid w:val="009506C7"/>
    <w:rsid w:val="009527D2"/>
    <w:rsid w:val="00957DF2"/>
    <w:rsid w:val="00962604"/>
    <w:rsid w:val="00967FA4"/>
    <w:rsid w:val="00984E87"/>
    <w:rsid w:val="00995BD3"/>
    <w:rsid w:val="009C3515"/>
    <w:rsid w:val="009C50FD"/>
    <w:rsid w:val="009E3175"/>
    <w:rsid w:val="009E6E3D"/>
    <w:rsid w:val="009F0286"/>
    <w:rsid w:val="009F2E84"/>
    <w:rsid w:val="00A10BD6"/>
    <w:rsid w:val="00A12CE4"/>
    <w:rsid w:val="00A14308"/>
    <w:rsid w:val="00A273C4"/>
    <w:rsid w:val="00A3392A"/>
    <w:rsid w:val="00A35517"/>
    <w:rsid w:val="00A62F19"/>
    <w:rsid w:val="00A84424"/>
    <w:rsid w:val="00A85B39"/>
    <w:rsid w:val="00A8693E"/>
    <w:rsid w:val="00A93A2C"/>
    <w:rsid w:val="00AA21DD"/>
    <w:rsid w:val="00AB2441"/>
    <w:rsid w:val="00AC13BD"/>
    <w:rsid w:val="00AC34ED"/>
    <w:rsid w:val="00AC7FB6"/>
    <w:rsid w:val="00AD3DEC"/>
    <w:rsid w:val="00AE4E6F"/>
    <w:rsid w:val="00AE6597"/>
    <w:rsid w:val="00AF09CB"/>
    <w:rsid w:val="00AF7990"/>
    <w:rsid w:val="00B21986"/>
    <w:rsid w:val="00B365CE"/>
    <w:rsid w:val="00B45CF4"/>
    <w:rsid w:val="00B46865"/>
    <w:rsid w:val="00BA087B"/>
    <w:rsid w:val="00BB2687"/>
    <w:rsid w:val="00BC788F"/>
    <w:rsid w:val="00BF2D01"/>
    <w:rsid w:val="00C0794B"/>
    <w:rsid w:val="00C13657"/>
    <w:rsid w:val="00C14BA5"/>
    <w:rsid w:val="00C40E1B"/>
    <w:rsid w:val="00C47804"/>
    <w:rsid w:val="00C516D6"/>
    <w:rsid w:val="00C531E4"/>
    <w:rsid w:val="00C5640F"/>
    <w:rsid w:val="00C613DB"/>
    <w:rsid w:val="00C65254"/>
    <w:rsid w:val="00C6646F"/>
    <w:rsid w:val="00C66E0D"/>
    <w:rsid w:val="00C71932"/>
    <w:rsid w:val="00C779BE"/>
    <w:rsid w:val="00C8045E"/>
    <w:rsid w:val="00C805A0"/>
    <w:rsid w:val="00C84D38"/>
    <w:rsid w:val="00C8625C"/>
    <w:rsid w:val="00C93B2B"/>
    <w:rsid w:val="00CB68DF"/>
    <w:rsid w:val="00CC1878"/>
    <w:rsid w:val="00CE1ED6"/>
    <w:rsid w:val="00CF4589"/>
    <w:rsid w:val="00CF5172"/>
    <w:rsid w:val="00D00203"/>
    <w:rsid w:val="00D11CF2"/>
    <w:rsid w:val="00D160CD"/>
    <w:rsid w:val="00D206BF"/>
    <w:rsid w:val="00D257E3"/>
    <w:rsid w:val="00D4066D"/>
    <w:rsid w:val="00D44524"/>
    <w:rsid w:val="00D463C3"/>
    <w:rsid w:val="00D523E5"/>
    <w:rsid w:val="00D57A35"/>
    <w:rsid w:val="00D6336F"/>
    <w:rsid w:val="00D72073"/>
    <w:rsid w:val="00D81EE0"/>
    <w:rsid w:val="00D86320"/>
    <w:rsid w:val="00D91009"/>
    <w:rsid w:val="00D928B8"/>
    <w:rsid w:val="00D9318E"/>
    <w:rsid w:val="00D94208"/>
    <w:rsid w:val="00D94419"/>
    <w:rsid w:val="00DB32EF"/>
    <w:rsid w:val="00DB3FD7"/>
    <w:rsid w:val="00DB677C"/>
    <w:rsid w:val="00DC38CA"/>
    <w:rsid w:val="00DE1FC2"/>
    <w:rsid w:val="00DE473E"/>
    <w:rsid w:val="00E07483"/>
    <w:rsid w:val="00E07D45"/>
    <w:rsid w:val="00E12238"/>
    <w:rsid w:val="00E15C25"/>
    <w:rsid w:val="00E1714D"/>
    <w:rsid w:val="00E41667"/>
    <w:rsid w:val="00E475BE"/>
    <w:rsid w:val="00E522B5"/>
    <w:rsid w:val="00E5529C"/>
    <w:rsid w:val="00E57BDD"/>
    <w:rsid w:val="00E7065F"/>
    <w:rsid w:val="00E74ED3"/>
    <w:rsid w:val="00E764AE"/>
    <w:rsid w:val="00E82EE8"/>
    <w:rsid w:val="00E87FC3"/>
    <w:rsid w:val="00E90E88"/>
    <w:rsid w:val="00E945E5"/>
    <w:rsid w:val="00EA0C20"/>
    <w:rsid w:val="00EA2E88"/>
    <w:rsid w:val="00EA4927"/>
    <w:rsid w:val="00EB4D67"/>
    <w:rsid w:val="00EB589C"/>
    <w:rsid w:val="00ED0429"/>
    <w:rsid w:val="00EE168F"/>
    <w:rsid w:val="00EF1F2C"/>
    <w:rsid w:val="00EF423A"/>
    <w:rsid w:val="00EF7525"/>
    <w:rsid w:val="00EF7CF8"/>
    <w:rsid w:val="00F13E79"/>
    <w:rsid w:val="00F207DD"/>
    <w:rsid w:val="00F3201C"/>
    <w:rsid w:val="00F62FC6"/>
    <w:rsid w:val="00F70EE0"/>
    <w:rsid w:val="00F712B5"/>
    <w:rsid w:val="00F75D07"/>
    <w:rsid w:val="00F76E46"/>
    <w:rsid w:val="00F7716B"/>
    <w:rsid w:val="00F86337"/>
    <w:rsid w:val="00F92D67"/>
    <w:rsid w:val="00FA0A8B"/>
    <w:rsid w:val="00FB45C7"/>
    <w:rsid w:val="00FC354E"/>
    <w:rsid w:val="00FD4205"/>
    <w:rsid w:val="00FD4824"/>
    <w:rsid w:val="00FD4AEB"/>
    <w:rsid w:val="00FE012C"/>
    <w:rsid w:val="00FE0DBB"/>
    <w:rsid w:val="00FF3358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DEE3F9"/>
  <w15:docId w15:val="{E791051F-675F-453D-9AD6-174EDF33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207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2073"/>
    <w:pPr>
      <w:keepNext/>
      <w:jc w:val="center"/>
      <w:outlineLvl w:val="0"/>
    </w:pPr>
    <w:rPr>
      <w:smallCaps/>
      <w:sz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72073"/>
    <w:pPr>
      <w:keepNext/>
      <w:jc w:val="center"/>
      <w:outlineLvl w:val="1"/>
    </w:pPr>
    <w:rPr>
      <w:b/>
      <w:bCs/>
      <w:smallCaps/>
      <w:sz w:val="4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72073"/>
    <w:pPr>
      <w:keepNext/>
      <w:outlineLvl w:val="2"/>
    </w:pPr>
    <w:rPr>
      <w:rFonts w:ascii="Arial Narrow" w:hAnsi="Arial Narrow"/>
      <w:b/>
      <w:bCs/>
      <w:i/>
      <w:i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72073"/>
    <w:pPr>
      <w:keepNext/>
      <w:outlineLvl w:val="3"/>
    </w:pPr>
    <w:rPr>
      <w:rFonts w:ascii="Arial Narrow" w:hAnsi="Arial Narrow"/>
      <w:b/>
      <w:bCs/>
      <w:i/>
      <w:iCs/>
      <w:color w:val="006600"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72073"/>
    <w:pPr>
      <w:keepNext/>
      <w:jc w:val="center"/>
      <w:outlineLvl w:val="4"/>
    </w:pPr>
    <w:rPr>
      <w:b/>
      <w:bCs/>
      <w:cap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B2198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B2198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B21986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semiHidden/>
    <w:locked/>
    <w:rsid w:val="00B21986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B21986"/>
    <w:rPr>
      <w:rFonts w:ascii="Calibri" w:hAnsi="Calibri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D72073"/>
    <w:rPr>
      <w:rFonts w:ascii="Arial Narrow" w:hAnsi="Arial Narrow"/>
      <w:color w:val="996600"/>
      <w:sz w:val="18"/>
    </w:rPr>
  </w:style>
  <w:style w:type="character" w:customStyle="1" w:styleId="TekstpodstawowyZnak">
    <w:name w:val="Tekst podstawowy Znak"/>
    <w:link w:val="Tekstpodstawowy"/>
    <w:uiPriority w:val="99"/>
    <w:locked/>
    <w:rsid w:val="00B21986"/>
    <w:rPr>
      <w:rFonts w:cs="Times New Roman"/>
      <w:sz w:val="24"/>
      <w:szCs w:val="24"/>
    </w:rPr>
  </w:style>
  <w:style w:type="character" w:styleId="Hipercze">
    <w:name w:val="Hyperlink"/>
    <w:uiPriority w:val="99"/>
    <w:rsid w:val="00D72073"/>
    <w:rPr>
      <w:rFonts w:cs="Times New Roman"/>
      <w:color w:val="0000FF"/>
      <w:u w:val="single"/>
    </w:rPr>
  </w:style>
  <w:style w:type="paragraph" w:styleId="Adresnakopercie">
    <w:name w:val="envelope address"/>
    <w:basedOn w:val="Normalny"/>
    <w:uiPriority w:val="99"/>
    <w:rsid w:val="00D72073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Adreszwrotnynakopercie">
    <w:name w:val="envelope return"/>
    <w:basedOn w:val="Normalny"/>
    <w:uiPriority w:val="99"/>
    <w:rsid w:val="00D72073"/>
    <w:rPr>
      <w:rFonts w:ascii="Arial" w:hAnsi="Arial" w:cs="Arial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72073"/>
    <w:pPr>
      <w:ind w:firstLine="680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B21986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D72073"/>
    <w:pPr>
      <w:spacing w:line="360" w:lineRule="auto"/>
      <w:ind w:firstLine="68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B21986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611E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B21986"/>
    <w:rPr>
      <w:rFonts w:cs="Times New Roman"/>
      <w:sz w:val="16"/>
      <w:szCs w:val="16"/>
    </w:rPr>
  </w:style>
  <w:style w:type="table" w:styleId="Tabela-Siatka">
    <w:name w:val="Table Grid"/>
    <w:basedOn w:val="Standardowy"/>
    <w:uiPriority w:val="99"/>
    <w:rsid w:val="00390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2A7F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2A7FB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501CA4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rsid w:val="008B63F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link w:val="Mapadokumentu"/>
    <w:uiPriority w:val="99"/>
    <w:semiHidden/>
    <w:locked/>
    <w:rsid w:val="00FF3358"/>
    <w:rPr>
      <w:rFonts w:cs="Times New Roman"/>
      <w:sz w:val="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59D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6255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7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th@wsth.pl" TargetMode="External"/><Relationship Id="rId3" Type="http://schemas.openxmlformats.org/officeDocument/2006/relationships/styles" Target="styles.xml"/><Relationship Id="rId7" Type="http://schemas.openxmlformats.org/officeDocument/2006/relationships/hyperlink" Target="mailto:wsth@wsth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gnatemporis.wsth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655C9-737B-45F8-998A-DE6BBA58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263</Words>
  <Characters>1713</Characters>
  <Application>Microsoft Office Word</Application>
  <DocSecurity>0</DocSecurity>
  <Lines>55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WSTH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Grześkowiak</dc:creator>
  <cp:keywords/>
  <dc:description/>
  <cp:lastModifiedBy>Daniel Kluska</cp:lastModifiedBy>
  <cp:revision>10</cp:revision>
  <cp:lastPrinted>2025-05-29T12:41:00Z</cp:lastPrinted>
  <dcterms:created xsi:type="dcterms:W3CDTF">2025-06-18T11:34:00Z</dcterms:created>
  <dcterms:modified xsi:type="dcterms:W3CDTF">2026-09-03T14:33:00Z</dcterms:modified>
</cp:coreProperties>
</file>