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25D3">
      <w:pPr>
        <w:spacing w:after="0" w:line="240" w:lineRule="auto"/>
        <w:ind w:left="2832" w:firstLine="708"/>
        <w:jc w:val="center"/>
        <w:rPr>
          <w:rFonts w:eastAsia="Noto Sans" w:cstheme="minorHAnsi"/>
          <w:b/>
          <w:bCs/>
          <w:sz w:val="32"/>
          <w:szCs w:val="32"/>
        </w:rPr>
      </w:pPr>
    </w:p>
    <w:p w14:paraId="16D319C3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 w:ascii="Calibri" w:hAnsi="Calibri" w:eastAsia="Calibri" w:cs="Times New Roman"/>
          <w:b/>
          <w:bCs/>
          <w:kern w:val="0"/>
          <w:sz w:val="32"/>
          <w:szCs w:val="32"/>
          <w:lang w:val="pl-PL" w:eastAsia="zh-CN" w:bidi="ar"/>
        </w:rPr>
        <w:t>N</w:t>
      </w:r>
      <w:r>
        <w:rPr>
          <w:rFonts w:ascii="Calibri" w:hAnsi="Calibri" w:eastAsia="Calibri" w:cs="Times New Roman"/>
          <w:b/>
          <w:bCs/>
          <w:kern w:val="0"/>
          <w:sz w:val="32"/>
          <w:szCs w:val="32"/>
          <w:lang w:val="pl" w:eastAsia="zh-CN" w:bidi="ar"/>
        </w:rPr>
        <w:t>auczyciel współorganizując</w:t>
      </w:r>
      <w:r>
        <w:rPr>
          <w:rFonts w:hint="default" w:ascii="Calibri" w:hAnsi="Calibri" w:eastAsia="Calibri" w:cs="Times New Roman"/>
          <w:b/>
          <w:bCs/>
          <w:kern w:val="0"/>
          <w:sz w:val="32"/>
          <w:szCs w:val="32"/>
          <w:lang w:val="pl-PL" w:eastAsia="zh-CN" w:bidi="ar"/>
        </w:rPr>
        <w:t>y</w:t>
      </w:r>
      <w:r>
        <w:rPr>
          <w:rFonts w:ascii="Calibri" w:hAnsi="Calibri" w:eastAsia="Calibri" w:cs="Times New Roman"/>
          <w:b/>
          <w:bCs/>
          <w:kern w:val="0"/>
          <w:sz w:val="32"/>
          <w:szCs w:val="32"/>
          <w:lang w:val="pl" w:eastAsia="zh-CN" w:bidi="ar"/>
        </w:rPr>
        <w:t xml:space="preserve"> kształcenie uczniów z niepełnosprawnośc</w:t>
      </w:r>
      <w:r>
        <w:rPr>
          <w:rFonts w:ascii="Calibri" w:hAnsi="Calibri" w:eastAsia="Calibri" w:cs="Times New Roman"/>
          <w:b/>
          <w:bCs/>
          <w:kern w:val="0"/>
          <w:sz w:val="32"/>
          <w:szCs w:val="32"/>
          <w:lang w:val="pl" w:eastAsia="zh-CN" w:bidi="ar"/>
        </w:rPr>
        <w:t>ią</w:t>
      </w:r>
      <w:r>
        <w:rPr>
          <w:rFonts w:hint="default" w:ascii="Calibri" w:hAnsi="Calibri" w:eastAsia="Calibri" w:cs="Times New Roman"/>
          <w:b/>
          <w:bCs/>
          <w:kern w:val="0"/>
          <w:sz w:val="32"/>
          <w:szCs w:val="32"/>
          <w:lang w:val="pl-PL" w:eastAsia="zh-CN" w:bidi="ar"/>
        </w:rPr>
        <w:t xml:space="preserve"> w Chrześcijańskim Przedszkolu „KOMPAS”</w:t>
      </w:r>
      <w:bookmarkStart w:id="0" w:name="_GoBack"/>
      <w:bookmarkEnd w:id="0"/>
    </w:p>
    <w:p w14:paraId="585203F2">
      <w:pPr>
        <w:spacing w:after="0" w:line="240" w:lineRule="auto"/>
        <w:rPr>
          <w:rFonts w:eastAsia="Noto Sans" w:cstheme="minorHAnsi"/>
          <w:sz w:val="24"/>
          <w:szCs w:val="24"/>
        </w:rPr>
      </w:pPr>
      <w:r>
        <w:rPr>
          <w:rFonts w:eastAsia="Noto Sans" w:cstheme="minorHAnsi"/>
          <w:sz w:val="24"/>
          <w:szCs w:val="24"/>
        </w:rPr>
        <w:tab/>
      </w:r>
    </w:p>
    <w:p w14:paraId="3DBE9AC6">
      <w:pPr>
        <w:spacing w:after="0" w:line="240" w:lineRule="auto"/>
        <w:rPr>
          <w:rFonts w:eastAsia="Times New Roman" w:cstheme="minorHAnsi"/>
          <w:color w:val="404041"/>
          <w:sz w:val="24"/>
          <w:szCs w:val="24"/>
        </w:rPr>
      </w:pP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</w:p>
    <w:p w14:paraId="54446E8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ZAKRES OBOWIĄZKÓW</w:t>
      </w:r>
    </w:p>
    <w:p w14:paraId="6052022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1434C9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Indywidualne wsparcie wychowanków w nauce oraz pomoc w rozwiązywaniu trudności edukacyjnych i społecznych</w:t>
      </w:r>
    </w:p>
    <w:p w14:paraId="1E6A27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Realizacja zajęć 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wynikających z zaleceń orzeczenia o potrzebie kształcenia specjalnego</w:t>
      </w:r>
    </w:p>
    <w:p w14:paraId="5DF2864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Współpraca z nauczycielami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, terapeutami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 i rodzicami w celu monitorowania postępów uczniów</w:t>
      </w:r>
    </w:p>
    <w:p w14:paraId="471AA2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Aktywne uczestnictwo w życiu przedszkola, pomoc  w organizowaniu dodatkowych wydarzeń</w:t>
      </w:r>
    </w:p>
    <w:p w14:paraId="51EBE2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Prowadzenie dokumentacji dotyczącej pracy z uczniami i raportowanie postępów uczniów.</w:t>
      </w:r>
    </w:p>
    <w:p w14:paraId="18D3597C">
      <w:pPr>
        <w:spacing w:after="0" w:line="240" w:lineRule="auto"/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</w:pPr>
    </w:p>
    <w:p w14:paraId="01E1B0E5">
      <w:pPr>
        <w:spacing w:after="0" w:line="240" w:lineRule="auto"/>
        <w:rPr>
          <w:rFonts w:hint="default" w:eastAsia="Times New Roman" w:asciiTheme="minorAscii" w:hAnsiTheme="minorAscii" w:cstheme="minorHAnsi"/>
          <w:sz w:val="24"/>
          <w:szCs w:val="24"/>
        </w:rPr>
      </w:pPr>
    </w:p>
    <w:p w14:paraId="4A4BF8A3">
      <w:pPr>
        <w:spacing w:after="0" w:line="240" w:lineRule="auto"/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</w:pPr>
      <w:r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  <w:t>WYMAGANIA</w:t>
      </w:r>
    </w:p>
    <w:p w14:paraId="5F8E6EF0">
      <w:pPr>
        <w:spacing w:after="0" w:line="240" w:lineRule="auto"/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</w:pPr>
    </w:p>
    <w:p w14:paraId="682C7AB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Mile widziane doświadczenia w pracy z dziećmi w wieku przedszkolnym</w:t>
      </w:r>
    </w:p>
    <w:p w14:paraId="3F7A69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Wykształcenia kierunkowe</w:t>
      </w:r>
    </w:p>
    <w:p w14:paraId="60179E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Umiejętności pracy zespołowej</w:t>
      </w:r>
    </w:p>
    <w:p w14:paraId="57A881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Cierpliwości i empatii w kontaktach z dziećmi</w:t>
      </w:r>
    </w:p>
    <w:p w14:paraId="306DBFB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Gotowości do ciągłego podnoszenia kwalifikacji i rozwijania własnych umiejętności pedagogicznych</w:t>
      </w:r>
    </w:p>
    <w:p w14:paraId="0198FE7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Znajomości nowoczesnych metod nauczania i technologii edukacyjnych</w:t>
      </w:r>
    </w:p>
    <w:p w14:paraId="1F25E3B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Zaangażowania w rozwój dzieci i wspierania ich indywidualnych potrzeb</w:t>
      </w:r>
    </w:p>
    <w:p w14:paraId="164513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310CB4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CO OFERUJEMY</w:t>
      </w:r>
    </w:p>
    <w:p w14:paraId="66537786">
      <w:pPr>
        <w:spacing w:after="160" w:line="259" w:lineRule="auto"/>
        <w:contextualSpacing/>
        <w:rPr>
          <w:rFonts w:eastAsia="Calibri" w:cstheme="minorHAnsi"/>
          <w:sz w:val="24"/>
          <w:szCs w:val="24"/>
        </w:rPr>
      </w:pPr>
    </w:p>
    <w:p w14:paraId="2B1D3EF3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Stabilne zatrudnienie na umowę o pracę </w:t>
      </w:r>
    </w:p>
    <w:p w14:paraId="7D46A407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Przyjazną atmosferę w pracy</w:t>
      </w:r>
    </w:p>
    <w:p w14:paraId="57BE2DBC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>
        <w:rPr>
          <w:rFonts w:hint="default" w:eastAsia="Calibri" w:cstheme="minorHAnsi"/>
          <w:sz w:val="24"/>
          <w:szCs w:val="24"/>
          <w:lang w:val="pl-PL"/>
        </w:rPr>
        <w:t>Kursy/szkolenia</w:t>
      </w:r>
    </w:p>
    <w:p w14:paraId="7F3CA630">
      <w:pPr>
        <w:rPr>
          <w:rFonts w:cstheme="minorHAnsi"/>
          <w:sz w:val="24"/>
          <w:szCs w:val="24"/>
        </w:rPr>
      </w:pPr>
    </w:p>
    <w:p w14:paraId="44F04ABA">
      <w:pPr>
        <w:rPr>
          <w:rFonts w:hint="default" w:cstheme="minorHAnsi"/>
          <w:sz w:val="24"/>
          <w:szCs w:val="24"/>
          <w:lang w:val="pl-PL"/>
        </w:rPr>
      </w:pPr>
      <w:r>
        <w:rPr>
          <w:rFonts w:hint="default" w:cstheme="minorHAnsi"/>
          <w:sz w:val="24"/>
          <w:szCs w:val="24"/>
          <w:lang w:val="pl-PL"/>
        </w:rPr>
        <w:t xml:space="preserve">Adres: ul. Jana Pawła II 39 </w:t>
      </w:r>
    </w:p>
    <w:p w14:paraId="60A09898">
      <w:pPr>
        <w:rPr>
          <w:rFonts w:hint="default" w:cstheme="minorHAnsi"/>
          <w:sz w:val="24"/>
          <w:szCs w:val="24"/>
          <w:lang w:val="pl-PL"/>
        </w:rPr>
      </w:pPr>
      <w:r>
        <w:rPr>
          <w:rFonts w:hint="default" w:cstheme="minorHAnsi"/>
          <w:sz w:val="24"/>
          <w:szCs w:val="24"/>
          <w:lang w:val="pl-PL"/>
        </w:rPr>
        <w:t>05-807 Żółwin</w:t>
      </w:r>
    </w:p>
    <w:p w14:paraId="19603C78">
      <w:pPr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CV można przesyłać do na adres: agata.rubak@kompas.org.pl</w:t>
      </w:r>
    </w:p>
    <w:p w14:paraId="09101A91">
      <w:pPr>
        <w:rPr>
          <w:rFonts w:hint="default"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</w:rPr>
        <w:t>W przypadku pytań, wszelkich informacji udzieli Dyrektor Centrum Edukacyjnego „KOMPAS” Agata Rubak pod numerem telefonu +48 787431711</w:t>
      </w:r>
    </w:p>
    <w:p w14:paraId="6ABAA835">
      <w:pPr>
        <w:rPr>
          <w:rFonts w:cstheme="minorHAnsi"/>
          <w:sz w:val="24"/>
          <w:szCs w:val="24"/>
        </w:rPr>
      </w:pPr>
    </w:p>
    <w:p w14:paraId="649ED07C">
      <w:pPr>
        <w:rPr>
          <w:rFonts w:cstheme="minorHAnsi"/>
          <w:sz w:val="24"/>
          <w:szCs w:val="24"/>
        </w:rPr>
      </w:pPr>
    </w:p>
    <w:p w14:paraId="3BB105EE">
      <w:pPr>
        <w:rPr>
          <w:rFonts w:cstheme="minorHAnsi"/>
          <w:sz w:val="24"/>
          <w:szCs w:val="24"/>
        </w:rPr>
      </w:pPr>
    </w:p>
    <w:p w14:paraId="1347EDBB">
      <w:pPr>
        <w:ind w:left="360" w:right="720"/>
        <w:rPr>
          <w:rFonts w:cstheme="minorHAnsi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Noto Sans">
    <w:altName w:val="Yu Gothic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137C">
    <w:pPr>
      <w:pStyle w:val="6"/>
      <w:ind w:hanging="426"/>
    </w:pPr>
    <w:r>
      <w:rPr>
        <w:lang w:eastAsia="pl-PL"/>
      </w:rPr>
      <w:drawing>
        <wp:inline distT="0" distB="0" distL="0" distR="0">
          <wp:extent cx="2101215" cy="1891665"/>
          <wp:effectExtent l="0" t="0" r="0" b="0"/>
          <wp:docPr id="672421163" name="Obraz 672421163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21163" name="Obraz 672421163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458" cy="1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73AD8"/>
    <w:multiLevelType w:val="multilevel"/>
    <w:tmpl w:val="08973AD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77908"/>
    <w:multiLevelType w:val="multilevel"/>
    <w:tmpl w:val="1B4779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159C721"/>
    <w:multiLevelType w:val="multilevel"/>
    <w:tmpl w:val="5159C7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4F"/>
    <w:rsid w:val="000624F9"/>
    <w:rsid w:val="00074B70"/>
    <w:rsid w:val="00125896"/>
    <w:rsid w:val="001773D7"/>
    <w:rsid w:val="0022032C"/>
    <w:rsid w:val="00325ABE"/>
    <w:rsid w:val="00366FB9"/>
    <w:rsid w:val="00375844"/>
    <w:rsid w:val="004E0049"/>
    <w:rsid w:val="004F292C"/>
    <w:rsid w:val="005A3DF4"/>
    <w:rsid w:val="00683F12"/>
    <w:rsid w:val="00772CAD"/>
    <w:rsid w:val="00784263"/>
    <w:rsid w:val="00811C29"/>
    <w:rsid w:val="008941DE"/>
    <w:rsid w:val="008D3E7E"/>
    <w:rsid w:val="008E395F"/>
    <w:rsid w:val="009C44B2"/>
    <w:rsid w:val="009D0B39"/>
    <w:rsid w:val="009D50ED"/>
    <w:rsid w:val="00A842BE"/>
    <w:rsid w:val="00AA602B"/>
    <w:rsid w:val="00AE3DE5"/>
    <w:rsid w:val="00C049FD"/>
    <w:rsid w:val="00CC6FC6"/>
    <w:rsid w:val="00E03D2D"/>
    <w:rsid w:val="00E93EBE"/>
    <w:rsid w:val="00EA164F"/>
    <w:rsid w:val="0C711E58"/>
    <w:rsid w:val="0C88213A"/>
    <w:rsid w:val="162817F1"/>
    <w:rsid w:val="185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1">
    <w:name w:val="Nagłówek Znak"/>
    <w:basedOn w:val="2"/>
    <w:link w:val="6"/>
    <w:uiPriority w:val="99"/>
  </w:style>
  <w:style w:type="character" w:customStyle="1" w:styleId="12">
    <w:name w:val="Stopka Znak"/>
    <w:basedOn w:val="2"/>
    <w:link w:val="5"/>
    <w:uiPriority w:val="99"/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2168</Characters>
  <Lines>18</Lines>
  <Paragraphs>5</Paragraphs>
  <TotalTime>5</TotalTime>
  <ScaleCrop>false</ScaleCrop>
  <LinksUpToDate>false</LinksUpToDate>
  <CharactersWithSpaces>2524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2023-06-03T19:26:00Z</dcterms:created>
  <dc:creator>Windows User</dc:creator>
  <cp:lastModifiedBy>Agata Rubak</cp:lastModifiedBy>
  <dcterms:modified xsi:type="dcterms:W3CDTF">2024-07-14T16:23:41Z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613D3EF35F904A99889F5BC7853CE565_13</vt:lpwstr>
  </property>
</Properties>
</file>