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381" w:rsidRPr="00A33BDF" w:rsidRDefault="006C1381" w:rsidP="00315772">
      <w:pPr>
        <w:jc w:val="both"/>
        <w:rPr>
          <w:b/>
          <w:bCs/>
        </w:rPr>
      </w:pPr>
      <w:r w:rsidRPr="00A33BDF">
        <w:rPr>
          <w:b/>
          <w:bCs/>
        </w:rPr>
        <w:t>Kazanie na Dzień Osób Szczególnej Troski ( 27 kwietnia 2024)</w:t>
      </w:r>
    </w:p>
    <w:p w:rsidR="006C1381" w:rsidRDefault="006C1381" w:rsidP="00315772">
      <w:pPr>
        <w:jc w:val="both"/>
      </w:pPr>
    </w:p>
    <w:p w:rsidR="006C1381" w:rsidRPr="00814B31" w:rsidRDefault="006C1381" w:rsidP="00315772">
      <w:pPr>
        <w:jc w:val="both"/>
        <w:rPr>
          <w:b/>
          <w:bCs/>
        </w:rPr>
      </w:pPr>
      <w:r w:rsidRPr="00814B31">
        <w:rPr>
          <w:b/>
          <w:bCs/>
        </w:rPr>
        <w:t>„</w:t>
      </w:r>
      <w:r w:rsidR="007A7DA4" w:rsidRPr="00814B31">
        <w:rPr>
          <w:b/>
          <w:bCs/>
        </w:rPr>
        <w:t>Nowe</w:t>
      </w:r>
      <w:r w:rsidR="00A33BDF" w:rsidRPr="00814B31">
        <w:rPr>
          <w:b/>
          <w:bCs/>
        </w:rPr>
        <w:t xml:space="preserve"> </w:t>
      </w:r>
      <w:r w:rsidRPr="00814B31">
        <w:rPr>
          <w:b/>
          <w:bCs/>
        </w:rPr>
        <w:t>możliwości”</w:t>
      </w:r>
    </w:p>
    <w:p w:rsidR="00A33BDF" w:rsidRDefault="00A33BDF" w:rsidP="00315772">
      <w:pPr>
        <w:jc w:val="both"/>
      </w:pPr>
    </w:p>
    <w:p w:rsidR="006C1381" w:rsidRDefault="006C1381" w:rsidP="00315772">
      <w:pPr>
        <w:jc w:val="both"/>
      </w:pPr>
      <w:r>
        <w:t>Pastor Julio Cesar Ribeiro</w:t>
      </w:r>
    </w:p>
    <w:p w:rsidR="00A33BDF" w:rsidRDefault="00A33BDF" w:rsidP="00315772">
      <w:pPr>
        <w:jc w:val="both"/>
      </w:pPr>
    </w:p>
    <w:p w:rsidR="006C1381" w:rsidRDefault="006C1381" w:rsidP="00315772">
      <w:pPr>
        <w:jc w:val="both"/>
        <w:rPr>
          <w:b/>
          <w:bCs/>
        </w:rPr>
      </w:pPr>
      <w:r w:rsidRPr="00A33BDF">
        <w:rPr>
          <w:b/>
          <w:bCs/>
        </w:rPr>
        <w:t>Wstęp</w:t>
      </w:r>
    </w:p>
    <w:p w:rsidR="00A33BDF" w:rsidRPr="00A33BDF" w:rsidRDefault="00A33BDF" w:rsidP="00315772">
      <w:pPr>
        <w:jc w:val="both"/>
        <w:rPr>
          <w:b/>
          <w:bCs/>
        </w:rPr>
      </w:pPr>
    </w:p>
    <w:p w:rsidR="007A7DA4" w:rsidRDefault="00A33BDF" w:rsidP="00315772">
      <w:pPr>
        <w:jc w:val="both"/>
      </w:pPr>
      <w:r>
        <w:t xml:space="preserve">Praca wśród osób niepełnosprawnych to dla Kościoła </w:t>
      </w:r>
      <w:r w:rsidR="00ED2217">
        <w:t xml:space="preserve">ważna </w:t>
      </w:r>
      <w:r w:rsidR="007A7DA4">
        <w:t>misja</w:t>
      </w:r>
      <w:r w:rsidR="00FD5FCE">
        <w:t>!</w:t>
      </w:r>
    </w:p>
    <w:p w:rsidR="000D2CEA" w:rsidRDefault="000D2CEA" w:rsidP="00315772">
      <w:pPr>
        <w:jc w:val="both"/>
      </w:pPr>
    </w:p>
    <w:p w:rsidR="006C1381" w:rsidRDefault="006C1381" w:rsidP="00315772">
      <w:pPr>
        <w:jc w:val="both"/>
      </w:pPr>
      <w:r>
        <w:t>"</w:t>
      </w:r>
      <w:r w:rsidRPr="00FD5FCE">
        <w:rPr>
          <w:b/>
          <w:bCs/>
        </w:rPr>
        <w:t>Wszys</w:t>
      </w:r>
      <w:r w:rsidR="007A7DA4" w:rsidRPr="00FD5FCE">
        <w:rPr>
          <w:b/>
          <w:bCs/>
        </w:rPr>
        <w:t xml:space="preserve">cy </w:t>
      </w:r>
      <w:r w:rsidRPr="00FD5FCE">
        <w:rPr>
          <w:b/>
          <w:bCs/>
        </w:rPr>
        <w:t>są utalentowani, potrzebni i cenni!”</w:t>
      </w:r>
      <w:r>
        <w:t xml:space="preserve"> </w:t>
      </w:r>
      <w:r w:rsidR="007A7DA4">
        <w:t>- to hasło, które towarzyszy od kilku lat podczas szczególnego szabatu, w którym obchodzimy Dzień Osób Szczególnej Troski (</w:t>
      </w:r>
      <w:proofErr w:type="spellStart"/>
      <w:r w:rsidR="007A7DA4">
        <w:t>Adventist</w:t>
      </w:r>
      <w:proofErr w:type="spellEnd"/>
      <w:r w:rsidR="007A7DA4">
        <w:t xml:space="preserve"> </w:t>
      </w:r>
      <w:proofErr w:type="spellStart"/>
      <w:r w:rsidR="007A7DA4">
        <w:t>Posibility</w:t>
      </w:r>
      <w:proofErr w:type="spellEnd"/>
      <w:r w:rsidR="007A7DA4">
        <w:t xml:space="preserve"> </w:t>
      </w:r>
      <w:proofErr w:type="spellStart"/>
      <w:r w:rsidR="007A7DA4">
        <w:t>Ministry</w:t>
      </w:r>
      <w:proofErr w:type="spellEnd"/>
      <w:r w:rsidR="007A7DA4">
        <w:t>)</w:t>
      </w:r>
      <w:r w:rsidR="00FD5FCE">
        <w:t>.</w:t>
      </w:r>
      <w:r w:rsidR="007A7DA4">
        <w:t xml:space="preserve"> </w:t>
      </w:r>
      <w:r w:rsidR="00FD5FCE">
        <w:t>D</w:t>
      </w:r>
      <w:r>
        <w:t>ziś</w:t>
      </w:r>
      <w:r w:rsidR="00FD5FCE">
        <w:t>,</w:t>
      </w:r>
      <w:r>
        <w:t xml:space="preserve"> przyjrzymy się historii Jakuba</w:t>
      </w:r>
      <w:r w:rsidR="00FD5FCE">
        <w:t xml:space="preserve"> </w:t>
      </w:r>
      <w:r>
        <w:t xml:space="preserve">i jego przemieniającemu spotkaniu z Bogiem. </w:t>
      </w:r>
      <w:r w:rsidR="000D2CEA">
        <w:t xml:space="preserve">Przyjrzymy się nie tylko </w:t>
      </w:r>
      <w:r>
        <w:t>duchowy</w:t>
      </w:r>
      <w:r w:rsidR="000D2CEA">
        <w:t>m</w:t>
      </w:r>
      <w:r>
        <w:t xml:space="preserve"> zmaga</w:t>
      </w:r>
      <w:r w:rsidR="000D2CEA">
        <w:t>niom Jakuba,</w:t>
      </w:r>
      <w:r>
        <w:t xml:space="preserve"> </w:t>
      </w:r>
      <w:r w:rsidR="000D2CEA">
        <w:t>ale także z</w:t>
      </w:r>
      <w:r>
        <w:t>naj</w:t>
      </w:r>
      <w:r w:rsidR="00167C57">
        <w:t>dziemy</w:t>
      </w:r>
      <w:r>
        <w:t xml:space="preserve"> przykład</w:t>
      </w:r>
      <w:r w:rsidR="000D2CEA">
        <w:t xml:space="preserve"> głębokiej</w:t>
      </w:r>
      <w:r w:rsidR="00814B31">
        <w:t>,</w:t>
      </w:r>
      <w:r w:rsidR="000D2CEA">
        <w:t xml:space="preserve"> </w:t>
      </w:r>
      <w:r w:rsidR="00167C57">
        <w:t xml:space="preserve">duchowej </w:t>
      </w:r>
      <w:r>
        <w:t>przemian</w:t>
      </w:r>
      <w:r w:rsidR="000D2CEA">
        <w:t>y</w:t>
      </w:r>
      <w:r w:rsidR="00167C57">
        <w:t xml:space="preserve">. Odnajdziemy </w:t>
      </w:r>
      <w:r w:rsidR="00FD5FCE">
        <w:t>cenne</w:t>
      </w:r>
      <w:r>
        <w:t xml:space="preserve"> przesłanie </w:t>
      </w:r>
      <w:r w:rsidR="000D2CEA">
        <w:t xml:space="preserve">dla </w:t>
      </w:r>
      <w:r>
        <w:t>osób niepełnosprawnych</w:t>
      </w:r>
      <w:r w:rsidR="00167C57">
        <w:t xml:space="preserve"> a tak naprawdę dla wszystkich, ponieważ fragmenty Słowa Bożego zachęcą nas do refleksji nad głębią boskości </w:t>
      </w:r>
      <w:r w:rsidR="00814B31">
        <w:t xml:space="preserve">Boga </w:t>
      </w:r>
      <w:r w:rsidR="00167C57">
        <w:t xml:space="preserve">i łaski. Przeanalizujemy trzy momenty </w:t>
      </w:r>
      <w:r w:rsidR="00814B31">
        <w:t>przemiany Jakuba – charakter, imię i stan zdrowia - w celu ponownego zrozumienia godności i celu osób borykających się z niepełnosprawnością. Na podstawie doświadczeń Jakuba zobaczymy</w:t>
      </w:r>
      <w:r w:rsidR="00FD5FCE">
        <w:t>,</w:t>
      </w:r>
      <w:r w:rsidR="00814B31">
        <w:t xml:space="preserve"> jak Bóg angażuje się w naszą ziemską wędrówkę.</w:t>
      </w:r>
    </w:p>
    <w:p w:rsidR="006C1381" w:rsidRDefault="006C1381" w:rsidP="00315772">
      <w:pPr>
        <w:jc w:val="both"/>
      </w:pPr>
    </w:p>
    <w:p w:rsidR="006C1381" w:rsidRPr="00814B31" w:rsidRDefault="006C1381" w:rsidP="00315772">
      <w:pPr>
        <w:jc w:val="both"/>
        <w:rPr>
          <w:b/>
          <w:bCs/>
        </w:rPr>
      </w:pPr>
      <w:r w:rsidRPr="00814B31">
        <w:rPr>
          <w:b/>
          <w:bCs/>
        </w:rPr>
        <w:t>1</w:t>
      </w:r>
      <w:r w:rsidR="00814B31" w:rsidRPr="00814B31">
        <w:rPr>
          <w:b/>
          <w:bCs/>
        </w:rPr>
        <w:t>.</w:t>
      </w:r>
      <w:r w:rsidRPr="00814B31">
        <w:rPr>
          <w:b/>
          <w:bCs/>
        </w:rPr>
        <w:t xml:space="preserve"> Spotkanie nad rzeką </w:t>
      </w:r>
      <w:proofErr w:type="spellStart"/>
      <w:r w:rsidRPr="00814B31">
        <w:rPr>
          <w:b/>
          <w:bCs/>
        </w:rPr>
        <w:t>Jabbok</w:t>
      </w:r>
      <w:proofErr w:type="spellEnd"/>
      <w:r w:rsidRPr="00814B31">
        <w:rPr>
          <w:b/>
          <w:bCs/>
        </w:rPr>
        <w:t xml:space="preserve"> (Rdz</w:t>
      </w:r>
      <w:r w:rsidR="00814B31">
        <w:rPr>
          <w:b/>
          <w:bCs/>
        </w:rPr>
        <w:t>.</w:t>
      </w:r>
      <w:r w:rsidRPr="00814B31">
        <w:rPr>
          <w:b/>
          <w:bCs/>
        </w:rPr>
        <w:t xml:space="preserve"> 32,22-32).</w:t>
      </w:r>
    </w:p>
    <w:p w:rsidR="006C1381" w:rsidRDefault="006C1381" w:rsidP="00315772">
      <w:pPr>
        <w:jc w:val="both"/>
      </w:pPr>
      <w:r>
        <w:t xml:space="preserve">Najbardziej uderzający moment w życiu </w:t>
      </w:r>
      <w:r w:rsidR="00814B31">
        <w:t>Jakuba</w:t>
      </w:r>
      <w:r>
        <w:t xml:space="preserve"> ma miejsce, gdy </w:t>
      </w:r>
      <w:r w:rsidR="00DB195D">
        <w:t xml:space="preserve">pewnej nocy </w:t>
      </w:r>
      <w:r>
        <w:t>zmaga</w:t>
      </w:r>
      <w:r w:rsidR="00C83165">
        <w:t>ł</w:t>
      </w:r>
      <w:r w:rsidR="00DB195D">
        <w:t xml:space="preserve"> </w:t>
      </w:r>
      <w:r>
        <w:t>się z tajemnic</w:t>
      </w:r>
      <w:r w:rsidR="00DB195D">
        <w:t xml:space="preserve">zym człowiekiem. </w:t>
      </w:r>
      <w:r>
        <w:t xml:space="preserve">Człowiek ten, później zidentyfikowany jako Anioł Pański </w:t>
      </w:r>
      <w:r w:rsidR="00DB195D">
        <w:t xml:space="preserve">(sam </w:t>
      </w:r>
      <w:r>
        <w:t>Chrystus), rzuca wyzwanie Jakubowi w fizycznej i duchowej</w:t>
      </w:r>
      <w:r w:rsidR="00DB195D">
        <w:t xml:space="preserve"> walce, z której wychodzi </w:t>
      </w:r>
      <w:r>
        <w:t>z nową tożsamością i nowym celem. Otrzymuje nowe imię,</w:t>
      </w:r>
      <w:r w:rsidR="00DB195D">
        <w:t xml:space="preserve"> </w:t>
      </w:r>
      <w:r>
        <w:t>Izrael, co oznacza „</w:t>
      </w:r>
      <w:r w:rsidR="00DB195D">
        <w:t>t</w:t>
      </w:r>
      <w:r w:rsidR="00DB195D" w:rsidRPr="00DB195D">
        <w:t>en, który walczy z Bogiem</w:t>
      </w:r>
      <w:r>
        <w:t>”.</w:t>
      </w:r>
      <w:r w:rsidR="00C83165">
        <w:t xml:space="preserve"> Z</w:t>
      </w:r>
      <w:r>
        <w:t>miana imienia</w:t>
      </w:r>
      <w:r w:rsidR="00C83165">
        <w:t>,</w:t>
      </w:r>
      <w:r>
        <w:t xml:space="preserve"> symbolizuje</w:t>
      </w:r>
      <w:r w:rsidR="00DB195D">
        <w:t xml:space="preserve"> </w:t>
      </w:r>
      <w:r>
        <w:t>nie tylko zmian</w:t>
      </w:r>
      <w:r w:rsidR="00C83165">
        <w:t>ę</w:t>
      </w:r>
      <w:r>
        <w:t xml:space="preserve"> tożsamości Jakuba, ale także zmian</w:t>
      </w:r>
      <w:r w:rsidR="00C83165">
        <w:t>ę</w:t>
      </w:r>
      <w:r>
        <w:t xml:space="preserve"> jego charakteru i charakteru</w:t>
      </w:r>
      <w:r w:rsidR="00C83165">
        <w:t xml:space="preserve"> jego </w:t>
      </w:r>
      <w:r>
        <w:t>relac</w:t>
      </w:r>
      <w:r w:rsidR="00C83165">
        <w:t>ji</w:t>
      </w:r>
      <w:r>
        <w:t xml:space="preserve"> z Bogiem</w:t>
      </w:r>
      <w:r w:rsidR="00C83165">
        <w:t xml:space="preserve"> a także cel do jakiego Bóg go powołał.</w:t>
      </w:r>
      <w:r>
        <w:t xml:space="preserve"> </w:t>
      </w:r>
    </w:p>
    <w:p w:rsidR="006C1381" w:rsidRDefault="006C1381" w:rsidP="00315772">
      <w:pPr>
        <w:jc w:val="both"/>
      </w:pPr>
    </w:p>
    <w:p w:rsidR="006C1381" w:rsidRPr="00C83165" w:rsidRDefault="006C1381" w:rsidP="00315772">
      <w:pPr>
        <w:jc w:val="both"/>
        <w:rPr>
          <w:b/>
          <w:bCs/>
        </w:rPr>
      </w:pPr>
      <w:r w:rsidRPr="00C83165">
        <w:rPr>
          <w:b/>
          <w:bCs/>
        </w:rPr>
        <w:t>1.1</w:t>
      </w:r>
      <w:r w:rsidR="00C83165">
        <w:rPr>
          <w:b/>
          <w:bCs/>
        </w:rPr>
        <w:t>.</w:t>
      </w:r>
      <w:r w:rsidRPr="00C83165">
        <w:rPr>
          <w:b/>
          <w:bCs/>
        </w:rPr>
        <w:t xml:space="preserve"> Podróż Jakuba: od zwodziciela do Izraela</w:t>
      </w:r>
    </w:p>
    <w:p w:rsidR="006C1381" w:rsidRDefault="006C1381" w:rsidP="00315772">
      <w:pPr>
        <w:jc w:val="both"/>
      </w:pPr>
      <w:r>
        <w:t xml:space="preserve">Historia </w:t>
      </w:r>
      <w:r w:rsidR="00C83165">
        <w:t>Jakuba</w:t>
      </w:r>
      <w:r>
        <w:t xml:space="preserve"> zaczyna się od przedstawienia </w:t>
      </w:r>
      <w:r w:rsidR="00F8356A">
        <w:t>jego</w:t>
      </w:r>
      <w:r>
        <w:t xml:space="preserve"> jako przebiegłego człowieka, gotowego oszukać</w:t>
      </w:r>
      <w:r w:rsidR="00C83165">
        <w:t xml:space="preserve">, </w:t>
      </w:r>
      <w:r>
        <w:t>aby osiągnąć sw</w:t>
      </w:r>
      <w:r w:rsidR="00C83165">
        <w:t>ój</w:t>
      </w:r>
      <w:r>
        <w:t xml:space="preserve"> cel. Jego imię, które oznacza „zwodziciel” lub „ten, który wypiera”,</w:t>
      </w:r>
      <w:r w:rsidR="00C83165">
        <w:t xml:space="preserve"> </w:t>
      </w:r>
      <w:r>
        <w:t>odzwierciedla jego pierwotną naturę. Jednak w trakcie swojej podróży</w:t>
      </w:r>
      <w:r w:rsidR="00C83165">
        <w:t>,</w:t>
      </w:r>
      <w:r>
        <w:t xml:space="preserve"> </w:t>
      </w:r>
      <w:r w:rsidR="00C83165">
        <w:t>Jakub</w:t>
      </w:r>
      <w:r>
        <w:t xml:space="preserve"> staje w obliczu szeregu</w:t>
      </w:r>
      <w:r w:rsidR="00C83165">
        <w:t xml:space="preserve"> </w:t>
      </w:r>
      <w:r>
        <w:t>wyzwa</w:t>
      </w:r>
      <w:r w:rsidR="00C83165">
        <w:t>ń</w:t>
      </w:r>
      <w:r>
        <w:t xml:space="preserve"> </w:t>
      </w:r>
      <w:r w:rsidR="00C83165">
        <w:t>a</w:t>
      </w:r>
      <w:r>
        <w:t xml:space="preserve"> boskie spotkani</w:t>
      </w:r>
      <w:r w:rsidR="00630B23">
        <w:t>e</w:t>
      </w:r>
      <w:r w:rsidR="00C83165">
        <w:t xml:space="preserve"> prowadzi </w:t>
      </w:r>
      <w:r>
        <w:t>do głębokiej przemiany.</w:t>
      </w:r>
      <w:r w:rsidR="00F8356A">
        <w:t xml:space="preserve">  </w:t>
      </w:r>
      <w:r>
        <w:t>Jakub był człowiekiem odznaczającym się przebiegłością i nieustannym dążeniem do swoich celów.</w:t>
      </w:r>
      <w:r w:rsidR="00F8356A">
        <w:t xml:space="preserve"> Wykorzystał podstęp i manipulację</w:t>
      </w:r>
      <w:r>
        <w:t>, aby osiągnąć sw</w:t>
      </w:r>
      <w:r w:rsidR="00F8356A">
        <w:t>ój</w:t>
      </w:r>
      <w:r>
        <w:t xml:space="preserve"> cel, nawet jeśli to oznaczało</w:t>
      </w:r>
      <w:r w:rsidR="00F8356A">
        <w:t xml:space="preserve"> </w:t>
      </w:r>
      <w:r w:rsidR="00630B23">
        <w:t>oszustwo wobec ojca i brata.</w:t>
      </w:r>
      <w:r>
        <w:t xml:space="preserve"> Jednak podczas konfrontacji z Bogiem</w:t>
      </w:r>
      <w:r w:rsidR="00630B23">
        <w:t xml:space="preserve">, </w:t>
      </w:r>
      <w:r>
        <w:t xml:space="preserve">zmagając się w nocy, Jakub stawił czoła nie tylko fizycznemu, ale i duchowemu </w:t>
      </w:r>
      <w:r w:rsidR="00630B23">
        <w:t>kryzysowi</w:t>
      </w:r>
      <w:r>
        <w:t xml:space="preserve">, który na zawsze zmienił jego </w:t>
      </w:r>
      <w:r w:rsidR="00630B23">
        <w:t xml:space="preserve">życiową </w:t>
      </w:r>
      <w:r>
        <w:t xml:space="preserve">perspektywę. </w:t>
      </w:r>
      <w:r w:rsidR="00630B23">
        <w:t>Jakub zrozumiał</w:t>
      </w:r>
      <w:r>
        <w:t xml:space="preserve"> swoj</w:t>
      </w:r>
      <w:r w:rsidR="00630B23">
        <w:t>ą</w:t>
      </w:r>
      <w:r>
        <w:t xml:space="preserve"> kruchoś</w:t>
      </w:r>
      <w:r w:rsidR="00630B23">
        <w:t>ć</w:t>
      </w:r>
      <w:r>
        <w:t xml:space="preserve"> i ogranicze</w:t>
      </w:r>
      <w:r w:rsidR="00630B23">
        <w:t>nia</w:t>
      </w:r>
      <w:r>
        <w:t xml:space="preserve"> w obliczu </w:t>
      </w:r>
      <w:r w:rsidR="00630B23">
        <w:t xml:space="preserve">świętości i mocy </w:t>
      </w:r>
      <w:r>
        <w:t>Boga</w:t>
      </w:r>
      <w:r w:rsidR="00630B23">
        <w:t xml:space="preserve">. </w:t>
      </w:r>
      <w:r>
        <w:t>Nie mógł już polegać na swoich zdolnościach i planach, ale musiał</w:t>
      </w:r>
      <w:r w:rsidR="00630B23">
        <w:t xml:space="preserve"> </w:t>
      </w:r>
      <w:r>
        <w:t xml:space="preserve">poddać się całkowicie Bożej łasce i </w:t>
      </w:r>
      <w:r w:rsidR="00315772">
        <w:t>posłuszeństwu</w:t>
      </w:r>
      <w:r>
        <w:t xml:space="preserve">. </w:t>
      </w:r>
    </w:p>
    <w:p w:rsidR="00315772" w:rsidRPr="00C36807" w:rsidRDefault="006C1381" w:rsidP="00315772">
      <w:pPr>
        <w:jc w:val="both"/>
      </w:pPr>
      <w:r>
        <w:t xml:space="preserve">Osoby niepełnosprawne często </w:t>
      </w:r>
      <w:r w:rsidR="00630B23">
        <w:t xml:space="preserve">są </w:t>
      </w:r>
      <w:r>
        <w:t>marginalizowane i niedoceniane przez społeczeństwo ze względu na swoje problemy</w:t>
      </w:r>
      <w:r w:rsidR="00630B23">
        <w:t xml:space="preserve"> </w:t>
      </w:r>
      <w:r w:rsidR="00315772">
        <w:t xml:space="preserve">i </w:t>
      </w:r>
      <w:r w:rsidR="00630B23">
        <w:t>fizyczne lub psychiczne</w:t>
      </w:r>
      <w:r w:rsidR="00630B23">
        <w:t xml:space="preserve"> </w:t>
      </w:r>
      <w:r>
        <w:t>ograniczenia. Spotykają się ze stygmatyzacją i uprzedzeniami.</w:t>
      </w:r>
      <w:r w:rsidR="00630B23">
        <w:t xml:space="preserve"> </w:t>
      </w:r>
      <w:r>
        <w:t>Jednak właśnie w tych ograniczeniach łaska Boża objawia się najbardziej. Osoby niepełnosprawne uczą nas, jak ważna jest pokora,</w:t>
      </w:r>
      <w:r w:rsidR="00C36807">
        <w:t xml:space="preserve"> </w:t>
      </w:r>
      <w:r>
        <w:t>wytrwałości i zaufani</w:t>
      </w:r>
      <w:r w:rsidR="00630B23">
        <w:t>e</w:t>
      </w:r>
      <w:r>
        <w:t xml:space="preserve"> Bogu. Rzucają nam wyzwanie, abyśmy przemyśleli nasze standardy wartości</w:t>
      </w:r>
      <w:r w:rsidR="00630B23">
        <w:t xml:space="preserve"> </w:t>
      </w:r>
      <w:r>
        <w:t>i sukces</w:t>
      </w:r>
      <w:r w:rsidR="00315772">
        <w:t>u</w:t>
      </w:r>
      <w:r>
        <w:t>. Przypomina</w:t>
      </w:r>
      <w:r w:rsidR="00630B23">
        <w:t>ją</w:t>
      </w:r>
      <w:r>
        <w:t xml:space="preserve"> nam się, że prawdziwy sens życia leży w nasz</w:t>
      </w:r>
      <w:r w:rsidR="00630B23">
        <w:t xml:space="preserve">ej relacji </w:t>
      </w:r>
      <w:r>
        <w:t xml:space="preserve">z Bogiem i zdolność </w:t>
      </w:r>
      <w:r>
        <w:lastRenderedPageBreak/>
        <w:t>uznania godności każdego człowieka oraz kochania i służenia</w:t>
      </w:r>
      <w:r w:rsidR="00315772">
        <w:t xml:space="preserve"> </w:t>
      </w:r>
      <w:r>
        <w:t>inn</w:t>
      </w:r>
      <w:r w:rsidR="00C36807">
        <w:t>ym</w:t>
      </w:r>
      <w:r>
        <w:t>. Na poparcie tej refleksji możemy rozważyć słowa Pawła z 2 Listu do Koryntian</w:t>
      </w:r>
      <w:r w:rsidR="00315772">
        <w:t xml:space="preserve"> </w:t>
      </w:r>
      <w:r>
        <w:t xml:space="preserve">12:9-10: </w:t>
      </w:r>
      <w:r w:rsidRPr="00D52A9C">
        <w:rPr>
          <w:i/>
          <w:iCs/>
        </w:rPr>
        <w:t>„</w:t>
      </w:r>
      <w:r w:rsidR="00315772" w:rsidRPr="00D52A9C">
        <w:rPr>
          <w:i/>
          <w:iCs/>
        </w:rPr>
        <w:t>Lecz powiedział do mnie: Dosyć masz, gdy masz łaskę moją, albowiem pełnia mej mocy okazuje się w słabości. Najchętniej więc chlubić się będę słabościami, aby zamieszkała we mnie moc Chrystusowa.</w:t>
      </w:r>
      <w:r w:rsidR="00315772" w:rsidRPr="00D52A9C">
        <w:rPr>
          <w:i/>
          <w:iCs/>
        </w:rPr>
        <w:t xml:space="preserve"> </w:t>
      </w:r>
      <w:r w:rsidR="00315772" w:rsidRPr="00D52A9C">
        <w:rPr>
          <w:i/>
          <w:iCs/>
        </w:rPr>
        <w:t>Dlatego mam upodobanie w słabościach, w zniewagach, w potrzebach, w prześladowaniach, w uciskach dla Chrystusa; albowiem kiedy jestem słaby, wtedy jestem mocny</w:t>
      </w:r>
      <w:r w:rsidR="00315772" w:rsidRPr="00D52A9C">
        <w:rPr>
          <w:i/>
          <w:iCs/>
        </w:rPr>
        <w:t>”</w:t>
      </w:r>
      <w:r w:rsidR="00315772" w:rsidRPr="00D52A9C">
        <w:rPr>
          <w:i/>
          <w:iCs/>
        </w:rPr>
        <w:t>.</w:t>
      </w:r>
    </w:p>
    <w:p w:rsidR="00315772" w:rsidRDefault="00315772" w:rsidP="00315772">
      <w:pPr>
        <w:jc w:val="both"/>
      </w:pPr>
    </w:p>
    <w:p w:rsidR="006C1381" w:rsidRPr="00315772" w:rsidRDefault="006C1381" w:rsidP="00315772">
      <w:pPr>
        <w:jc w:val="both"/>
        <w:rPr>
          <w:b/>
          <w:bCs/>
        </w:rPr>
      </w:pPr>
      <w:r w:rsidRPr="00315772">
        <w:rPr>
          <w:b/>
          <w:bCs/>
        </w:rPr>
        <w:t>1.3</w:t>
      </w:r>
      <w:r w:rsidR="00315772">
        <w:rPr>
          <w:b/>
          <w:bCs/>
        </w:rPr>
        <w:t>.</w:t>
      </w:r>
      <w:r w:rsidRPr="00315772">
        <w:rPr>
          <w:b/>
          <w:bCs/>
        </w:rPr>
        <w:t xml:space="preserve"> Zmiana </w:t>
      </w:r>
      <w:r w:rsidR="00315772">
        <w:rPr>
          <w:b/>
          <w:bCs/>
        </w:rPr>
        <w:t>imienia</w:t>
      </w:r>
    </w:p>
    <w:p w:rsidR="006C1381" w:rsidRDefault="006C1381" w:rsidP="00315772">
      <w:pPr>
        <w:jc w:val="both"/>
      </w:pPr>
      <w:r>
        <w:t>Po zmaganiach</w:t>
      </w:r>
      <w:r w:rsidR="002240AF">
        <w:t>,</w:t>
      </w:r>
      <w:r>
        <w:t xml:space="preserve"> Jakub otr</w:t>
      </w:r>
      <w:r w:rsidR="00C36807">
        <w:t>zymuje</w:t>
      </w:r>
      <w:r>
        <w:t xml:space="preserve"> nowe imię: Izrael, co oznacza „ten, który</w:t>
      </w:r>
      <w:r w:rsidR="00315772">
        <w:t xml:space="preserve"> </w:t>
      </w:r>
      <w:r>
        <w:t>zmaga się z Bogiem.” Ta zmiana była nie tylko oznaką jego duchow</w:t>
      </w:r>
      <w:r w:rsidR="00315772">
        <w:t xml:space="preserve">ej </w:t>
      </w:r>
      <w:r>
        <w:t>przemian</w:t>
      </w:r>
      <w:r w:rsidR="00315772">
        <w:t>y</w:t>
      </w:r>
      <w:r>
        <w:t xml:space="preserve">, ale </w:t>
      </w:r>
      <w:r w:rsidR="00315772">
        <w:t xml:space="preserve">również </w:t>
      </w:r>
      <w:r>
        <w:t>głębo</w:t>
      </w:r>
      <w:r w:rsidR="00315772">
        <w:t>kiej</w:t>
      </w:r>
      <w:r>
        <w:t xml:space="preserve"> deklaracj</w:t>
      </w:r>
      <w:r w:rsidR="00315772">
        <w:t>i</w:t>
      </w:r>
      <w:r>
        <w:t xml:space="preserve"> swojej tożsamości i celu</w:t>
      </w:r>
      <w:r w:rsidR="00315772">
        <w:t xml:space="preserve">. </w:t>
      </w:r>
      <w:r>
        <w:t>Nazwa Izrael oznaczała ostateczne zerwanie z jego przeszłością pełną oszustw i manipulacji</w:t>
      </w:r>
      <w:r w:rsidR="002240AF">
        <w:t>,</w:t>
      </w:r>
      <w:r w:rsidR="00315772">
        <w:t xml:space="preserve"> </w:t>
      </w:r>
      <w:r>
        <w:t>i wprowadz</w:t>
      </w:r>
      <w:r w:rsidR="00315772">
        <w:t>enie</w:t>
      </w:r>
      <w:r w:rsidR="002240AF">
        <w:t xml:space="preserve"> </w:t>
      </w:r>
      <w:r>
        <w:t>w nową rzeczywistość</w:t>
      </w:r>
      <w:r w:rsidR="002240AF">
        <w:t xml:space="preserve">, </w:t>
      </w:r>
      <w:r w:rsidR="00315772">
        <w:t xml:space="preserve">przepełnioną </w:t>
      </w:r>
      <w:r>
        <w:t>błogosławieństwa</w:t>
      </w:r>
      <w:r w:rsidR="00315772">
        <w:t>mi</w:t>
      </w:r>
      <w:r>
        <w:t xml:space="preserve"> i odpowiedzialności</w:t>
      </w:r>
      <w:r w:rsidR="002240AF">
        <w:t>ą</w:t>
      </w:r>
      <w:r>
        <w:t xml:space="preserve"> jako lidera</w:t>
      </w:r>
      <w:r w:rsidR="002240AF">
        <w:t xml:space="preserve"> wybranego przez Boga n</w:t>
      </w:r>
      <w:r>
        <w:t>ar</w:t>
      </w:r>
      <w:r w:rsidR="002240AF">
        <w:t>o</w:t>
      </w:r>
      <w:r>
        <w:t>d</w:t>
      </w:r>
      <w:r w:rsidR="002240AF">
        <w:t xml:space="preserve">u. </w:t>
      </w:r>
      <w:r>
        <w:t>Podobnie osoby niepełnosprawne są często etykietowane i</w:t>
      </w:r>
      <w:r w:rsidR="00042280">
        <w:t xml:space="preserve"> </w:t>
      </w:r>
      <w:r>
        <w:t xml:space="preserve">definiowane przez ich </w:t>
      </w:r>
      <w:r w:rsidR="00042280">
        <w:t>fizyczne lub psychiczne</w:t>
      </w:r>
      <w:r w:rsidR="00042280">
        <w:t xml:space="preserve"> </w:t>
      </w:r>
      <w:r>
        <w:t xml:space="preserve">ograniczenia. Jednak w oczach Boga </w:t>
      </w:r>
      <w:r w:rsidR="00042280">
        <w:t xml:space="preserve">są bardzo </w:t>
      </w:r>
      <w:r>
        <w:t xml:space="preserve">cenne. Bóg widzi ich potencjał!  </w:t>
      </w:r>
      <w:r w:rsidR="00042280">
        <w:t>W</w:t>
      </w:r>
      <w:r>
        <w:t>idzi</w:t>
      </w:r>
      <w:r w:rsidR="00042280">
        <w:t xml:space="preserve"> </w:t>
      </w:r>
      <w:r>
        <w:t>możliwości każdego człowieka! Tak jak Jakub</w:t>
      </w:r>
      <w:r w:rsidR="001F3ECC">
        <w:t>,</w:t>
      </w:r>
      <w:r>
        <w:t xml:space="preserve"> otrzymał nowe imię i now</w:t>
      </w:r>
      <w:r w:rsidR="00042280">
        <w:t xml:space="preserve">ą </w:t>
      </w:r>
      <w:r>
        <w:t>tożsamoś</w:t>
      </w:r>
      <w:r w:rsidR="00042280">
        <w:t>ć</w:t>
      </w:r>
      <w:r>
        <w:t xml:space="preserve">, </w:t>
      </w:r>
      <w:r w:rsidR="001F3ECC">
        <w:t xml:space="preserve">tak samo </w:t>
      </w:r>
      <w:r>
        <w:t>Bóg daje osobom niepełnosprawnym siłę, aby mogły w pełni realizować swoje powołanie</w:t>
      </w:r>
      <w:r w:rsidR="00042280">
        <w:t xml:space="preserve"> </w:t>
      </w:r>
      <w:r>
        <w:t>uczestnicz</w:t>
      </w:r>
      <w:r w:rsidR="00042280">
        <w:t>enia</w:t>
      </w:r>
      <w:r>
        <w:t xml:space="preserve"> we wspólnocie </w:t>
      </w:r>
      <w:r w:rsidR="00042280">
        <w:t xml:space="preserve">Bożego </w:t>
      </w:r>
      <w:r>
        <w:t>Królestwa. Ich świadectwo</w:t>
      </w:r>
      <w:r w:rsidR="00042280">
        <w:t>,</w:t>
      </w:r>
      <w:r>
        <w:t xml:space="preserve"> podważa nasze</w:t>
      </w:r>
      <w:r w:rsidR="00042280">
        <w:t xml:space="preserve"> </w:t>
      </w:r>
      <w:r>
        <w:t>ograniczone koncepcje wartości i godności, zachęcając nas do rozpoznania w każd</w:t>
      </w:r>
      <w:r w:rsidR="00042280">
        <w:t>ej osobie Bożego</w:t>
      </w:r>
      <w:r>
        <w:t xml:space="preserve"> obrazu bez względu na jej możliwości i ograniczenia. Możemy </w:t>
      </w:r>
      <w:r w:rsidR="00042280">
        <w:t>potwierdzić to czytając</w:t>
      </w:r>
      <w:r>
        <w:t xml:space="preserve"> w Księdze Izajasza 43:1b: </w:t>
      </w:r>
      <w:r w:rsidRPr="00D52A9C">
        <w:rPr>
          <w:i/>
          <w:iCs/>
        </w:rPr>
        <w:t>„</w:t>
      </w:r>
      <w:r w:rsidR="001F3ECC" w:rsidRPr="00D52A9C">
        <w:rPr>
          <w:i/>
          <w:iCs/>
        </w:rPr>
        <w:t>Nie bój się, bo cię wykupiłem, nazwałem cię twoim imieniem - moim jesteś!</w:t>
      </w:r>
      <w:r w:rsidRPr="00D52A9C">
        <w:rPr>
          <w:i/>
          <w:iCs/>
        </w:rPr>
        <w:t>”</w:t>
      </w:r>
      <w:r>
        <w:t xml:space="preserve"> Te słowa podkreślają wagę imienia</w:t>
      </w:r>
      <w:r w:rsidR="001F3ECC">
        <w:t xml:space="preserve"> </w:t>
      </w:r>
      <w:r>
        <w:t>dane</w:t>
      </w:r>
      <w:r w:rsidR="001F3ECC">
        <w:t>go</w:t>
      </w:r>
      <w:r>
        <w:t xml:space="preserve"> przez Boga i niepowtarzaln</w:t>
      </w:r>
      <w:r w:rsidR="001F3ECC">
        <w:t>ą</w:t>
      </w:r>
      <w:r>
        <w:t xml:space="preserve"> tożsamości każdej osoby</w:t>
      </w:r>
      <w:r w:rsidR="001F3ECC">
        <w:t>.</w:t>
      </w:r>
    </w:p>
    <w:p w:rsidR="001F3ECC" w:rsidRDefault="001F3ECC" w:rsidP="00315772">
      <w:pPr>
        <w:jc w:val="both"/>
      </w:pPr>
    </w:p>
    <w:p w:rsidR="006C1381" w:rsidRPr="001F3ECC" w:rsidRDefault="006C1381" w:rsidP="00315772">
      <w:pPr>
        <w:jc w:val="both"/>
        <w:rPr>
          <w:b/>
          <w:bCs/>
        </w:rPr>
      </w:pPr>
      <w:r w:rsidRPr="001F3ECC">
        <w:rPr>
          <w:b/>
          <w:bCs/>
        </w:rPr>
        <w:t>1.4</w:t>
      </w:r>
      <w:r w:rsidR="001F3ECC" w:rsidRPr="001F3ECC">
        <w:rPr>
          <w:b/>
          <w:bCs/>
        </w:rPr>
        <w:t>.</w:t>
      </w:r>
      <w:r w:rsidRPr="001F3ECC">
        <w:rPr>
          <w:b/>
          <w:bCs/>
        </w:rPr>
        <w:t xml:space="preserve"> Stan fizyczny</w:t>
      </w:r>
    </w:p>
    <w:p w:rsidR="006C1381" w:rsidRDefault="001F3ECC" w:rsidP="00D52A9C">
      <w:pPr>
        <w:jc w:val="both"/>
      </w:pPr>
      <w:r>
        <w:t>Jakub w</w:t>
      </w:r>
      <w:r w:rsidR="006C1381">
        <w:t xml:space="preserve"> czasie walki doznał kontuzji stawu biodrowego i kulał. </w:t>
      </w:r>
      <w:r>
        <w:t>O</w:t>
      </w:r>
      <w:r w:rsidR="006C1381">
        <w:t>brażenia fizyczne nie tylko naznaczyły jego życie, ale także symbolizowały jego ludzką słabość i</w:t>
      </w:r>
      <w:r>
        <w:t xml:space="preserve"> </w:t>
      </w:r>
      <w:r w:rsidR="006C1381">
        <w:t>zależność od Boga. Pomimo ran</w:t>
      </w:r>
      <w:r w:rsidR="00C36807">
        <w:t>,</w:t>
      </w:r>
      <w:r w:rsidR="006C1381">
        <w:t xml:space="preserve"> Jakub nie ustawał w walce</w:t>
      </w:r>
      <w:r>
        <w:t xml:space="preserve"> </w:t>
      </w:r>
      <w:r w:rsidR="006C1381">
        <w:t xml:space="preserve">i nie chciał puścić, dopóki nie otrzymał </w:t>
      </w:r>
      <w:r>
        <w:t xml:space="preserve">Bożego </w:t>
      </w:r>
      <w:r w:rsidR="006C1381">
        <w:t>błogosławieństwa</w:t>
      </w:r>
      <w:r>
        <w:t>.</w:t>
      </w:r>
      <w:r w:rsidR="006C1381">
        <w:t xml:space="preserve"> </w:t>
      </w:r>
      <w:r>
        <w:t>R</w:t>
      </w:r>
      <w:r w:rsidR="006C1381">
        <w:t>ana stała się śladem</w:t>
      </w:r>
      <w:r>
        <w:t xml:space="preserve"> </w:t>
      </w:r>
      <w:r w:rsidR="006C1381">
        <w:t xml:space="preserve">doświadczenia z Bogiem, </w:t>
      </w:r>
      <w:r>
        <w:t>stanowiła</w:t>
      </w:r>
      <w:r w:rsidR="006C1381">
        <w:t xml:space="preserve"> ciągłe przypomnienie o jego </w:t>
      </w:r>
      <w:r>
        <w:t>nieustannej</w:t>
      </w:r>
      <w:r w:rsidR="006C1381">
        <w:t xml:space="preserve"> potrzebie boskości</w:t>
      </w:r>
      <w:r>
        <w:t xml:space="preserve">, </w:t>
      </w:r>
      <w:r w:rsidR="006C1381">
        <w:t>moc</w:t>
      </w:r>
      <w:r>
        <w:t>y</w:t>
      </w:r>
      <w:r w:rsidR="006C1381">
        <w:t xml:space="preserve"> i łask</w:t>
      </w:r>
      <w:r>
        <w:t>i Bożej</w:t>
      </w:r>
      <w:r w:rsidR="006C1381">
        <w:t xml:space="preserve">. Podobnie osoby niepełnosprawne stają przed codziennymi </w:t>
      </w:r>
      <w:r>
        <w:t>fizycznymi</w:t>
      </w:r>
      <w:r>
        <w:t xml:space="preserve"> </w:t>
      </w:r>
      <w:r w:rsidR="006C1381">
        <w:t>wyzwaniami</w:t>
      </w:r>
      <w:r>
        <w:t>,</w:t>
      </w:r>
      <w:r w:rsidR="006C1381">
        <w:t xml:space="preserve"> które często są źle rozumiane przez społeczeństwo. Jednak ważne jest, aby </w:t>
      </w:r>
      <w:r>
        <w:t xml:space="preserve">zrozumieć, że </w:t>
      </w:r>
      <w:r w:rsidR="006C1381">
        <w:t xml:space="preserve"> </w:t>
      </w:r>
      <w:r>
        <w:t>niepełnosprawność</w:t>
      </w:r>
      <w:r w:rsidR="006C1381">
        <w:t xml:space="preserve"> nie umniejsza wewnętrznej wartości człowieka ani misji, jaką ma Bóg</w:t>
      </w:r>
      <w:r>
        <w:t xml:space="preserve"> wobec ni</w:t>
      </w:r>
      <w:r w:rsidR="00C36807">
        <w:t>ego</w:t>
      </w:r>
      <w:r w:rsidR="006C1381">
        <w:t>. Wręcz przeciwnie, Bóg wykorzystuje nasze słabości, aby zamanifestować swoją chwałę</w:t>
      </w:r>
      <w:r>
        <w:t xml:space="preserve"> i </w:t>
      </w:r>
      <w:r w:rsidR="006C1381">
        <w:t>moc. Osoby niepełnosprawne są żywymi świadkami odkupieńczej łaski Bożej</w:t>
      </w:r>
      <w:r>
        <w:t xml:space="preserve"> i </w:t>
      </w:r>
      <w:r w:rsidR="006C1381">
        <w:t>nadzie</w:t>
      </w:r>
      <w:r>
        <w:t>i</w:t>
      </w:r>
      <w:r w:rsidR="006C1381">
        <w:t>, któr</w:t>
      </w:r>
      <w:r>
        <w:t>ą</w:t>
      </w:r>
      <w:r w:rsidR="006C1381">
        <w:t xml:space="preserve"> odnajduj</w:t>
      </w:r>
      <w:r w:rsidR="00D52A9C">
        <w:t>ą</w:t>
      </w:r>
      <w:r w:rsidR="006C1381">
        <w:t xml:space="preserve"> w Chrystusie. Ich obecność w społeczności stanowi dla nas wyzwanie, abyśmy byli</w:t>
      </w:r>
      <w:r w:rsidR="00D52A9C">
        <w:t xml:space="preserve"> </w:t>
      </w:r>
      <w:r w:rsidR="006C1381">
        <w:t>Kości</w:t>
      </w:r>
      <w:r w:rsidR="00D52A9C">
        <w:t>ołem</w:t>
      </w:r>
      <w:r w:rsidR="006C1381">
        <w:t xml:space="preserve"> włączający, w którym wszyscy ludzie są cenieni, szanowani i upoważnieni do tego</w:t>
      </w:r>
      <w:r w:rsidR="00D52A9C">
        <w:t>,</w:t>
      </w:r>
      <w:r w:rsidR="00394E09">
        <w:t xml:space="preserve"> </w:t>
      </w:r>
      <w:r w:rsidR="00D52A9C">
        <w:t xml:space="preserve">aby </w:t>
      </w:r>
      <w:r w:rsidR="006C1381">
        <w:t xml:space="preserve">wnosić swój wkład zgodnie ze swoimi darami i </w:t>
      </w:r>
      <w:r w:rsidR="00D52A9C">
        <w:t>talentami</w:t>
      </w:r>
      <w:r w:rsidR="006C1381">
        <w:t>. Fragment z 1 Listu do Koryntian</w:t>
      </w:r>
      <w:r w:rsidR="00394E09">
        <w:t xml:space="preserve"> </w:t>
      </w:r>
      <w:r w:rsidR="006C1381">
        <w:t>12:22-26 przypomina nam o znaczeniu każdego członka Ciała Chrystusowego,</w:t>
      </w:r>
      <w:r w:rsidR="00D52A9C">
        <w:t xml:space="preserve"> </w:t>
      </w:r>
      <w:r w:rsidR="006C1381">
        <w:t xml:space="preserve">niezależnie od </w:t>
      </w:r>
      <w:r w:rsidR="00394E09">
        <w:t>jego</w:t>
      </w:r>
      <w:r w:rsidR="006C1381">
        <w:t xml:space="preserve"> stanu fizycznego: „</w:t>
      </w:r>
      <w:r w:rsidR="00D52A9C" w:rsidRPr="00D52A9C">
        <w:rPr>
          <w:i/>
          <w:iCs/>
        </w:rPr>
        <w:t>Wprost przeciwnie: Te członki ciała, które zdają się być słabszymi, są potrzebniejsze,</w:t>
      </w:r>
      <w:r w:rsidR="00D52A9C" w:rsidRPr="00D52A9C">
        <w:rPr>
          <w:i/>
          <w:iCs/>
        </w:rPr>
        <w:t xml:space="preserve"> </w:t>
      </w:r>
      <w:r w:rsidR="00D52A9C" w:rsidRPr="00D52A9C">
        <w:rPr>
          <w:i/>
          <w:iCs/>
        </w:rPr>
        <w:t>A te, które w ciele uważamy za mniej zacne, otaczamy większym szacunkiem, a dla wstydliwych członków naszych dbamy o większą przyzwoitość,</w:t>
      </w:r>
      <w:r w:rsidR="00D52A9C" w:rsidRPr="00D52A9C">
        <w:rPr>
          <w:i/>
          <w:iCs/>
        </w:rPr>
        <w:t xml:space="preserve"> </w:t>
      </w:r>
      <w:r w:rsidR="00D52A9C" w:rsidRPr="00D52A9C">
        <w:rPr>
          <w:i/>
          <w:iCs/>
        </w:rPr>
        <w:t>Podczas gdy przyzwoite członki nasze tego nie potrzebują. Lecz Bóg tak ukształtował ciało, iż dał pośledniejszemu większą zacność,</w:t>
      </w:r>
      <w:r w:rsidR="00D52A9C" w:rsidRPr="00D52A9C">
        <w:rPr>
          <w:i/>
          <w:iCs/>
        </w:rPr>
        <w:t xml:space="preserve"> </w:t>
      </w:r>
      <w:r w:rsidR="00D52A9C" w:rsidRPr="00D52A9C">
        <w:rPr>
          <w:i/>
          <w:iCs/>
        </w:rPr>
        <w:t>Aby nie było w ciele rozdwojenia, lecz aby członki miały nawzajem o sobie jednakie staranie.</w:t>
      </w:r>
      <w:r w:rsidR="00D52A9C" w:rsidRPr="00D52A9C">
        <w:rPr>
          <w:i/>
          <w:iCs/>
        </w:rPr>
        <w:t xml:space="preserve"> </w:t>
      </w:r>
      <w:r w:rsidR="00D52A9C" w:rsidRPr="00D52A9C">
        <w:rPr>
          <w:i/>
          <w:iCs/>
        </w:rPr>
        <w:t>I jeśli jeden członek cierpi, cierpią z nim wszystkie członki; a jeśli doznaje czci jeden członek, radują się z nim wszystkie</w:t>
      </w:r>
      <w:r w:rsidR="006C1381">
        <w:t>”.</w:t>
      </w:r>
    </w:p>
    <w:p w:rsidR="00D52A9C" w:rsidRDefault="00D52A9C" w:rsidP="00D52A9C">
      <w:pPr>
        <w:jc w:val="both"/>
      </w:pPr>
    </w:p>
    <w:p w:rsidR="006C1381" w:rsidRPr="00D52A9C" w:rsidRDefault="006C1381" w:rsidP="00315772">
      <w:pPr>
        <w:jc w:val="both"/>
        <w:rPr>
          <w:b/>
          <w:bCs/>
        </w:rPr>
      </w:pPr>
      <w:r w:rsidRPr="00D52A9C">
        <w:rPr>
          <w:b/>
          <w:bCs/>
        </w:rPr>
        <w:lastRenderedPageBreak/>
        <w:t>2</w:t>
      </w:r>
      <w:r w:rsidR="00D52A9C" w:rsidRPr="00D52A9C">
        <w:rPr>
          <w:b/>
          <w:bCs/>
        </w:rPr>
        <w:t>.</w:t>
      </w:r>
      <w:r w:rsidRPr="00D52A9C">
        <w:rPr>
          <w:b/>
          <w:bCs/>
        </w:rPr>
        <w:t xml:space="preserve"> Boskie włączenie: znaczenie osób niepełnosprawnych w Biblii</w:t>
      </w:r>
    </w:p>
    <w:p w:rsidR="006C1381" w:rsidRDefault="006C1381" w:rsidP="00315772">
      <w:pPr>
        <w:jc w:val="both"/>
      </w:pPr>
      <w:r>
        <w:t>Historia Ja</w:t>
      </w:r>
      <w:r w:rsidR="00D52A9C">
        <w:t>kuba</w:t>
      </w:r>
      <w:r>
        <w:t xml:space="preserve"> nie tylko podkreśla indywidualną przemianę, ale także rzuca światło</w:t>
      </w:r>
      <w:r w:rsidR="00D52A9C">
        <w:t xml:space="preserve"> </w:t>
      </w:r>
      <w:r>
        <w:t>włączeni</w:t>
      </w:r>
      <w:r w:rsidR="005A1834">
        <w:t>a</w:t>
      </w:r>
      <w:r>
        <w:t xml:space="preserve"> Boga w narrację biblijną. W całym Piśmie Świętym znajdujemy</w:t>
      </w:r>
      <w:r w:rsidR="00D52A9C">
        <w:t xml:space="preserve"> </w:t>
      </w:r>
      <w:r>
        <w:t xml:space="preserve">liczne historie osób niepełnosprawnych, które odegrały znaczącą rolę w historii i </w:t>
      </w:r>
      <w:r w:rsidR="00D52A9C">
        <w:t>działanie</w:t>
      </w:r>
      <w:r>
        <w:t xml:space="preserve"> Boga. Oto trzy przykłady tego, jak Bóg wyposażył, powołał i</w:t>
      </w:r>
      <w:r w:rsidR="00D52A9C">
        <w:t xml:space="preserve"> </w:t>
      </w:r>
      <w:r>
        <w:t xml:space="preserve">włączył ludzi </w:t>
      </w:r>
      <w:r w:rsidR="005A1834">
        <w:t xml:space="preserve">do </w:t>
      </w:r>
      <w:r>
        <w:t xml:space="preserve">przywództwa </w:t>
      </w:r>
      <w:r w:rsidR="005A1834">
        <w:t xml:space="preserve">w </w:t>
      </w:r>
      <w:r>
        <w:t>misji!</w:t>
      </w:r>
    </w:p>
    <w:p w:rsidR="00D52A9C" w:rsidRDefault="00D52A9C" w:rsidP="00315772">
      <w:pPr>
        <w:jc w:val="both"/>
      </w:pPr>
    </w:p>
    <w:p w:rsidR="006C1381" w:rsidRPr="00D52A9C" w:rsidRDefault="006C1381" w:rsidP="00315772">
      <w:pPr>
        <w:jc w:val="both"/>
        <w:rPr>
          <w:b/>
          <w:bCs/>
        </w:rPr>
      </w:pPr>
      <w:r w:rsidRPr="00D52A9C">
        <w:rPr>
          <w:b/>
          <w:bCs/>
        </w:rPr>
        <w:t>2.1</w:t>
      </w:r>
      <w:r w:rsidR="00D52A9C" w:rsidRPr="00D52A9C">
        <w:rPr>
          <w:b/>
          <w:bCs/>
        </w:rPr>
        <w:t>.</w:t>
      </w:r>
      <w:r w:rsidRPr="00D52A9C">
        <w:rPr>
          <w:b/>
          <w:bCs/>
        </w:rPr>
        <w:t xml:space="preserve"> Bóg włącza ludzi do przywództwa </w:t>
      </w:r>
      <w:r w:rsidR="005A1834">
        <w:rPr>
          <w:b/>
          <w:bCs/>
        </w:rPr>
        <w:t xml:space="preserve">w </w:t>
      </w:r>
      <w:r w:rsidRPr="00D52A9C">
        <w:rPr>
          <w:b/>
          <w:bCs/>
        </w:rPr>
        <w:t>misji</w:t>
      </w:r>
    </w:p>
    <w:p w:rsidR="006C1381" w:rsidRDefault="006C1381" w:rsidP="005A1834">
      <w:pPr>
        <w:jc w:val="both"/>
      </w:pPr>
      <w:r>
        <w:t>Mojżesz</w:t>
      </w:r>
      <w:r w:rsidR="005A1834">
        <w:t>, c</w:t>
      </w:r>
      <w:r>
        <w:t xml:space="preserve">hociaż się jąkał, został </w:t>
      </w:r>
      <w:r w:rsidR="005A1834">
        <w:t xml:space="preserve">przez Boga </w:t>
      </w:r>
      <w:r>
        <w:t>wybrany na przywódcę</w:t>
      </w:r>
      <w:r w:rsidR="005A1834">
        <w:t xml:space="preserve"> </w:t>
      </w:r>
      <w:r>
        <w:t>ludu Izrael</w:t>
      </w:r>
      <w:r w:rsidR="005A1834">
        <w:t>skiego, aby wyprowadzić naród</w:t>
      </w:r>
      <w:r>
        <w:t xml:space="preserve"> z niewoli w Egipcie (Wyjścia 3:10-12)</w:t>
      </w:r>
      <w:r w:rsidR="00394E09">
        <w:t>.</w:t>
      </w:r>
      <w:r>
        <w:t xml:space="preserve"> </w:t>
      </w:r>
    </w:p>
    <w:p w:rsidR="005A1834" w:rsidRDefault="006C1381" w:rsidP="00315772">
      <w:pPr>
        <w:jc w:val="both"/>
      </w:pPr>
      <w:r>
        <w:t>Da</w:t>
      </w:r>
      <w:r w:rsidR="005A1834">
        <w:t>wid, p</w:t>
      </w:r>
      <w:r>
        <w:t>omimo młodego wieku i pozornie nieodpowiedniego wzrostu, został namaszczony przez Boga na króla i stał się jednym z największych przywódców Izraela (1 Samuela 16:11-13)</w:t>
      </w:r>
      <w:r w:rsidR="005A1834">
        <w:t>.</w:t>
      </w:r>
    </w:p>
    <w:p w:rsidR="006C1381" w:rsidRDefault="006C1381" w:rsidP="005A1834">
      <w:pPr>
        <w:jc w:val="both"/>
      </w:pPr>
      <w:r>
        <w:t>Paweł</w:t>
      </w:r>
      <w:r w:rsidR="005A1834">
        <w:t>,</w:t>
      </w:r>
      <w:r>
        <w:t xml:space="preserve"> cierpi</w:t>
      </w:r>
      <w:r w:rsidR="005A1834">
        <w:t>ąc</w:t>
      </w:r>
      <w:r>
        <w:t xml:space="preserve"> z powodu „ciernia w ciele”</w:t>
      </w:r>
      <w:r w:rsidR="005A1834">
        <w:t xml:space="preserve">, </w:t>
      </w:r>
      <w:r>
        <w:t>szerzy</w:t>
      </w:r>
      <w:r w:rsidR="005A1834">
        <w:t>ł</w:t>
      </w:r>
      <w:r>
        <w:t xml:space="preserve"> Ewangelię po całym świecie</w:t>
      </w:r>
      <w:r w:rsidR="005A1834">
        <w:t xml:space="preserve"> </w:t>
      </w:r>
      <w:r>
        <w:t xml:space="preserve">(2 Koryntian 12:7-10). </w:t>
      </w:r>
    </w:p>
    <w:p w:rsidR="005A1834" w:rsidRDefault="005A1834" w:rsidP="005A1834">
      <w:pPr>
        <w:jc w:val="both"/>
      </w:pPr>
    </w:p>
    <w:p w:rsidR="006C1381" w:rsidRPr="005A1834" w:rsidRDefault="006C1381" w:rsidP="00315772">
      <w:pPr>
        <w:jc w:val="both"/>
        <w:rPr>
          <w:b/>
          <w:bCs/>
        </w:rPr>
      </w:pPr>
      <w:r w:rsidRPr="005A1834">
        <w:rPr>
          <w:b/>
          <w:bCs/>
        </w:rPr>
        <w:t>2.2</w:t>
      </w:r>
      <w:r w:rsidR="005A1834" w:rsidRPr="005A1834">
        <w:rPr>
          <w:b/>
          <w:bCs/>
        </w:rPr>
        <w:t>.</w:t>
      </w:r>
      <w:r w:rsidRPr="005A1834">
        <w:rPr>
          <w:b/>
          <w:bCs/>
        </w:rPr>
        <w:t xml:space="preserve"> Lekcja włączenia w Chrystusa</w:t>
      </w:r>
    </w:p>
    <w:p w:rsidR="006C1381" w:rsidRDefault="006C1381" w:rsidP="00315772">
      <w:pPr>
        <w:jc w:val="both"/>
      </w:pPr>
      <w:r>
        <w:t xml:space="preserve">Poza wymienionymi przykładami, najwyższym świadectwem </w:t>
      </w:r>
      <w:r w:rsidR="005A1834">
        <w:t xml:space="preserve">misji </w:t>
      </w:r>
      <w:r>
        <w:t>jest własne życie Jezusa. Jezus przyjmował i uzdrawiał osoby niepełnosprawne, pokazując nam</w:t>
      </w:r>
      <w:r w:rsidR="005A1834">
        <w:t xml:space="preserve">, </w:t>
      </w:r>
      <w:r>
        <w:t xml:space="preserve">że każdy człowiek jest </w:t>
      </w:r>
      <w:r w:rsidR="005A1834">
        <w:t xml:space="preserve">w Bożych oczach </w:t>
      </w:r>
      <w:r>
        <w:t>cenny</w:t>
      </w:r>
      <w:r w:rsidR="005A1834">
        <w:t xml:space="preserve">. </w:t>
      </w:r>
      <w:r>
        <w:t>Nauczał</w:t>
      </w:r>
      <w:r w:rsidR="00F3010B">
        <w:t>, że w Bożym królestwie</w:t>
      </w:r>
      <w:r>
        <w:t xml:space="preserve"> nie ma rozróżnienia na osoby niepełnosprawne i sprawne</w:t>
      </w:r>
      <w:r w:rsidR="00F3010B">
        <w:t xml:space="preserve"> </w:t>
      </w:r>
      <w:r>
        <w:t>(Marka 10:46-52). Wszyscy są utalentowani, potrzebni i</w:t>
      </w:r>
    </w:p>
    <w:p w:rsidR="006C1381" w:rsidRDefault="006C1381" w:rsidP="00315772">
      <w:pPr>
        <w:jc w:val="both"/>
      </w:pPr>
      <w:r>
        <w:t>cenn</w:t>
      </w:r>
      <w:r w:rsidR="00394E09">
        <w:t>i</w:t>
      </w:r>
      <w:r>
        <w:t>! Wszyscy mają ważny wkład do Ciał</w:t>
      </w:r>
      <w:r w:rsidR="00F3010B">
        <w:t>o</w:t>
      </w:r>
      <w:r>
        <w:t xml:space="preserve"> Chrystusa!</w:t>
      </w:r>
    </w:p>
    <w:p w:rsidR="00F3010B" w:rsidRDefault="00F3010B" w:rsidP="00315772">
      <w:pPr>
        <w:jc w:val="both"/>
      </w:pPr>
    </w:p>
    <w:p w:rsidR="006C1381" w:rsidRPr="00F3010B" w:rsidRDefault="006C1381" w:rsidP="00315772">
      <w:pPr>
        <w:jc w:val="both"/>
        <w:rPr>
          <w:b/>
          <w:bCs/>
        </w:rPr>
      </w:pPr>
      <w:r w:rsidRPr="00F3010B">
        <w:rPr>
          <w:b/>
          <w:bCs/>
        </w:rPr>
        <w:t>3</w:t>
      </w:r>
      <w:r w:rsidR="00F3010B" w:rsidRPr="00F3010B">
        <w:rPr>
          <w:b/>
          <w:bCs/>
        </w:rPr>
        <w:t>.</w:t>
      </w:r>
      <w:r w:rsidRPr="00F3010B">
        <w:rPr>
          <w:b/>
          <w:bCs/>
        </w:rPr>
        <w:t xml:space="preserve"> Rola osób niepełnosprawnych we wspólnocie wyznaniowej</w:t>
      </w:r>
    </w:p>
    <w:p w:rsidR="006C1381" w:rsidRDefault="006C1381" w:rsidP="00315772">
      <w:pPr>
        <w:jc w:val="both"/>
      </w:pPr>
      <w:r>
        <w:t xml:space="preserve">Historie tych i wielu innych </w:t>
      </w:r>
      <w:r w:rsidR="00394E09">
        <w:t>osób</w:t>
      </w:r>
      <w:r>
        <w:t xml:space="preserve"> opisan</w:t>
      </w:r>
      <w:r w:rsidR="00F3010B">
        <w:t>y</w:t>
      </w:r>
      <w:r w:rsidR="00394E09">
        <w:t>ch</w:t>
      </w:r>
      <w:r>
        <w:t xml:space="preserve"> w Biblii</w:t>
      </w:r>
      <w:r w:rsidR="00F3010B">
        <w:t>,</w:t>
      </w:r>
      <w:r>
        <w:t xml:space="preserve"> przypomin</w:t>
      </w:r>
      <w:r w:rsidR="00394E09">
        <w:t>a</w:t>
      </w:r>
      <w:r>
        <w:t xml:space="preserve"> nam, że Bóg </w:t>
      </w:r>
      <w:r w:rsidR="00F3010B">
        <w:t>nie postrzega</w:t>
      </w:r>
    </w:p>
    <w:p w:rsidR="006C1381" w:rsidRDefault="006C1381" w:rsidP="00315772">
      <w:pPr>
        <w:jc w:val="both"/>
      </w:pPr>
      <w:r>
        <w:t>osób niepełnosprawnych jako niezdolnych lub nieodpowiednich. Wręcz przeciwnie, On</w:t>
      </w:r>
      <w:r w:rsidR="00F3010B">
        <w:t xml:space="preserve"> </w:t>
      </w:r>
      <w:r>
        <w:t>uwzględnia ich w swoim planie odkupienia i przypisuje im ważn</w:t>
      </w:r>
      <w:r w:rsidR="00F3010B">
        <w:t>ą</w:t>
      </w:r>
      <w:r>
        <w:t xml:space="preserve"> role w swoim dziele.</w:t>
      </w:r>
    </w:p>
    <w:p w:rsidR="006C1381" w:rsidRDefault="006C1381" w:rsidP="00315772">
      <w:pPr>
        <w:jc w:val="both"/>
      </w:pPr>
      <w:r>
        <w:t>Jako wspólnota wiary</w:t>
      </w:r>
      <w:r w:rsidR="00F3010B">
        <w:t>,</w:t>
      </w:r>
      <w:r>
        <w:t xml:space="preserve"> jesteśmy wezwani do naśladowania Boga i aktywnego doceniania</w:t>
      </w:r>
      <w:r w:rsidR="00F3010B">
        <w:t xml:space="preserve"> </w:t>
      </w:r>
      <w:r w:rsidR="00394E09">
        <w:t xml:space="preserve">i </w:t>
      </w:r>
      <w:r>
        <w:t>włącza</w:t>
      </w:r>
      <w:r w:rsidR="00F3010B">
        <w:t>nia</w:t>
      </w:r>
      <w:r>
        <w:t xml:space="preserve"> osoby niepełnosprawne do nabożeństwa, </w:t>
      </w:r>
      <w:r w:rsidR="00F3010B">
        <w:t>służby</w:t>
      </w:r>
      <w:r>
        <w:t xml:space="preserve"> i wspólnoty.</w:t>
      </w:r>
    </w:p>
    <w:p w:rsidR="00F3010B" w:rsidRDefault="00F3010B" w:rsidP="00315772">
      <w:pPr>
        <w:jc w:val="both"/>
      </w:pPr>
    </w:p>
    <w:p w:rsidR="006C1381" w:rsidRPr="00F3010B" w:rsidRDefault="006C1381" w:rsidP="00315772">
      <w:pPr>
        <w:jc w:val="both"/>
        <w:rPr>
          <w:b/>
          <w:bCs/>
        </w:rPr>
      </w:pPr>
      <w:r w:rsidRPr="00F3010B">
        <w:rPr>
          <w:b/>
          <w:bCs/>
        </w:rPr>
        <w:t>3.1</w:t>
      </w:r>
      <w:r w:rsidR="00F3010B">
        <w:rPr>
          <w:b/>
          <w:bCs/>
        </w:rPr>
        <w:t>.</w:t>
      </w:r>
      <w:r w:rsidRPr="00F3010B">
        <w:rPr>
          <w:b/>
          <w:bCs/>
        </w:rPr>
        <w:t xml:space="preserve"> Wyzwania </w:t>
      </w:r>
      <w:r w:rsidR="00F3010B">
        <w:rPr>
          <w:b/>
          <w:bCs/>
        </w:rPr>
        <w:t xml:space="preserve">dotyczące </w:t>
      </w:r>
      <w:r w:rsidRPr="00F3010B">
        <w:rPr>
          <w:b/>
          <w:bCs/>
        </w:rPr>
        <w:t xml:space="preserve">włączenia do wspólnoty </w:t>
      </w:r>
    </w:p>
    <w:p w:rsidR="006C1381" w:rsidRDefault="00F3010B" w:rsidP="00315772">
      <w:pPr>
        <w:jc w:val="both"/>
      </w:pPr>
      <w:r>
        <w:t xml:space="preserve">Obraz </w:t>
      </w:r>
      <w:r w:rsidR="006C1381">
        <w:t xml:space="preserve">Boga </w:t>
      </w:r>
      <w:r>
        <w:t xml:space="preserve">jako kochającego, szukającego i zbawiającego człowieka </w:t>
      </w:r>
      <w:r w:rsidR="006C1381">
        <w:t xml:space="preserve">jest głównym tematem Biblii, </w:t>
      </w:r>
      <w:r>
        <w:t>dlatego jako wspólnota ludzi wierzących często stajemy przed nie lada wyzwaniem</w:t>
      </w:r>
      <w:r w:rsidR="006C1381">
        <w:t>. Dlatego</w:t>
      </w:r>
      <w:r>
        <w:t>,</w:t>
      </w:r>
      <w:r w:rsidR="006C1381">
        <w:t xml:space="preserve"> </w:t>
      </w:r>
      <w:r>
        <w:t xml:space="preserve">Dzień Osób Szczególnej Troski </w:t>
      </w:r>
      <w:r w:rsidR="006C1381">
        <w:t>jest tak ważny!</w:t>
      </w:r>
    </w:p>
    <w:p w:rsidR="00202422" w:rsidRDefault="00F3010B" w:rsidP="00315772">
      <w:pPr>
        <w:jc w:val="both"/>
      </w:pPr>
      <w:r>
        <w:t xml:space="preserve">Służba wśród osób niepełnosprawnych </w:t>
      </w:r>
      <w:r w:rsidR="00202422">
        <w:t>opiera się na trzech zasadach: ś</w:t>
      </w:r>
      <w:r w:rsidR="006C1381">
        <w:t xml:space="preserve">wiadomość, </w:t>
      </w:r>
      <w:r w:rsidR="00202422">
        <w:t>a</w:t>
      </w:r>
      <w:r w:rsidR="006C1381">
        <w:t xml:space="preserve">kceptacja i </w:t>
      </w:r>
      <w:r w:rsidR="00202422">
        <w:t>dz</w:t>
      </w:r>
      <w:r w:rsidR="006C1381">
        <w:t xml:space="preserve">iałanie. </w:t>
      </w:r>
    </w:p>
    <w:p w:rsidR="00202422" w:rsidRDefault="00202422" w:rsidP="00315772">
      <w:pPr>
        <w:jc w:val="both"/>
      </w:pPr>
      <w:r>
        <w:t>Po p</w:t>
      </w:r>
      <w:r w:rsidR="006C1381">
        <w:t>ierwsz</w:t>
      </w:r>
      <w:r>
        <w:t xml:space="preserve">e - </w:t>
      </w:r>
      <w:r w:rsidR="006C1381">
        <w:t>musimy być świadomi fizycznych, emocjonalnych i duchowych</w:t>
      </w:r>
      <w:r w:rsidRPr="00202422">
        <w:t xml:space="preserve"> </w:t>
      </w:r>
      <w:r>
        <w:t>barier</w:t>
      </w:r>
      <w:r w:rsidR="006C1381">
        <w:t xml:space="preserve">, które mogą </w:t>
      </w:r>
      <w:r>
        <w:t>uniemożliwić</w:t>
      </w:r>
      <w:r w:rsidR="006C1381">
        <w:t xml:space="preserve"> pełne uczestnictwo osób niepełnosprawnych w </w:t>
      </w:r>
      <w:r>
        <w:t xml:space="preserve">życiu zborowym. </w:t>
      </w:r>
    </w:p>
    <w:p w:rsidR="00202422" w:rsidRDefault="006C1381" w:rsidP="00315772">
      <w:pPr>
        <w:jc w:val="both"/>
      </w:pPr>
      <w:r>
        <w:t>Po drugie</w:t>
      </w:r>
      <w:r w:rsidR="00202422">
        <w:t xml:space="preserve"> - </w:t>
      </w:r>
      <w:r>
        <w:t xml:space="preserve">dzięki łasce Bożej możemy zmienić swoje serce i sposób myślenia, aby </w:t>
      </w:r>
      <w:r w:rsidR="00202422">
        <w:t>aktywnie pomóc osobom niepełnosprawnym.</w:t>
      </w:r>
    </w:p>
    <w:p w:rsidR="006C1381" w:rsidRDefault="006C1381" w:rsidP="00315772">
      <w:pPr>
        <w:jc w:val="both"/>
      </w:pPr>
      <w:r>
        <w:t xml:space="preserve">I </w:t>
      </w:r>
      <w:r w:rsidR="00202422">
        <w:t xml:space="preserve">po </w:t>
      </w:r>
      <w:r>
        <w:t xml:space="preserve">trzecie </w:t>
      </w:r>
      <w:r w:rsidR="00202422">
        <w:t xml:space="preserve">– strategia działania. </w:t>
      </w:r>
      <w:r>
        <w:t xml:space="preserve">Jako naśladowcy Chrystusa jesteśmy powołani do bycia </w:t>
      </w:r>
      <w:r w:rsidR="00202422">
        <w:t>posłańcami</w:t>
      </w:r>
      <w:r w:rsidR="005E3DCD">
        <w:t>,</w:t>
      </w:r>
      <w:r w:rsidR="00202422">
        <w:t xml:space="preserve"> aby </w:t>
      </w:r>
      <w:r>
        <w:t xml:space="preserve">zmieniać i aktywnie działać na rzecz </w:t>
      </w:r>
      <w:r w:rsidR="00202422">
        <w:t>wsparcia</w:t>
      </w:r>
      <w:r>
        <w:t xml:space="preserve"> społecznego i </w:t>
      </w:r>
      <w:r w:rsidR="00202422">
        <w:t>wyrównywania szans</w:t>
      </w:r>
      <w:r w:rsidR="005E3DCD">
        <w:t>.</w:t>
      </w:r>
    </w:p>
    <w:p w:rsidR="00202422" w:rsidRDefault="00202422" w:rsidP="00315772">
      <w:pPr>
        <w:jc w:val="both"/>
      </w:pPr>
    </w:p>
    <w:p w:rsidR="006C1381" w:rsidRPr="005E3DCD" w:rsidRDefault="006C1381" w:rsidP="00315772">
      <w:pPr>
        <w:jc w:val="both"/>
        <w:rPr>
          <w:b/>
          <w:bCs/>
        </w:rPr>
      </w:pPr>
      <w:r w:rsidRPr="005E3DCD">
        <w:rPr>
          <w:b/>
          <w:bCs/>
        </w:rPr>
        <w:t>3.2</w:t>
      </w:r>
      <w:r w:rsidR="005E3DCD" w:rsidRPr="005E3DCD">
        <w:rPr>
          <w:b/>
          <w:bCs/>
        </w:rPr>
        <w:t>.</w:t>
      </w:r>
      <w:r w:rsidRPr="005E3DCD">
        <w:rPr>
          <w:b/>
          <w:bCs/>
        </w:rPr>
        <w:t xml:space="preserve"> </w:t>
      </w:r>
      <w:r w:rsidR="005E3DCD">
        <w:rPr>
          <w:b/>
          <w:bCs/>
        </w:rPr>
        <w:t>Przesłanie</w:t>
      </w:r>
      <w:r w:rsidRPr="005E3DCD">
        <w:rPr>
          <w:b/>
          <w:bCs/>
        </w:rPr>
        <w:t xml:space="preserve"> dla naszej duchowej podróży</w:t>
      </w:r>
    </w:p>
    <w:p w:rsidR="006C1381" w:rsidRDefault="006C1381" w:rsidP="00315772">
      <w:pPr>
        <w:jc w:val="both"/>
      </w:pPr>
      <w:r>
        <w:t xml:space="preserve">Podobnie jak Jakub, wszyscy stawiamy czoła zmaganiom </w:t>
      </w:r>
      <w:r w:rsidR="005E3DCD">
        <w:t xml:space="preserve">w </w:t>
      </w:r>
      <w:r>
        <w:t xml:space="preserve">naszej duchowej podróży. To </w:t>
      </w:r>
      <w:r w:rsidR="005E3DCD">
        <w:t xml:space="preserve">właśnie poprzez trudne chwile i doświadczenia </w:t>
      </w:r>
      <w:r>
        <w:t xml:space="preserve">jesteśmy kształtowani i przemieniani przez </w:t>
      </w:r>
      <w:r w:rsidR="005E3DCD">
        <w:t xml:space="preserve">Bożą </w:t>
      </w:r>
      <w:r>
        <w:t>łaskę.</w:t>
      </w:r>
      <w:r w:rsidR="005E3DCD">
        <w:t xml:space="preserve"> </w:t>
      </w:r>
      <w:r>
        <w:t>Transformacja Jakuba przypomina nam, że niezależnie od naszych niepowodzeń i słabości,</w:t>
      </w:r>
      <w:r w:rsidR="005E3DCD">
        <w:t xml:space="preserve"> </w:t>
      </w:r>
      <w:r>
        <w:t>Bóg jest zawsze got</w:t>
      </w:r>
      <w:r w:rsidR="005E3DCD">
        <w:t>ów</w:t>
      </w:r>
      <w:r>
        <w:t xml:space="preserve"> dać nam nową tożsamość i nowy cel w </w:t>
      </w:r>
      <w:r w:rsidR="005E3DCD">
        <w:t>swojej misji</w:t>
      </w:r>
      <w:r>
        <w:t>.</w:t>
      </w:r>
      <w:r w:rsidR="005E3DCD">
        <w:t xml:space="preserve"> </w:t>
      </w:r>
      <w:r>
        <w:t xml:space="preserve">Podróż </w:t>
      </w:r>
      <w:r w:rsidR="005E3DCD">
        <w:lastRenderedPageBreak/>
        <w:t>Jakuba</w:t>
      </w:r>
      <w:r>
        <w:t xml:space="preserve"> uczy nas, że prawdziwa zmiana charakteru następuje poprzez </w:t>
      </w:r>
      <w:r w:rsidR="005E3DCD">
        <w:t xml:space="preserve">osobiste </w:t>
      </w:r>
      <w:r>
        <w:t>spotkanie z Bogiem. Musimy stale szukać obecności Pana w naszym życiu,</w:t>
      </w:r>
      <w:r w:rsidR="005E3DCD">
        <w:t xml:space="preserve"> </w:t>
      </w:r>
      <w:r>
        <w:t>pozwolić Mu przemienić nas od środka.</w:t>
      </w:r>
    </w:p>
    <w:p w:rsidR="005E3DCD" w:rsidRDefault="005E3DCD" w:rsidP="00315772">
      <w:pPr>
        <w:jc w:val="both"/>
      </w:pPr>
    </w:p>
    <w:p w:rsidR="006C1381" w:rsidRPr="005E3DCD" w:rsidRDefault="005E3DCD" w:rsidP="00315772">
      <w:pPr>
        <w:jc w:val="both"/>
        <w:rPr>
          <w:b/>
          <w:bCs/>
        </w:rPr>
      </w:pPr>
      <w:r w:rsidRPr="005E3DCD">
        <w:rPr>
          <w:b/>
          <w:bCs/>
        </w:rPr>
        <w:t>Zakończenie</w:t>
      </w:r>
    </w:p>
    <w:p w:rsidR="006C1381" w:rsidRDefault="006C1381" w:rsidP="005E3DCD">
      <w:pPr>
        <w:jc w:val="both"/>
      </w:pPr>
      <w:r>
        <w:t>Spotkanie Jakuba z Bogiem powoduje głęboką przemianę jego charakteru.</w:t>
      </w:r>
      <w:r w:rsidR="005E3DCD">
        <w:t xml:space="preserve"> </w:t>
      </w:r>
      <w:r>
        <w:t>Z samolubnego i kłamliwego człowieka zmienia się w duchowego przywódcę, kogoś, kto szuka</w:t>
      </w:r>
      <w:r w:rsidR="005E3DCD">
        <w:t xml:space="preserve"> nieustannie Bożej woli.</w:t>
      </w:r>
      <w:r>
        <w:t xml:space="preserve"> Doświadczenia nad rzeką </w:t>
      </w:r>
      <w:proofErr w:type="spellStart"/>
      <w:r>
        <w:t>Jabbok</w:t>
      </w:r>
      <w:proofErr w:type="spellEnd"/>
      <w:r>
        <w:t xml:space="preserve"> ukształtowały Jakuba i</w:t>
      </w:r>
      <w:r w:rsidR="005E3DCD">
        <w:t xml:space="preserve"> </w:t>
      </w:r>
      <w:r>
        <w:t>przygotował</w:t>
      </w:r>
      <w:r w:rsidR="00FD5FCE">
        <w:t>y</w:t>
      </w:r>
      <w:r>
        <w:t xml:space="preserve"> do wypełnienia roli, jaką wyznaczył mu Bóg</w:t>
      </w:r>
      <w:r w:rsidR="00FD5FCE">
        <w:t>,</w:t>
      </w:r>
      <w:r>
        <w:t xml:space="preserve"> jako ojc</w:t>
      </w:r>
      <w:r w:rsidR="00FD5FCE">
        <w:t>a</w:t>
      </w:r>
      <w:r>
        <w:t xml:space="preserve"> </w:t>
      </w:r>
      <w:r w:rsidR="005E3DCD">
        <w:t>d</w:t>
      </w:r>
      <w:r>
        <w:t>wunastu</w:t>
      </w:r>
      <w:r w:rsidR="005E3DCD">
        <w:t xml:space="preserve"> </w:t>
      </w:r>
      <w:r>
        <w:t xml:space="preserve">plemiona Izraela. </w:t>
      </w:r>
    </w:p>
    <w:p w:rsidR="006C1381" w:rsidRDefault="00FD5FCE" w:rsidP="00315772">
      <w:pPr>
        <w:jc w:val="both"/>
      </w:pPr>
      <w:r>
        <w:t>O</w:t>
      </w:r>
      <w:r w:rsidR="006C1381">
        <w:t>tw</w:t>
      </w:r>
      <w:r w:rsidR="00394E09">
        <w:t>ó</w:t>
      </w:r>
      <w:r w:rsidR="006C1381">
        <w:t>rz</w:t>
      </w:r>
      <w:r>
        <w:t>my</w:t>
      </w:r>
      <w:r w:rsidR="006C1381">
        <w:t xml:space="preserve"> nasze serca i nasze wspólnoty na przyjęcie i docenienie wszystkich ludzi,</w:t>
      </w:r>
      <w:r w:rsidR="005E3DCD">
        <w:t xml:space="preserve"> </w:t>
      </w:r>
      <w:r w:rsidR="006C1381">
        <w:t>w tym osoby niepełnosprawne</w:t>
      </w:r>
      <w:r>
        <w:t>, a</w:t>
      </w:r>
      <w:r w:rsidR="006C1381">
        <w:t xml:space="preserve">byśmy </w:t>
      </w:r>
      <w:r>
        <w:t>zrozumieli</w:t>
      </w:r>
      <w:r w:rsidR="006C1381">
        <w:t xml:space="preserve">, że każdy człowiek jest stworzony </w:t>
      </w:r>
      <w:r w:rsidR="005E3DCD">
        <w:t xml:space="preserve">na </w:t>
      </w:r>
      <w:r w:rsidR="006C1381">
        <w:t xml:space="preserve">obraz i podobieństwo Boga i jest powołany do pełnienia istotnej roli w Jego Królestwie. Obyśmy byli </w:t>
      </w:r>
      <w:r w:rsidR="005E3DCD">
        <w:t>posłańcami</w:t>
      </w:r>
      <w:r w:rsidR="006C1381">
        <w:t xml:space="preserve"> miłości, współczucia i sprawiedliwości, budując włączającą społeczność</w:t>
      </w:r>
      <w:r w:rsidR="005E3DCD">
        <w:t xml:space="preserve"> </w:t>
      </w:r>
      <w:r w:rsidR="006C1381">
        <w:t>wiar</w:t>
      </w:r>
      <w:r>
        <w:t>y</w:t>
      </w:r>
      <w:r w:rsidR="006C1381">
        <w:t>, w której każdy</w:t>
      </w:r>
      <w:r>
        <w:t>,</w:t>
      </w:r>
      <w:r w:rsidR="006C1381">
        <w:t xml:space="preserve"> może rozkwitać </w:t>
      </w:r>
      <w:r w:rsidR="00394E09">
        <w:t xml:space="preserve">się </w:t>
      </w:r>
      <w:r w:rsidR="006C1381">
        <w:t xml:space="preserve">i w pełni przyczyniać się do chwały Bożej. </w:t>
      </w:r>
      <w:r w:rsidR="006C1381" w:rsidRPr="005E3DCD">
        <w:rPr>
          <w:b/>
          <w:bCs/>
        </w:rPr>
        <w:t>Wszyscy są</w:t>
      </w:r>
      <w:r w:rsidR="005E3DCD" w:rsidRPr="005E3DCD">
        <w:rPr>
          <w:b/>
          <w:bCs/>
        </w:rPr>
        <w:t xml:space="preserve"> </w:t>
      </w:r>
      <w:r w:rsidR="006C1381" w:rsidRPr="005E3DCD">
        <w:rPr>
          <w:b/>
          <w:bCs/>
        </w:rPr>
        <w:t>utalentowan</w:t>
      </w:r>
      <w:r w:rsidR="005E3DCD" w:rsidRPr="005E3DCD">
        <w:rPr>
          <w:b/>
          <w:bCs/>
        </w:rPr>
        <w:t>i</w:t>
      </w:r>
      <w:r w:rsidR="006C1381" w:rsidRPr="005E3DCD">
        <w:rPr>
          <w:b/>
          <w:bCs/>
        </w:rPr>
        <w:t>, potrzebn</w:t>
      </w:r>
      <w:r w:rsidR="005E3DCD" w:rsidRPr="005E3DCD">
        <w:rPr>
          <w:b/>
          <w:bCs/>
        </w:rPr>
        <w:t>i</w:t>
      </w:r>
      <w:r w:rsidR="006C1381" w:rsidRPr="005E3DCD">
        <w:rPr>
          <w:b/>
          <w:bCs/>
        </w:rPr>
        <w:t xml:space="preserve"> i cenn</w:t>
      </w:r>
      <w:r w:rsidR="005E3DCD" w:rsidRPr="005E3DCD">
        <w:rPr>
          <w:b/>
          <w:bCs/>
        </w:rPr>
        <w:t>i</w:t>
      </w:r>
      <w:r w:rsidR="006C1381" w:rsidRPr="005E3DCD">
        <w:rPr>
          <w:b/>
          <w:bCs/>
        </w:rPr>
        <w:t xml:space="preserve">! </w:t>
      </w:r>
      <w:r w:rsidR="006C1381">
        <w:t>Jakub został przemieniony przez spotkanie z</w:t>
      </w:r>
      <w:r w:rsidR="005E3DCD">
        <w:t xml:space="preserve"> </w:t>
      </w:r>
      <w:r w:rsidR="006C1381">
        <w:t>Bo</w:t>
      </w:r>
      <w:r w:rsidR="005E3DCD">
        <w:t>giem</w:t>
      </w:r>
      <w:r w:rsidR="006C1381">
        <w:t xml:space="preserve">, </w:t>
      </w:r>
      <w:r>
        <w:t>niech to będzie dla nas</w:t>
      </w:r>
      <w:r w:rsidR="005E3DCD">
        <w:t xml:space="preserve"> cenna inspiracja i nadzieja. A</w:t>
      </w:r>
      <w:r w:rsidR="006C1381">
        <w:t>byśmy byli wspólnotą, która aktywnie ceni i włącza osoby niepełnosprawne,</w:t>
      </w:r>
      <w:r w:rsidR="005E3DCD">
        <w:t xml:space="preserve"> </w:t>
      </w:r>
      <w:r w:rsidR="006C1381">
        <w:t>uznając, że</w:t>
      </w:r>
      <w:r w:rsidR="005E3DCD">
        <w:t xml:space="preserve"> </w:t>
      </w:r>
      <w:r w:rsidR="006C1381">
        <w:t xml:space="preserve">oni także zostali stworzeni na </w:t>
      </w:r>
      <w:r w:rsidR="0074782C">
        <w:t xml:space="preserve">Boży </w:t>
      </w:r>
      <w:r w:rsidR="006C1381">
        <w:t>obraz</w:t>
      </w:r>
      <w:bookmarkStart w:id="0" w:name="_GoBack"/>
      <w:bookmarkEnd w:id="0"/>
      <w:r w:rsidR="006C1381">
        <w:t xml:space="preserve"> i odgrywają </w:t>
      </w:r>
      <w:r>
        <w:t>istotną</w:t>
      </w:r>
      <w:r w:rsidR="006C1381">
        <w:t xml:space="preserve"> rolę</w:t>
      </w:r>
      <w:r>
        <w:t xml:space="preserve"> w </w:t>
      </w:r>
      <w:r w:rsidR="006C1381">
        <w:t>Jego plan</w:t>
      </w:r>
      <w:r>
        <w:t>ie</w:t>
      </w:r>
      <w:r w:rsidR="006C1381">
        <w:t xml:space="preserve"> odkupienia. </w:t>
      </w:r>
      <w:r>
        <w:t>P</w:t>
      </w:r>
      <w:r w:rsidR="006C1381">
        <w:t>romuj</w:t>
      </w:r>
      <w:r>
        <w:t>my</w:t>
      </w:r>
      <w:r w:rsidR="006C1381">
        <w:t xml:space="preserve"> integrację</w:t>
      </w:r>
      <w:r>
        <w:t xml:space="preserve"> </w:t>
      </w:r>
      <w:r w:rsidR="006C1381">
        <w:t>i godność wszystkich Bożych</w:t>
      </w:r>
      <w:r>
        <w:t xml:space="preserve"> dzieci</w:t>
      </w:r>
      <w:r w:rsidR="006C1381">
        <w:t>.</w:t>
      </w:r>
    </w:p>
    <w:p w:rsidR="00FD5FCE" w:rsidRDefault="00FD5FCE" w:rsidP="00315772">
      <w:pPr>
        <w:jc w:val="both"/>
      </w:pPr>
    </w:p>
    <w:p w:rsidR="00FD5FCE" w:rsidRDefault="00FD5FCE" w:rsidP="00315772">
      <w:pPr>
        <w:jc w:val="both"/>
      </w:pPr>
      <w:r>
        <w:t>Tłum. Beata Śleszyńska</w:t>
      </w:r>
    </w:p>
    <w:sectPr w:rsidR="00FD5FCE" w:rsidSect="00E748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81"/>
    <w:rsid w:val="00042280"/>
    <w:rsid w:val="000D2CEA"/>
    <w:rsid w:val="00167C57"/>
    <w:rsid w:val="001F3ECC"/>
    <w:rsid w:val="00202422"/>
    <w:rsid w:val="002240AF"/>
    <w:rsid w:val="00315772"/>
    <w:rsid w:val="00394E09"/>
    <w:rsid w:val="005A1834"/>
    <w:rsid w:val="005E3DCD"/>
    <w:rsid w:val="00630B23"/>
    <w:rsid w:val="006C1381"/>
    <w:rsid w:val="0074782C"/>
    <w:rsid w:val="007A7DA4"/>
    <w:rsid w:val="00814B31"/>
    <w:rsid w:val="00A33BDF"/>
    <w:rsid w:val="00C36807"/>
    <w:rsid w:val="00C83165"/>
    <w:rsid w:val="00D52A9C"/>
    <w:rsid w:val="00DB195D"/>
    <w:rsid w:val="00E74832"/>
    <w:rsid w:val="00ED2217"/>
    <w:rsid w:val="00F3010B"/>
    <w:rsid w:val="00F8356A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2163A"/>
  <w15:chartTrackingRefBased/>
  <w15:docId w15:val="{A35C3973-C743-BD44-A276-385D917E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280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2996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1511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771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772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Beata Śleszyńska</cp:lastModifiedBy>
  <cp:revision>2</cp:revision>
  <dcterms:created xsi:type="dcterms:W3CDTF">2024-04-05T10:20:00Z</dcterms:created>
  <dcterms:modified xsi:type="dcterms:W3CDTF">2024-04-17T16:28:00Z</dcterms:modified>
</cp:coreProperties>
</file>