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A4DD7" w14:textId="3E270F78" w:rsidR="001A2759" w:rsidRDefault="001A2759" w:rsidP="001A2759">
      <w:pPr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1A2759">
        <w:rPr>
          <w:rFonts w:ascii="Calibri" w:eastAsia="Times New Roman" w:hAnsi="Calibri" w:cs="Calibri"/>
          <w:b/>
          <w:bCs/>
          <w:color w:val="000000"/>
          <w:lang w:eastAsia="pl-PL"/>
        </w:rPr>
        <w:t>Historia dla dzieci</w:t>
      </w:r>
    </w:p>
    <w:p w14:paraId="7B8943A2" w14:textId="1944167D" w:rsidR="001A2759" w:rsidRPr="001A2759" w:rsidRDefault="001A2759" w:rsidP="001A2759">
      <w:pPr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41F6E28" wp14:editId="167EE892">
            <wp:extent cx="5760720" cy="3792855"/>
            <wp:effectExtent l="0" t="0" r="5080" b="4445"/>
            <wp:docPr id="1" name="Obraz 1" descr="Obraz zawierający osoba, zamkną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zamknąć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8A4B9" w14:textId="77777777" w:rsidR="001A2759" w:rsidRDefault="001A2759" w:rsidP="001A2759">
      <w:pPr>
        <w:spacing w:line="36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1A2759">
        <w:rPr>
          <w:rFonts w:ascii="Calibri" w:eastAsia="Times New Roman" w:hAnsi="Calibri" w:cs="Calibri"/>
          <w:b/>
          <w:bCs/>
          <w:color w:val="000000"/>
          <w:lang w:eastAsia="pl-PL"/>
        </w:rPr>
        <w:t>SOBOTNIA PRZYGODA ANITY</w:t>
      </w:r>
    </w:p>
    <w:p w14:paraId="7072B72C" w14:textId="5FC409BF" w:rsidR="006A0892" w:rsidRPr="001A2759" w:rsidRDefault="006A0892" w:rsidP="001A2759">
      <w:pPr>
        <w:spacing w:line="360" w:lineRule="auto"/>
        <w:rPr>
          <w:rFonts w:ascii="Calibri" w:eastAsia="Times New Roman" w:hAnsi="Calibri" w:cs="Calibri"/>
          <w:lang w:eastAsia="pl-PL"/>
        </w:rPr>
      </w:pPr>
      <w:r w:rsidRPr="001A2759">
        <w:rPr>
          <w:rFonts w:ascii="Calibri" w:eastAsia="Times New Roman" w:hAnsi="Calibri" w:cs="Calibri"/>
          <w:color w:val="000000"/>
          <w:lang w:eastAsia="pl-PL"/>
        </w:rPr>
        <w:br/>
        <w:t>Pięknego Szabatu! Głos taty przeciął ciemność.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Anita poruszyła się w łóżku.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„Wstań i zabłyśnij, Słoneczko!” – powiedział ojciec, wkładając głowę w drzwi sypialni Anity.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Była czwarta rano.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Oczy Anity otworzyły się. Czas wstawać!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Po śniadaniu Anita włożyła swoją ulubioną sobotnią sukienkę. Potem wsunęła bose stopy w klapki. Dała mamie swoje sobotnie buty do włożenia do torby. Teraz była gotowa na wycieczkę do kościoła.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 xml:space="preserve">Anita wspięła się na tylne siedzenie białej rodzinnej furgonetki. Tata usiadł za kierownicą, a pastor </w:t>
      </w:r>
      <w:proofErr w:type="spellStart"/>
      <w:r w:rsidRPr="001A2759">
        <w:rPr>
          <w:rFonts w:ascii="Calibri" w:eastAsia="Times New Roman" w:hAnsi="Calibri" w:cs="Calibri"/>
          <w:color w:val="000000"/>
          <w:lang w:eastAsia="pl-PL"/>
        </w:rPr>
        <w:t>Kamu</w:t>
      </w:r>
      <w:proofErr w:type="spellEnd"/>
      <w:r w:rsidRPr="001A2759">
        <w:rPr>
          <w:rFonts w:ascii="Calibri" w:eastAsia="Times New Roman" w:hAnsi="Calibri" w:cs="Calibri"/>
          <w:color w:val="000000"/>
          <w:lang w:eastAsia="pl-PL"/>
        </w:rPr>
        <w:t xml:space="preserve"> usiadł obok niego. Mama siedziała z Anitą z tyłu i dołączyło do nich pięciu studentów.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 xml:space="preserve">O 5 rano biała furgonetka wyjechała z kampusu Uniwersytetu Mount </w:t>
      </w:r>
      <w:proofErr w:type="spellStart"/>
      <w:r w:rsidRPr="001A2759">
        <w:rPr>
          <w:rFonts w:ascii="Calibri" w:eastAsia="Times New Roman" w:hAnsi="Calibri" w:cs="Calibri"/>
          <w:color w:val="000000"/>
          <w:lang w:eastAsia="pl-PL"/>
        </w:rPr>
        <w:t>Klabat</w:t>
      </w:r>
      <w:proofErr w:type="spellEnd"/>
      <w:r w:rsidRPr="001A2759">
        <w:rPr>
          <w:rFonts w:ascii="Calibri" w:eastAsia="Times New Roman" w:hAnsi="Calibri" w:cs="Calibri"/>
          <w:color w:val="000000"/>
          <w:lang w:eastAsia="pl-PL"/>
        </w:rPr>
        <w:t>, szkoły Adwentystów w Indonezji, gdzie tata i mama nauczali jako amerykańscy misjonarze. Niebo było ciemne, a na ulicy było niewiele samochodów. Ale tata nadal musiał uważać podczas jazdy. Ostrożnie omijał psy i czasami musiał się zatrzymywać, aby krowy przeszły przez ulicę.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</w:r>
      <w:r w:rsidRPr="001A2759">
        <w:rPr>
          <w:rFonts w:ascii="Calibri" w:eastAsia="Times New Roman" w:hAnsi="Calibri" w:cs="Calibri"/>
          <w:color w:val="000000"/>
          <w:lang w:eastAsia="pl-PL"/>
        </w:rPr>
        <w:lastRenderedPageBreak/>
        <w:t>Anita spała na kolanach mamy.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 xml:space="preserve">Około półtorej godziny później Anita obudziła się, gdy biała furgonetka się zatrzymała. Podobała się jej ta część wycieczki do kościoła. Ona i pozostali wsiedli do małej motorówki i wkrótce popłynęli przez ocean. </w:t>
      </w:r>
      <w:proofErr w:type="spellStart"/>
      <w:r w:rsidRPr="001A2759">
        <w:rPr>
          <w:rFonts w:ascii="Calibri" w:eastAsia="Times New Roman" w:hAnsi="Calibri" w:cs="Calibri"/>
          <w:color w:val="000000"/>
          <w:lang w:eastAsia="pl-PL"/>
        </w:rPr>
        <w:t>IAnita</w:t>
      </w:r>
      <w:proofErr w:type="spellEnd"/>
      <w:r w:rsidRPr="001A2759">
        <w:rPr>
          <w:rFonts w:ascii="Calibri" w:eastAsia="Times New Roman" w:hAnsi="Calibri" w:cs="Calibri"/>
          <w:color w:val="000000"/>
          <w:lang w:eastAsia="pl-PL"/>
        </w:rPr>
        <w:t xml:space="preserve"> spojrzała na ciemnoniebieską wodę. Gdy słońce wzeszło, światło zaczęło pękać na horyzoncie. Ciepłe, wilgotne powietrze muskało jej policzki, gdy łódź płynęła po łagodnych falach.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Po godzinie łódź zadokowała na wyspie, a grupa przeniosła się na inną łódź na 30-minutową przejażdżkę. Następnie wylądowali na kolejnej wyspie usianej palmami kokosowymi i bujną zieloną dżunglą. Anita była zadowolona, ​​że ​​nosiła klapki, a nie ładne sobotnie buty. Musiała iść błotnistym szlakiem. Błoto między palcami stóp było przyjemne.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Około 45 minut później Anita zobaczyła małą wioskę z małym kościołem Adwentystów. Wkrótce miała się rozpocząć Szkoła Sobotnia a kościół był już pełen ludzi. Ludzie z radością witali Anitę i pozostałych. Dziadkowie i babcie uśmiechnęli się szeroko. Ojcowie i Matki promienieli radością. Byli bardzo szczęśliwi mogąc powitać gości. Wiedzieli, że dotarcie do ich wioski wymagało dużego wysiłku.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Małe dzieci machały z podnieceniem do Anity i skupiały się wokół niej. Mała dziewczynka podbiegła i uszczypnęła białą skórę ramienia Anity. Mały chłopiec wyciągnął odważne rękę i pociągnął za jej rude włosy. Dzieci z wioski miały brązową skórę i czarne włosy i po raz pierwszy zobaczyły kogoś o białej skórze i rudych włosach.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Anita odwzajemniła uśmiechy. Nie lubiła być dotykana przez dzieci, ale nie reagowała. Zrozumiała, że ​​są ciekawi.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W kościele mama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wyciągnęła z torby sobotnie buty i Anita je założyła. Teraz była gotowa czcić Pana Boga.</w:t>
      </w:r>
      <w:r w:rsidRPr="001A2759">
        <w:rPr>
          <w:rFonts w:ascii="Calibri" w:eastAsia="Times New Roman" w:hAnsi="Calibri" w:cs="Calibri"/>
          <w:color w:val="000000"/>
          <w:lang w:eastAsia="pl-PL"/>
        </w:rPr>
        <w:br/>
        <w:t>Późnym popołudniem Anita znowu założyła klapki na długą, powrotną podróż do domu. Była zmęczona, ale szczęśliwa. W każdy szabat tata i mama udawali się do innego kościoła, aby dzielić się prawdą o Jezusie. W każdy szabat podróż była nową przygodą. A co najlepsze, w każdy szabat mogli uwielbiać Pana Boga. Anita lubiła być dzieckiem misjonarza!</w:t>
      </w:r>
    </w:p>
    <w:p w14:paraId="679E98BF" w14:textId="77777777" w:rsidR="00D9560B" w:rsidRPr="001A2759" w:rsidRDefault="001A2759" w:rsidP="001A2759">
      <w:pPr>
        <w:spacing w:line="360" w:lineRule="auto"/>
        <w:rPr>
          <w:rFonts w:ascii="Calibri" w:hAnsi="Calibri" w:cs="Calibri"/>
        </w:rPr>
      </w:pPr>
    </w:p>
    <w:sectPr w:rsidR="00D9560B" w:rsidRPr="001A2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92"/>
    <w:rsid w:val="00194A84"/>
    <w:rsid w:val="001A2759"/>
    <w:rsid w:val="006A0892"/>
    <w:rsid w:val="00B3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6C1220"/>
  <w15:chartTrackingRefBased/>
  <w15:docId w15:val="{7D49722C-2FB2-5C41-81DA-9841DB1C6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6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438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Kluska</dc:creator>
  <cp:keywords/>
  <dc:description/>
  <cp:lastModifiedBy>Daniel Kluska</cp:lastModifiedBy>
  <cp:revision>2</cp:revision>
  <dcterms:created xsi:type="dcterms:W3CDTF">2022-01-12T07:10:00Z</dcterms:created>
  <dcterms:modified xsi:type="dcterms:W3CDTF">2022-01-12T07:45:00Z</dcterms:modified>
</cp:coreProperties>
</file>